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抄底红树林 青岛休闲双动四日游（红树林）行程单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0011720240843mq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推荐理由：三晚连住青岛红树林度假世界沙滩酒店
                <w:br/>
                中国北方一站式度假目的地坐落于灵山湾畔，拥有1公里优质海岸线，远眺灵山岛。现已开放珊瑚酒店、椰林酒店、红树林魔法酒店，拥有X红树林影城、德国小镇广场、探险王国、红树林汤泉、西海岸婚礼地标-哥特式婚礼堂等一站式度假新体验。
                <w:br/>
                酒店步行2分钟即可达到沙滩，每个角落都能感受海的亲近，带给客人面朝大海春暖花开的美感。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上海/ 苏州/无锡/常州—— 青岛北站                宿：青岛红树林度假世界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参考车次D2906: 上海站08:41  苏州09:11 无锡09:28 常州09:45 抵达青岛北站13:51
                <w:br/>
                因铁路运力有限，假期火车票十分紧张，火车票座位随机，不指定座位!(以实际出票为准!）
                <w:br/>
                参考车次无票的情况下将选用火车联运（中转）车次，敬请谅解！
                <w:br/>
                我们将尽全力保证各位游客安全顺畅合理的出行！
                <w:br/>
                早自行前往火车站，乘坐动车赴有着东方瑞士之称的海滨奥运城市-青岛市，导游接团后，游览【青岛信号山公园】（门票10元/人 已含）是市区较高的一座山，山势峻峭，怪石嵯峨，山顶的标志建筑三个红色蘑菇楼，宛如3支熊熊燃烧的火炬，耸立于青松、绿树丛中，格外醒目；晴天之时，登上旋转观景楼，青岛全貌及汇泉湾的美景尽收眼底。乘船【海上观光】（门票80元/人 已含）享受阳光与大海的抚慰，将尘世抛与脑后，放松自己，体验从此刻开始……欣赏 “红瓦绿树 碧海蓝天”，领略“山、海、城、帆”融于一体的美妙景致，目光所及，皆是星辰大海！心中所期，皆是春暖花开（如遇海上管控、台风等不可抗力因素停航，景点则自动取消，敬请谅解！）；入住沙滩酒店青岛红树林度假世界！
                <w:br/>
                可自行前往
                <w:br/>
                1、步行至灵山湾海水浴场游玩
                <w:br/>
                2、步行至城市阳台广场游玩
                <w:br/>
                3、晚上可步行美食街，自行品当地特色美食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青岛红树林度假世界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享用酒店自助早餐，前往【青岛啤酒总公司】【青啤馆】（门票60元/人 已含）青岛啤酒博物馆是青啤股份有限公司投资5000万元建成的国内唯一的啤酒博物馆，也是国家一级博物馆，国家领导人及各国元首都曾到访过。今天你可以喝到最新鲜最纯正的青岛啤酒（每人赠送1杯当日啤酒），为我们亲爱的祖国干杯。漫步【八大关国家风景区】万国博览，不用去欧洲，来八大关就能感受到置身国外的感觉。一步一景，一关一画，“红瓦绿树，碧海蓝天”的景色尤为亮眼。这里有200多栋建筑，包括了俄、英、法、德、丹麦等20多个国家的建筑风格，被誉为“万国建筑博物馆”，既是重要的建筑文化博览区，又是著名的旅游打卡拍照胜地，它因独有的风景也成为了中国最大的婚礼摄影中心取景地。游览新世纪青岛的标志性建筑【五四广场】【奥帆中心情人坝】五四广场因青岛为中国近代史上伟大的五四运动导火索而得名。“五月的风”与隔岸相望的青岛奥帆中心遥相辉映，共同成为青岛市的旅游新名片。这里也是2008年奥运会比赛场地。漫步【海滨浴场】自由活动！适时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青岛红树林度假世界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酒店自助早餐，适时出发，沿途欣赏青岛独特的德式居民建筑及北方的居民生活习俗；游览【青岛海昌极地海洋世界】（门票260元/人已含）参观形形色色的极地与海洋动物；北极熊、帝企鹅、鲨鱼应有尽有；莅临世界最大的海洋动物表演剧场，欣赏海洋动物明星的精彩表演：聪明的海豚乘风破浪、高贵的白鲸高歌欢唱、还有慵懒的海狮滑稽搞笑；如果你够幸运，还能获得动物明星的飞来一吻；游览【青岛栈桥海滨风景区】这里是青岛的城市象征，始建于1891年，青岛最具代表性和知名度的城市地标。漫步海上长廊，欣赏红瓦绿树碧海蓝天，青岛独有的城市美景。“栈桥飞阁回澜”也是青岛十景之首。回味沧桑历史，于飞澜阁下眺望青岛红瓦绿树碧海蓝天的秀丽城市独有风光。漫步【金沙滩风景区】自由活动。后返回酒店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青岛红树林度假世界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参考车次：D2905 青岛北15:53    抵达 常州19:58  苏州20:28 上海21:04
                <w:br/>
                （无锡的客人 常州站下车后不出站 -便捷换乘） 
                <w:br/>
                下列参考车次以实际出票为准！！
                <w:br/>
                G1985 常州站20:25  抵达无锡站20:40 
                <w:br/>
                D2927 青岛西17：10   抵达无锡站21:44
                <w:br/>
                D1667 青岛西17：42   抵达无锡站22:07                                                                                                                                                                                                                           
                <w:br/>
                享用酒店自助早餐，出发前往中国好莱坞【青岛东方影都】（门票90元/人已含）【流浪地球】【热辣滚烫】取景拍摄地,景区占地166公顷,是世界级工业化影视制作基地，拥有世界一流硬件设施，这里也是国内首个英国松林认证符合国际标准的影视拍摄制作基地，《万里归途》、《封神》、《红海行动2》等众多知名电影在此拍摄，同时让你领略电影美术的奇妙魅力。漫步【百年老街中山路】【圣弥爱尔大教堂外景】【大鲍岛】自由活动。曾经是青岛的"名片"的中山路"南洋北中"的格局使得中西文化在中山路这里融合，形成了这条百年老街的独特魅力。欧式风情浪漫细腻，里院文化生动温情，两种完全不同的文化在这里交织碰撞出的并不只是一种简单的叠加，而是包容共存的火花。所以即使中国有上百条中山路，青岛的中山路却具有其他地方无法复制的独特风格。适时前往青岛北，乘动车返回温馨的家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通：往返动车二等座；当地空调旅游观光专用车（根据人数安排车型）  
                <w:br/>
                住 宿：3晚青岛红树林度假世界(椰林）（无三人间，若产生单间请补房差）  
                <w:br/>
                用 餐：3早餐，红树林酒店自助早餐(占床含早)                                     
                <w:br/>
                门 票：行程中所述包含的景点首道大门票 （打包产品不去不退）
                <w:br/>
                导 游：优秀地接导游服务     
                <w:br/>
                保 险：旅行社责任保险          
                <w:br/>
                儿 童：大童：6-14周岁含动车儿童票、当地车位、导服、责任险，其余产生费用家长自理
                <w:br/>
                小童：6周岁以下仅含当地车位，导服；其余产生费用家长自理
                <w:br/>
                【一位家长只可以带1位不占座的儿童，超出的儿童需购买儿童票】
                <w:br/>
                儿童6-14周岁超过1.4米建议按照成人报名，退火车票差价298元，其余同成人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
                <w:br/>
                0627/0701/0708/0715补房差850，退房差550（退房差不含早）  
                <w:br/>
                0704/0711补房差950，退房差650（退房差不含早）  
                <w:br/>
                0722/0729/0805/0812/0819/0826补房差850，退房差550（退房差不含早）
                <w:br/>
                0725/0801/0815/0822补房差1000，退房差700（退房差不含早）        
                <w:br/>
                2、旅游者可自行购买旅游人身意外险   
                <w:br/>
                3、行程中不包含正餐，请自理（导游可代订 正餐50元/人/餐）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2025-08-02T21:29:52+08:00</dcterms:created>
  <dcterms:modified xsi:type="dcterms:W3CDTF">2025-08-02T21:29:52+08:00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