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暑期北京前门里行程单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j0011720410423nW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天安门广场-登天安门城楼-毛主席纪念堂-故宫-什刹海漫游胡同-天坛公园
                <w:br/>
              </w:t>
            </w:r>
          </w:p>
          <w:p>
            <w:pPr>
              <w:pStyle w:val="indent"/>
            </w:pPr>
            <w:r>
              <w:rPr>
                <w:rFonts w:ascii="微软雅黑" w:hAnsi="微软雅黑" w:eastAsia="微软雅黑" w:cs="微软雅黑"/>
                <w:color w:val="000000"/>
                <w:sz w:val="20"/>
                <w:szCs w:val="20"/>
              </w:rPr>
              <w:t xml:space="preserve">
                上午：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外观世界上单体建筑面积最大、中华文物收藏量最丰富的博物馆之一【中国国家博物馆】。
                <w:br/>
                独家安排登【天安门城楼】毛主席在这里宣告中华人民共和国成立，领略回想开国大典盛况（如遇政策性关闭或限流未预约上则改为参观圆明园）
                <w:br/>
                【故宫】（无线导览耳麦）故宫又称紫禁城，是明、清两代的皇宫，也是古老中国的标志和象征。这
                <w:br/>
                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
                <w:br/>
                下午：
                <w:br/>
                【什刹海漫游胡同】什刹海地处北京市中心，包括前海、后海和西海（又称积水潭）三个湖泊及临近地区。除了拥有大片的湖面，什刹海景区同时也有名人故居、王府等众多古迹，还有贴近老百姓生活的美食、酒吧等。 初到什刹海，一定被大片潋艳的湖光所吸引。夏天湖边非常清凉，荷花盛开，可以坐船欣赏湖景。
                <w:br/>
                随后游览世界文化遗产、国家5A级旅游景区【天坛公园】（含首道），始建于明朝永乐十八年（1420
                <w:br/>
                年）。为明、清两朝皇帝祭天、求雨和祈祷丰年的专用祭坛，是世界上现存规模最大、最完美的古代祭天建筑群（游览时间约60分钟）。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请携带户口簿或护照入院。
                <w:br/>
                3、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4、行程游览顺序可能会根据故宫门票预约日期进行调整，请您理解!
                <w:br/>
                以上情况请您知悉望理解，如您接受以上情况，可继续预订行程出游。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八达岭长城-奥林匹克公园-鸟巢水立方-恭王府深度游
                <w:br/>
              </w:t>
            </w:r>
          </w:p>
          <w:p>
            <w:pPr>
              <w:pStyle w:val="indent"/>
            </w:pPr>
            <w:r>
              <w:rPr>
                <w:rFonts w:ascii="微软雅黑" w:hAnsi="微软雅黑" w:eastAsia="微软雅黑" w:cs="微软雅黑"/>
                <w:color w:val="000000"/>
                <w:sz w:val="20"/>
                <w:szCs w:val="20"/>
              </w:rPr>
              <w:t xml:space="preserve">
                上午：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中餐特别安排北京特色【京味饺子养生宴】。午餐后安排名优特产超市—免费品尝地道的老北京味道，自由挑选精美礼品。
                <w:br/>
                下午：
                <w:br/>
                参观外观【鸟巢】【水立方】【冰丝带】（国家速滑馆（National Speed Skating Oval）又称为“冰
                <w:br/>
                丝带”，是 2022 年北京冬奥会北京主赛区标志性场馆，拥有亚洲最大的全冰面设计，冰面面积达 1.2 万平方米。） 
                <w:br/>
                【恭王府】前往中国现存王府中保存最完整的清代【和珅王府】（游览时间约90分钟），始建于清
                <w:br/>
                乾隆年间，初为大学士和珅的私邸，恭王府历经了清王朝由鼎盛而至衰亡的历史进程，故有了“一座恭王府，半部清代史”的说法(景点内有纪念品销售，非购物店请各位自愿理性消费，购物行为与旅行社无关)。
                <w:br/>
                温馨提示：
                <w:br/>
                1、八达岭长城距离市区较远（约70公里）为避免交通拥堵，早餐视情况打包。
                <w:br/>
                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颐和园-清华大学-前门大街-网红打卡北京坊
                <w:br/>
              </w:t>
            </w:r>
          </w:p>
          <w:p>
            <w:pPr>
              <w:pStyle w:val="indent"/>
            </w:pPr>
            <w:r>
              <w:rPr>
                <w:rFonts w:ascii="微软雅黑" w:hAnsi="微软雅黑" w:eastAsia="微软雅黑" w:cs="微软雅黑"/>
                <w:color w:val="000000"/>
                <w:sz w:val="20"/>
                <w:szCs w:val="20"/>
              </w:rPr>
              <w:t xml:space="preserve">
                上午：
                <w:br/>
                【颐和园】游览知名清代的皇家园林，晚清时期作为慈禧太后的颐养之地【颐和园】（深度游，游
                <w:br/>
                览时间不低于180 分钟）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下午：
                <w:br/>
                乘车前往我国第一所国立综合性大学【北京大学】或中国最突出的大学【清华大学】，此景点为高教
                <w:br/>
                区，不可入内，游客可门口拍照留念。外观清华或北大（赠送项目，无门票费用，如遇节假日堵车严重，无法停车，则改为车览，无费用可退请谅解！）
                <w:br/>
                【前门大街】前门大街是北京非常著名的商业街。位于京城中轴线，北起前门月亮湾，南至天桥路口，
                <w:br/>
                与天桥南大街相连。明嘉靖二十九年（1550）建外城前是皇帝出城赴天坛、山川坛的御路，建外城后为外城主要南北街道。民众俗称前门大街。
                <w:br/>
                【北京坊】北京坊外城八坊，今被人们通称的“前三门”（指正阳门、崇文门、宣武门）以南直至永定门，其范围“计长二十八里”(《宸垣识略》)皆为老北京的外城，亦称“外罗城”，老北京人也将它称为“帽子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1、交通：往返高铁（高铁二等座，不指定车厢座位）或一飞一高（一程飞机一程高铁）或往返机票和当地旅游巴士。
                <w:br/>
                2、住宿：
                <w:br/>
                指定酒店三钻：住宿标准指定入住前门三钻素柏云酒店或前门山水时尚酒店标准间/大床4 晚。
                <w:br/>
                指定酒店四钻：住宿标准指定入住前门四钻漫心酒店或桔子水晶酒店标准间/大床4 晚。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4、用餐：4早3正餐，正餐30元/人，八菜一汤（饺子宴除外），10人一桌，不足10人时菜数相应减少，但餐费标准不变。（升旗仪式打包早餐，打包早餐较为简陋，请自备小食，请谅解）。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8、其他：如因行程原因出发时间较早，需打包早餐，请谅解。
                <w:br/>
                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br/>
                <w:br/>
                行程提示
                <w:br/>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5、购物：行程中所示购物店，无任何强迫购物，客户自愿购买。
                <w:br/>
                6、旅游安全：出游前客服将会发送旅游注意事项，请仔细阅读。
                <w:br/>
                7、毛主席纪念堂部分日期可能关闭，属政策性规定（以纪念堂告示牌为准），请谅解。周一闭馆，星期二至星期日：上午8:00—12:00对外开放（以纪念堂告示牌为准）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8、故宫博物院从2014年1月1日起，除法定节假日和暑期(每年7月1日至8月31日)外，全年实行周一闭馆措施。
                <w:br/>
                10、在北京二环内景点游览时，许多地方不允许随便停车，故等车时间相对较久；步行次数较多，且步行时间较长，不便之处，敬请理解。
                <w:br/>
                11、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2025-04-26T14:25:08+08:00</dcterms:created>
  <dcterms:modified xsi:type="dcterms:W3CDTF">2025-04-26T14:25:08+08:00</dcterms:modified>
</cp:coreProperties>
</file>

<file path=docProps/custom.xml><?xml version="1.0" encoding="utf-8"?>
<Properties xmlns="http://schemas.openxmlformats.org/officeDocument/2006/custom-properties" xmlns:vt="http://schemas.openxmlformats.org/officeDocument/2006/docPropsVTypes"/>
</file>