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广德一日响水滩漂流行程单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1720661060r5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无漂流，不夏天送你一整夏的清凉之约
                <w:br/>
                这个夏天一定要和喜欢的人一起去漂流人间值得，想陪你纵情山水
                <w:br/>
                无需中转，均一人成团，退团赔钱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苏州-广德-苏州
                <w:br/>
              </w:t>
            </w:r>
          </w:p>
          <w:p>
            <w:pPr>
              <w:pStyle w:val="indent"/>
            </w:pPr>
            <w:r>
              <w:rPr>
                <w:rFonts w:ascii="微软雅黑" w:hAnsi="微软雅黑" w:eastAsia="微软雅黑" w:cs="微软雅黑"/>
                <w:color w:val="000000"/>
                <w:sz w:val="20"/>
                <w:szCs w:val="20"/>
              </w:rPr>
              <w:t xml:space="preserve">
                指定时间、地点出发前往广德，游览体验【响水滩瀑布激情峡谷漂流+玻璃漂流】（门票已含，确保游玩时间不低于3H），玻璃滑道与河道无缝衔接，极富趣味和刺激性，是具有安全可靠，有惊无险的夏季旅游运动项目之一。响水滩瀑布漂流位于广德市四合乡水塘村，响水滩瀑布为广德境内最大的瀑布，范仲淹、苏轼等名人墨客先后到此游览，流连忘返。在瀑布的上游，就是响水滩水库，湖光山色，倒影如画，景内飞瀑凌空、撞击岩石。漂流使用2人皮艇，途经10多处滩、20多个滑道、360度急弯，峰回路转、有惊无险，乘坐在皮筏里，时而风平浪静，可以挥桨戏水。时而急流奔腾，让你心跳加速。漂流道两岸林荫遮天，怪石嶙峋，古桥众多，自然生态和人工景观融为一体，相得益彰，构成了一道天人合一的绿色屏障。漂程达到2小时30分钟，全程落差120余米，全长3.1公里，玻璃滑道总长1.2公里，在玻璃滑道回旋中屹然可以领略飞瀑的壮观，声似雷鸣，尖叫声此起彼伏，惊险刺激体验感十足。这里空气清新、景色怡人，更是人们休闲娱乐的绝佳之地。响水滩瀑布漂流还设有综合性旅游接待处和周遍交通便捷的大小景区，成为游客夏季休闲、游乐的好去处行程结束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2、门票：行程中已含或赠送景点
                <w:br/>
                3、导服：全程导游服务10元/人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1、除景点第一大门票外的二次消费，请游客自愿选择，旅行社及导游不参与。
                <w:br/>
                <w:br/>
                2、请自愿购买旅游人身意外保险
                <w:br/>
                <w:br/>
                3、用餐：行程中不含的正餐，请自理（导游可协助代订餐）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1、儿童价报名价同成人价
                <w:br/>
                <w:br/>
                2、本线路为综合优惠价任何证件均不享受优惠
                <w:br/>
                <w:br/>
                3、游客因故单方面取消出行（出发前48小时临时退团，需赔偿车位50元/人）
                <w:br/>
                <w:br/>
                4、该行程为特价打包线路，任何证件均不享受优惠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7、游客因故单方面取消出行（出发前48小时临时退团，需赔偿车位50元/人）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姓名+手机号码+身份证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2025-07-03T09:22:14+08:00</dcterms:created>
  <dcterms:modified xsi:type="dcterms:W3CDTF">2025-07-03T09:22:14+08:00</dcterms:modified>
</cp:coreProperties>
</file>

<file path=docProps/custom.xml><?xml version="1.0" encoding="utf-8"?>
<Properties xmlns="http://schemas.openxmlformats.org/officeDocument/2006/custom-properties" xmlns:vt="http://schemas.openxmlformats.org/officeDocument/2006/docPropsVTypes"/>
</file>