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经典杭州两日游&lt;黄龙洞+宋城赠送千古情+杭州西湖+西溪湿地2日游&gt;纯玩无购物，经典安心游，入住五星设施酒店行程单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杭州两日游</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纯玩0购物，品质出行
                <w:br/>
                <w:br/>
                漫步西湖赏春日美景
                <w:br/>
                <w:br/>
                游宋城观千古情演出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苏州-杭州
                <w:br/>
              </w:t>
            </w:r>
          </w:p>
          <w:p>
            <w:pPr>
              <w:pStyle w:val="indent"/>
            </w:pPr>
            <w:r>
              <w:rPr>
                <w:rFonts w:ascii="微软雅黑" w:hAnsi="微软雅黑" w:eastAsia="微软雅黑" w:cs="微软雅黑"/>
                <w:color w:val="000000"/>
                <w:sz w:val="20"/>
                <w:szCs w:val="20"/>
              </w:rPr>
              <w:t xml:space="preserve">
                早上集合出发游览国家5A级风景区“江南六大古镇之一”、江南最精致的枕水生活--【黄龙洞】景区游览。黄龙洞景区在西湖北面，是杭州的老牌景区。景区内的“黄龙吐翠”是新西湖十景之一。后继续游览中国最大的宋文化主题公园——【杭州宋城（门票+宋城千古情表演：挂牌价320元门票已含】（约4小时），城内斗拱飞檐、车水马龙，精彩丰富的民俗活动和气势恢宏的大型歌舞《宋城千古情》，真实再现了宋代都市的繁荣景象。宋城千古情表演是目前世界上年演出场次最多和观众接待量最大的剧场演出，被海外媒体誉为与拉斯维加斯“O”秀、法国“红磨坊”比肩的“世界三大名秀”之一。让游客深切体验到“给我一天,还你千年”的历史厚重。
                <w:br/>
                <w:br/>
                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杭州-苏州
                <w:br/>
              </w:t>
            </w:r>
          </w:p>
          <w:p>
            <w:pPr>
              <w:pStyle w:val="indent"/>
            </w:pPr>
            <w:r>
              <w:rPr>
                <w:rFonts w:ascii="微软雅黑" w:hAnsi="微软雅黑" w:eastAsia="微软雅黑" w:cs="微软雅黑"/>
                <w:color w:val="000000"/>
                <w:sz w:val="20"/>
                <w:szCs w:val="20"/>
              </w:rPr>
              <w:t xml:space="preserve">
                早餐后游览令宋高宗一见倾心的《非诚勿扰》取景地--【西溪湿地国家公园3期】【含门票，电瓶车+游船自理65元/人（必须自理），游览约2小时】，「西溪，且留下。」九百余年前，宋高宗以一句感叹为西溪的美下了注脚；九百余年后，同一句话、同一片景因电影《非诚勿扰》而声名大噪。走过因文人墨客加持而备受注目的西湖，杭州旅程的尾声，我们来到西溪湿地国家公园，一探令宋高宗与《非诚勿扰》中的葛优都一见倾心的原生态美景。
                <w:br/>
                。游览国家AAAAA级风景区，素有“人间天堂”的美誉 —【杭州西湖】漫步苏堤，白堤，游览曲院风荷、平湖秋月、中山公园等西湖美景，尽情享受这山与水美妙和谐的结合，“上有天堂，下有苏杭”杭州西湖是世界文化遗产，江南三大名湖之一，此处步步为景，处处风光，让你真正感受杭州之美、西湖之美；提起杭州西湖，谁不为之心驰神往!人们常常把杭州西湖和瑞士日内瓦的莱蒙湖比喻为世界上东西辉映的两颗明珠，正是有了西湖，才使杭州成了"世界上最美丽华贵的天城"，西湖奠定了杭州旅游的重要地位。
                <w:br/>
                <w:br/>
                后适时返程，结束愉快的旅程！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1、交通：空调旅游车（保证一人一座，根据实际人数安排车型）
                <w:br/>
                2、门票：行程所列景区首道大门票，客人自身原因放弃游玩景点，已包含门票费用概不退还
                <w:br/>
                3、住宿：携程四钻酒店（占床含早餐，不占床不送）
                <w:br/>
                4、导游：全程导游陪同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1、建议游客购买旅游意外险
                <w:br/>
                2、用餐：正餐不含，请自理（导游可协助代订）
                <w:br/>
                3、除景点第一大门票外的二次消费（如索道、娱乐项目、请香等），请游客自愿选择，旅行社及导游不参与
                <w:br/>
                4、自愿自理：【西溪湿地游船65元必消自理】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1、此团需满30人成团，如遇人数不满，我社提前3天通知延期或改换其他开班线路！
                <w:br/>
                2、由于旅行社组织的是散客拼团线路，未成年人须有成人陪伴出游，残疾人、老年人、行动不便者建议有家人朋友照顾同行，体弱多病及孕妇不建议参团，否则由此造成的不便或问题，我社不承担责任；
                <w:br/>
                ★此线路为散客综合报价，携程四钻酒店补房差150元/人，退房差80元；因住宿宾馆需登记，请游客带好身份证出游，
                <w:br/>
                3，国假期间 如果由于堵车，景区游览时间会有所缩减，敬请谅解！！
                <w:br/>
                4、因杭州周末或者节假日期间会实行交通管制，大巴车会被强制要求停在黄龙体育场，产生的所有短驳或包车费用，由游客自理，敬请配合！
                <w:br/>
                5、行程中涉及的行车时间以及游玩时间由于存在不确定因素故以实际情况而定。
                <w:br/>
                6、因天气原因、不可抗力或景区临时性关闭，我社根据实际情况调整成其他景区或同等级景点，敬请配合。
                <w:br/>
                7、报名时请提供所有游客的身份照号码
                <w:br/>
                8、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
                <w:br/>
                ★★★此散客班线路，游客回程需抵苏州盘胥路停车场之后，我司统一安排回程班车：
                <w:br/>
                回程班车时间：
                <w:br/>
                晚上6：30、7：30、8:30，如遇要求提前送回不在我社考虑范围，敬请游客谅解及配合，谢谢！！
                <w:br/>
                注意事项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2025-06-10T16:34:13+08:00</dcterms:created>
  <dcterms:modified xsi:type="dcterms:W3CDTF">2025-06-10T16:34:13+08:00</dcterms:modified>
</cp:coreProperties>
</file>

<file path=docProps/custom.xml><?xml version="1.0" encoding="utf-8"?>
<Properties xmlns="http://schemas.openxmlformats.org/officeDocument/2006/custom-properties" xmlns:vt="http://schemas.openxmlformats.org/officeDocument/2006/docPropsVTypes"/>
</file>