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云上草原VS天目山漂流&lt;云上草原天空之阶+悬崖秋千+ 彩虹滑草——安吉漂流中品位高、刺激度强、生态佳的天然漂流河道之一—天目山漂流 安吉纯玩2日&gt;1晚五星设施酒店含早行程单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云上天目山漂流二日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云上草原VS天目山漂流1晚五星设施酒店含早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上指定时间、地点集合出发前往安吉。享用中餐后前往体验【天目山漂流】，安吉天目山漂流位于著名的竹乡——浙江省安吉县报福镇统里村。漂流全长3公里，漂流完全程需1小时左右。天目山河水清澈，两岸风景优美，置身漂伐中，回环曲折、或急或缓，在领略游历高山流水的惬意之时，体会回归大自然。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早餐后发车前往打卡云上一天，草原四季--【云上草原】（门票已含；上下观光索道100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后适时结束愉快的行程返程返回温馨的家。
                <w:br/>
                备注：如因云上草原遇到接待瓶颈限制，导游有权根据景区流量合理调整行程（既云上草原由第二天调整至第一天游览），特此提醒！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1、住宿：湖州五星设施酒店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1、必消自理：云上草原观光索道上下100元（必须自理）（大小同价）
                <w:br/>
                <w:br/>
                2、用餐：正餐不含，请自理（导游可协助代订）
                <w:br/>
                <w:br/>
                3、建议游客购买旅游意外险
                <w:br/>
                <w:br/>
                4、除景点第一大门票外的二次消费（如索道、娱乐项目、请香等），请游客自愿选择，旅行社及导游不参与
                <w:br/>
                <w:br/>
                <w:br/>
                【儿童补门票】（价格仅供参考，以景区实际收费价格为准）
                <w:br/>
                <w:br/>
                云上草原：1.2米以下儿童免费；身高1.2米到1.5米补票（不占床）230元；超1.5m如按儿童报名，现场直接窗口按门市价补票360元。
                <w:br/>
                <w:br/>
                天目山漂流景区：1米以下儿童不可参加漂流，1米以上儿童自理旅行社优惠价80元/人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3、单人房差：产生单男单女，尽量安排拼房或补房差，单房差：200元/人/晚，退100元；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16、周边地区上车点均需乘坐区间接送车，需统一接至苏州集中点，苏州盘胥路停车场（盘胥路大润发斜对面），接送车不对号入座，详细信息出发前晚20:00左右导游会具体通知
                <w:br/>
                17、苏州地区出发（集中点）：苏州盘胥路停车场（盘胥路大润发斜对面），导游举【非凡在线】旗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2025-06-30T20:26:33+08:00</dcterms:created>
  <dcterms:modified xsi:type="dcterms:W3CDTF">2025-06-30T20:26:33+08:00</dcterms:modified>
</cp:coreProperties>
</file>

<file path=docProps/custom.xml><?xml version="1.0" encoding="utf-8"?>
<Properties xmlns="http://schemas.openxmlformats.org/officeDocument/2006/custom-properties" xmlns:vt="http://schemas.openxmlformats.org/officeDocument/2006/docPropsVTypes"/>
</file>