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(暑期)夏日么么茶(沙巴+仙本那)行程单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XSY-ML-20240731-B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【亲子度假】海龟苑红树林，寻找长鼻猴，邂逅萤火虫的海洋
                <w:br/>
                婆罗洲文化村，在看、听、味觉和感觉上，感受到沙巴文化的独特性和多样化
                <w:br/>
                小马代”一站式度假体验：一日自助三餐+免费浮潜（部分度假村赠跳岛游）
                <w:br/>
                【特别赠送】文化村风味餐、红树林自助餐，度假村一日三餐；60分钟特色足疗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上海-沙巴  参考航班时间：FM867 (20:00-00:30)+1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各位贵宾于指定机场集合，搭乘飞机飞往“东马”婆罗洲上的一座乐园—沙巴。
                <w:br/>
                温馨提示：飞机上冷气比较足，建议自带厚外套一件。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沙巴四星凯城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沙巴-斗湖-仙本那   指定自选度假村   自由活动    参考航班时间： AK6260 08:50-09:45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指定时间坐船前往度假村，抵达后全天自由活动，(度假村包含每日三餐、无限次度假村岛上浮潜)
                <w:br/>
                <w:br/>
                部分度假村介绍：
                <w:br/>
                A：邦邦岛【白珍珠】度假村手工打造的木房子，房间设施齐全，一站式省心服务，海龟保育基地，高性价比的度假村享受各种岛上休闲活动，让您在岛上度过悠闲的度假时光。
                <w:br/>
                B：马步岛【婆罗洲】度假村离世界著名的潜水胜地西巴丹岛只有15分钟的船程，海边沙滩置有躺椅和遮阳伞，白天可以沐浴在阳光之下，悠闲的看书，放空身心。
                <w:br/>
                C：【卡帕莱】坐落在一片珊瑚群中间，有着水晶般清澈的海水，同时也是有名的潜水之地。岛上的度假村卡帕莱度假村，很适合小夫妻举办婚礼和享受蜜月。这里风平浪静的时候，就像一个大的水族馆，随时随地只要停下脚步望向海面，都能看到灵动的鱼群。 
                <w:br/>
                交通：车、飞机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     午餐：度假村     晚餐：度假村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仙本那卡帕莱度假村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度假村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全天自由活动，可以体验度假村免费浮潜，也可以享受度假村的配套设施，或者部分度假村可以参加出海游（费用以度假村公布为准）！
                <w:br/>
                （温馨提示：自由活动期间，无用车、无导游、无餐，如自行外出游玩，务必结伴出行（随身携带酒店名片卡），提前与领队、导游交换您的有效联系方式，自行注意您的人身及财产安全！）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早餐：度假村自助     午餐：度假村     晚餐：度假村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仙本那卡帕莱度假村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度假村-仙本那-斗湖-沙巴   (赠60分钟特色足疗,赠送项目不参加不退费)    参考航班时间：AK6263 18:50-19:45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返回镇上，乘坐航班返回沙巴，抵达后自由活动。
                <w:br/>
                （温馨提示：自由活动期间，无用车、无导游、无餐，如自行外出游玩，务必结伴出行（随身携带酒店名片卡），提前与领队、导游交换您的有效联系方式，自行注意您的人身及财产安全！）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早餐：度假村自助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沙巴国五艾美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   婆罗洲文化村-红树林之旅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婆罗洲文化村】距离沙巴市区大约一小时不到的车程。是还原了古时候婆罗洲文化。这里有7个部落，比之前众所周知的马里文化村多3个。文化村里每个族群的房屋都是根据当地的民族传统而建造—卡达山杜顺族，以长屋闻名的—龙古斯族群，素有森林专家之称的—伦达耶族群，素有东方牛仔之称的——毛律族群。在各族群所建造的传统建筑里，您可以亲身经历各族群古时日常生活方式。在这里可以给小宝贝更深入了解到古时的人们生活方式，体验怎样用木材烹饪，在里头您可以学会如何用竹筒来烹煮佳肴，如何制作马来糕点、道地米酒、班兰饮料等。也可以了解并参与土著日常生活知识与娱乐，欢庆节日的玩艺，服装与文化舞蹈表演，当你穿梭在村庄时，不时停下脚步来观赏示范小屋的传统工艺表演吧…彷彿走入旧时代的生活。例如，制作打打猎用的毒箭吹筒、用树干来起火（不用火种）、演示驰名的纹身等。 文化村的设计，让您在看、听、味觉和感觉上，感受到沙巴文化的独特性和多样化，让您深入认识真正的沙巴。【海龟苑红树林莹河之旅】虽然名叫红树林，可这里郁郁葱葱的数木，让你犹如置身亚马逊丛林。乘着快船迎着分，在原始的热带雨林间畅游，水面在阳光的照射下雾气蒙蒙，简直美得无法形容，不可描述！别怀疑自己的眼睛，这就是世界上最童话的萤火虫之舞。让成千上万的萤火虫陪伴你航行于夜色下，演绎专属你的星空下的浪漫。
                <w:br/>
                交通：车、飞机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     午餐：文化村风味餐     晚餐：红树林风味餐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沙巴-上海   参考航班时间：FM868 (01:30-06:20)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乘坐国际航班，回到温暖的家。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1.国际往返经济舱机票及燃油附加费和相关税费
                <w:br/>
                2.行程中所列酒店双人间住宿（大床或双床）
                <w:br/>
                3.行程中所列明餐食
                <w:br/>
                4.游览时当地空调旅游车
                <w:br/>
                5.沙巴段专业中文司机兼导游（满4人独立导游），仙本那段当地马来司机（微信客服全程跟踪服务）+出海专业小黑潜导
                <w:br/>
                6.行程中所列景点的第一门票
                <w:br/>
                7.11周岁以下儿童不占床优惠价格另询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1、马来西亚政府规定的每房每晚10马币的旅游税（前台现付）；
                <w:br/>
                2、全程单房差：另询
                <w:br/>
                3、酒店内个人消费及其他另行付费项目的费用；
                <w:br/>
                4、因交通延阻、罢工、天气灾害、飞机延误、航班取消等，其他不可抗力原因所导致的额外费用
                <w:br/>
                5、自由活动期间所产生的游玩费用；
                <w:br/>
                6、国内段交通，机场往返需自理。
                <w:br/>
                7、以上“费用包含”中未注明的各项费用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以上行程仅为参考行程，最终行程可能因航班或交通等特殊原因有所调整，最终行程以出团通知为准，敬请谅解！
                <w:br/>
                报名时，请提供半年（以归国日算起）以上有效期护照扫描件（请自行检查并确保护照至少有3页空白签证页！）
                <w:br/>
                出行时：客人自行携带护照原件 及有效签证原件，敬请配合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团队机票一经确认不退不改，具体航班时间以出票为准；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免签；填写入境卡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2025-04-27T22:53:01+08:00</dcterms:created>
  <dcterms:modified xsi:type="dcterms:W3CDTF">2025-04-27T22:53:01+08:00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