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【至尊大连】双飞5日游【8.4-3+1】行程单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DL0011721700882dC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8.4 DR5314 无锡--大连 08:20--10:00   
                <w:br/>
                8.8  DR5313 大连--无锡 10:55--12:45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✿VIP至尊大连✿
                <w:br/>
                一座拥抱大海的城市，以其迷人的海岸线和丰富的文化历史。
                <w:br/>
                这里不仅有美丽的金色沙滩、青翠的山林，还有独特的历史建筑和现代艺。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✪一座融合了自然美景与历史深度的城市，我们将带您走进大连的心脏地带，体验最真实的城市韵味。
                <w:br/>
                【温馨住宿】
                <w:br/>
                ✪三晚棒棰岛景区内酒店住宿，一晚国际五/挂五酒店住宿。
                <w:br/>
                【畅游景点】
                <w:br/>
                ✪东方威尼斯水城：无论是白天还是夜晚，都能享受到大连带来的浪漫和氛围。
                <w:br/>
                ✪5A老虎滩极地海洋公园：治愈的蓝色海洋世界，嗨玩一整天。
                <w:br/>
                ✪网红打卡-唐风古街：身着汉服，脚踏青石，一步梦回大唐。
                <w:br/>
                ✪十里黄金海岸：金色沙滩和碧海蓝天的浪漫邀约。
                <w:br/>
                ✪星海广场：拥有开阔的海景视野，一边享受海风的吹拂，一边欣赏波光粼粼的海面，感受大海与城市生活的和谐共存。
                <w:br/>
                ✪4A棒棰岛风景区：既能享受阳光、大海、涛声，又能体验森林浴的完美度假胜地。
                <w:br/>
                【出行无2+1大商务座椅——与您同在，尊贵每一刻。】
                <w:br/>
                ✪每一次旅行都不再是简单的从A地到B地，而是一段尊贵的体验。
                <w:br/>
                ✪开启您的舒适与尊贵之旅，让每一次出行都成为您期待的美好记忆。
                <w:br/>
                【贴心服务】
                <w:br/>
                ✪一站式帮您全搞定，专业的团队，专业的导游，让您无后顾之忧。
                <w:br/>
                【舌尖美食】
                <w:br/>
                ✪品地道大连特色美食，升级一餐渔舟海宴自助价值 58元/位。
                <w:br/>
                【穿越时空、定格美丽，特别赠送汉服体验+精美照片】
                <w:br/>
                ✪想要回到那个绣花窗、流水人家的古风时代吗？
                <w:br/>
                ✪穿梭于现代与古代之间，体验不一样的风情，无论是静谧庭院，还是古色古香的街巷，每一步都如同行走在历史的长河之中。✪换上一袭汉服，步入历史的深处，让我们的镜头捕捉您倾国倾城。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前往浪漫城市-大连......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“浪漫之都”--大连。根据航班抵达的时间，接站司机会提前联系客人。抵达当天无团队行程，可以自行到位于市中心的中心广场逛一逛，感受一下大连浪漫氛围。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大连-金石滩（车程约1.5小时）
                <w:br/>
              </w:t>
            </w:r>
          </w:p>
          <w:p>
            <w:pPr>
              <w:pStyle w:val="indent"/>
            </w:pPr>
            <w:r>
              <w:rPr>
                <w:rFonts w:ascii="微软雅黑" w:hAnsi="微软雅黑" w:eastAsia="微软雅黑" w:cs="微软雅黑"/>
                <w:color w:val="000000"/>
                <w:sz w:val="20"/>
                <w:szCs w:val="20"/>
              </w:rPr>
              <w:t xml:space="preserve">
                早餐后，乘车前往5A级国家旅游度假区游览：
                <w:br/>
                ✪【金石滩一帆顺风广场】当你远远地看见一艘硕大的木质帆船，说明你已抵达金石滩啦。这是前往金石滩的必经之地，这里屹立的“金石号”巨型仿木帆船，寓意着：来到此地的人们能够一帆风顺，同时气势磅礴的“金石号”，也代表了勇往直前的信念。您可以与帆船合照参观，舒缓一下行车疲劳。
                <w:br/>
                ✪【穿越百年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漫步十里黄金海岸】喜欢站在时不时涌上的海浪边，细细感受与自然如此亲密的接触，挖沙、踏浪、拾贝、吹风。此时此刻，似乎所有烦恼都飘散而去，轻轻闭上双眼，只剩海鸥的低鸣、拍打的海浪声，还有身旁的欢声笑语。
                <w:br/>
                ✪【棒棰岛风景区】作为一个国宾级的海水浴场，它以其得天独厚的自然风光和一流的海滨设施，为每一位游客提供了一个既能享受阳光、大海、涛声，又能体验森林浴的完美度假胜地，让人们在这里留下了难以忘怀的美好回忆。其中，两大综艺节目《偶像来了》和《奔跑吧》就曾选择这里作为录制地点，节目中明星们的欢声笑语和活力四射的身影，与这片美丽的海滩形成了一道亮丽的风景线。
                <w:br/>
                ✪【异域风情-东方威尼斯水城】这里是完全按照意大利威尼斯水城建造的一个新景区。水城的广场、水道，水道两边的意大利式建筑，都能都是按照欧式风格建筑，让人体会到浓浓的异国风情，真有身临其境置身于意大利的感受。
                <w:br/>
                ✪【城市之光-星海广场】亚洲最大的城市广场之一，星海广场以其宽阔的视野和开放的格局吸引着每一位游客。广场上，现代化的城市雕塑和喷泉相互映衬，夜晚的灯光秀更是将这片海域装点得如梦似幻。在这里，您可以感受到大连的活力与现代气息，也可以在海边静静地散步，享受海风的轻抚。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车程约1.5小时
                <w:br/>
              </w:t>
            </w:r>
          </w:p>
          <w:p>
            <w:pPr>
              <w:pStyle w:val="indent"/>
            </w:pPr>
            <w:r>
              <w:rPr>
                <w:rFonts w:ascii="微软雅黑" w:hAnsi="微软雅黑" w:eastAsia="微软雅黑" w:cs="微软雅黑"/>
                <w:color w:val="000000"/>
                <w:sz w:val="20"/>
                <w:szCs w:val="20"/>
              </w:rPr>
              <w:t xml:space="preserve">
                早餐后，乘车前往旅顺景区游览：
                <w:br/>
                ✪【远观•海上牧场】沿着大连的海岸线，可以看到一片片海上牧场，这里养殖着各种海洋生物，如裙带菜、牡蛎、扇贝等。这些海洋牧场不仅为当地居民提供了丰富的海鲜资源，也吸引了众多游客前来参观和体验。
                <w:br/>
                ✪【旅顺火车站】一座承载着历史记忆的车站，每一砖一瓦都刻着时光的印记。它见证了大连乃至中国近现代史的变迁。
                <w:br/>
                ✪【远观•旅顺口景区（原军港）】京津的门户，渤海的咽喉，从海上进出唯一的一个口，旅顺口天然形成，纵有千军万马断不能破，也是世界五大军港之一。
                <w:br/>
                ✪【旅顺印记馆】大连旅顺印记馆是大连旅顺规模最大的文化旅游产业项目,展馆以收藏展示推广旅顺历史足迹、文化艺术为发展方向，展馆主体设施为仿俄式大风格楼式,原汁原味的异域格调.展厅包括:甲午海战,日俄战争、旅顺大屠杀、日据时代、俄据时期、闯关东、近代旅大等7个部分，更有反应旅顺大厝杀之全景画,和鲜为人知的历史故事。
                <w:br/>
                ✪【肃亲王府+夏洛特烦恼的拍摄地—太阳沟景区】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
                <w:br/>
                ✪【海上巨龙-星海湾跨海大桥】感受到大海与城市的完美融合。俯瞰整个星海湾的壮丽景色，欣赏到潮起潮落的美妙变化。当夕阳西下，金色的余晖洒在海面上，大桥仿佛被点亮了一般，成为一道亮丽的风景线。
                <w:br/>
                ✪【俄罗斯风情一条街】具有俄罗斯建筑风格的街道，它不仅是历史的见证，也是现代城市中的一道亮丽风景线。俄罗斯风情街不仅是一条街道，更是一段历史、一种文化和一座城市的缩影。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
                <w:br/>
              </w:t>
            </w:r>
          </w:p>
          <w:p>
            <w:pPr>
              <w:pStyle w:val="indent"/>
            </w:pPr>
            <w:r>
              <w:rPr>
                <w:rFonts w:ascii="微软雅黑" w:hAnsi="微软雅黑" w:eastAsia="微软雅黑" w:cs="微软雅黑"/>
                <w:color w:val="000000"/>
                <w:sz w:val="20"/>
                <w:szCs w:val="20"/>
              </w:rPr>
              <w:t xml:space="preserve">
                早餐后，乘车前往景区游览：
                <w:br/>
                ✪【探索海洋奥秘-老虎滩极地海洋公园】这里是探索海洋生物多样性和神秘海底世界的绝佳之地。漫步在水晶般透明的海底隧道中，感受成群的鱼儿在您头顶畅游，观赏悠闲漂浮的海龟和优雅游动的鲨鱼。
                <w:br/>
                【极地馆】穿越寒冷的北极圈，与企鹅、北极熊零距离接触。在这里，您可以体验到极地生物的生存奥秘，感受冰原上的生命活力
                <w:br/>
                【珊瑚馆】色彩斑斓的珊瑚世界，是大海中的热带雨林。漫步于此，成群的鱼儿在您身边游弋，仿佛置身于一个充满奇幻。
                <w:br/>
                【海兽馆】在这里，您将见证海洋霸主的雄姿，巨大的水池中，海豚、海狮等大型海洋哺乳动物自由翱翔，展示着它们的力量与优雅。
                <w:br/>
                【欢乐剧场】这里是笑声与掌声的海洋，世界级的表演者与聪明的海洋动物们共同上演一场场精彩绝伦。
                <w:br/>
                【鸟语林】这是一个自由飞翔的天堂，各种珍稀鸟类在此栖息，它们的歌声和优雅的身姿将为您的旅程增添一份宁静与和谐。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大连-出发地 航班时间：待定
                <w:br/>
              </w:t>
            </w:r>
          </w:p>
          <w:p>
            <w:pPr>
              <w:pStyle w:val="indent"/>
            </w:pPr>
            <w:r>
              <w:rPr>
                <w:rFonts w:ascii="微软雅黑" w:hAnsi="微软雅黑" w:eastAsia="微软雅黑" w:cs="微软雅黑"/>
                <w:color w:val="000000"/>
                <w:sz w:val="20"/>
                <w:szCs w:val="20"/>
              </w:rPr>
              <w:t xml:space="preserve">
                早餐后自由活动，根据航班时间司机送往机场。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三晚棒棰岛景区内酒店住宿，一晚国际五/挂五酒店住宿。备选酒店：棒棰岛景区内酒店；国际五/挂五：大连体育中心皇冠假日酒店、大连富丽华酒店、大连日航酒店（酒店不可指定），住宿为两人标准间。住宿为两人标准间，包含每人每天一床位，若出现单男单女，将安排与其他团友或领队拼房，客人如不接受此种方式，须在出发前补房差。
                <w:br/>
                3.用餐：全程含4酒店早2正餐，餐提前预订，精心准备，不吃不退费用；
                <w:br/>
                4.门票：所含景点大门票；
                <w:br/>
                5.保险：旅行社责任险；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6.儿童不含行程中会涉及到的火车，动车票、住宿床位、酒店早餐、景点门票及成人赠送项目。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br/>
                11.莲花山观景台景交80元/人，可自愿选择乘坐。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三部曲380元；闯关东150元；博物馆150元；莲花山80元</w:t>
            </w:r>
          </w:p>
        </w:tc>
        <w:tc>
          <w:tcPr/>
          <w:p>
            <w:pPr>
              <w:pStyle w:val="indent"/>
            </w:pPr>
            <w:r>
              <w:rPr>
                <w:rFonts w:ascii="微软雅黑" w:hAnsi="微软雅黑" w:eastAsia="微软雅黑" w:cs="微软雅黑"/>
                <w:color w:val="000000"/>
                <w:sz w:val="20"/>
                <w:szCs w:val="20"/>
              </w:rPr>
              <w:t xml:space="preserve">4项优惠价格：598元/人/位。</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1、注意饮食卫生：提高防护传染病、流行病的意识。注意用餐卫生，不食用不卫生、不合格的食品及饮料，旅游者自行在外用餐时，注意环境卫生，在大连、山东当地尽量少在路边小摊用餐。
                <w:br/>
                2、做好个人防护：如旅途涉及热带、高原、海滨、草原等特殊气候、地理条件，应采取必要的防护措施，充分了解目的地情况，备好相应的服装鞋、帽，做好防晒、防蚊虫、放高原反应等工作。晕车的旅游者，备好有效药物，旅途中有不良反应及时说明。
                <w:br/>
                3、注意人身安全：请在自己能够控制风险的范围内活动，切记单独行动，注意人身安全，旅游途中因特殊情况无法联系团队的或遇紧急情况的，应立即报警并寻求当地警察机关的帮助。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陪护，以防不确定危险，车辆在颠簸路段过程中不要离开座位和饮食，，以免发生呛水或卡咽危险。
                <w:br/>
                7、保管好贵重物品：贵重物品随身携带或申请酒店的保险柜服务，勿放在交运行李、酒店房间或旅游巴士上，随身携带财务稳妥安置，不要离开自己的视线范围，游览、拍照、散步、购物时，随时注意和检查谨防被盗遗失。
                <w:br/>
                8、携带旅行票证：旅行证件、交通票证请随身妥善保或由领队。导游保管，以避免遗忘、丢失。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10、个人消费：非旅行社行程安排的购物点、娱乐等项目，属旅游者个人消费行为，如产生纠纷或损失，旅行社概不负责。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2025-07-08T18:54:02+08:00</dcterms:created>
  <dcterms:modified xsi:type="dcterms:W3CDTF">2025-07-08T18:54:02+08:00</dcterms:modified>
</cp:coreProperties>
</file>

<file path=docProps/custom.xml><?xml version="1.0" encoding="utf-8"?>
<Properties xmlns="http://schemas.openxmlformats.org/officeDocument/2006/custom-properties" xmlns:vt="http://schemas.openxmlformats.org/officeDocument/2006/docPropsVTypes"/>
</file>