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 京 真 纯 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jzx00117222239430H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行程特色（0购物   0暗店   0自费   0套路   100%纯玩）
                <w:br/>
                ★线路特色：0购物，0暗店，0自费，100%真纯玩；
                <w:br/>
                ★精华景点：故宫、颐和园长廊觅画、八达岭长城、恭王府、圆明园、天坛（通票）首都博物馆；
                <w:br/>
                ★精品住宿：四环左右经济连锁酒店，四晚连住不挪窝；
                <w:br/>
                ★餐餐特色：含4早6正餐，升级一餐全聚德烤鸭或便宜坊，京味菜，不带钱包游北京；
                <w:br/>
                ★贴心赠送：
                <w:br/>
                赠送恭王府（大贪官和珅私宅）
                <w:br/>
                赠送天坛公园通票
                <w:br/>
                赠送故宫导览耳机
                <w:br/>
                赠送天安门集体照（每家庭一张）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以下行程仅供参考，导游会根据景点预约实际情况调整游览顺序。敬请谅解！
                <w:br/>
                天数
                <w:br/>
                简易行程
                <w:br/>
                早
                <w:br/>
                中
                <w:br/>
                晚
                <w:br/>
                宿
                <w:br/>
                D1
                <w:br/>
                各地-北京
                <w:br/>
                X
                <w:br/>
                X
                <w:br/>
                X
                <w:br/>
                含
                <w:br/>
                D2
                <w:br/>
                天安门广场 故宫博物院 恭王府 游什刹海逛老北京胡同听“门墩”文化
                <w:br/>
                含
                <w:br/>
                含
                <w:br/>
                含
                <w:br/>
                含
                <w:br/>
                D3
                <w:br/>
                升旗仪式 八达岭长城 奥林匹克公园  天坛（通票）
                <w:br/>
                含
                <w:br/>
                含
                <w:br/>
                含
                <w:br/>
                含
                <w:br/>
                D4
                <w:br/>
                颐和园  圆明园  清华大学或北京大学外景  首都博物馆
                <w:br/>
                含
                <w:br/>
                含
                <w:br/>
                含
                <w:br/>
                含
                <w:br/>
                D5
                <w:br/>
                返回温暖的家
                <w:br/>
                含
                <w:br/>
                X
                <w:br/>
                X
                <w:br/>
                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雄伟的【人民英雄纪念碑】，遥想新中国的建立、抗战胜利70周年阅兵场景。游览“紫禁城”【故宫博物院】（游览约3小时，赠送导览耳机，小门票自理20元），感受皇家宫殿的豪华气派。特别安排故宫深度游，参观新开放的慈宁宫，看看甄嬛的寝宫。参观和珅府邸【恭王府】（游览约2小时，如遇闭馆或预约不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什刹海风景区】（游览约1小时），是京城内老北京风貌保存得最完好的地方。也是北京唯一一处集自然风光、人文历史、市井文化、传统民俗于一身的旅游胜地。
                <w:br/>
                <w:br/>
                ● 赠送：故宫导览耳机，让您聆听讲解更清晰！
                <w:br/>
                温馨提示：
                <w:br/>
                （故宫，毛主席纪念堂，升旗仪式，——如遇政策性关闭或限制团队流量预约不上则改为观外景，不再另外安排，请务必在客人报名时如实告知！我社不承担任何责任！！）
                <w:br/>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敬请提前做好心理准备，导游会推荐游客乘坐公交或者摆渡车，去地安门附近餐厅用餐，或再坐公交车或者观光车回美术馆附近乘车。价格20-50元不等。谢谢配合及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升旗仪式-八达岭长城-鸟巢水立方外景-天坛公园（通票）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观“鸟巢”（国家体育馆）外观、“水立方”（国家游泳中心）外观，“冰丝带”（国家速滑馆）外观，可选择最佳拍摄点合影留念，共同见证世界上首座“双奥之城”。前往【天坛公园】（含通票，游览时间约1.5小时，若需参观祈年殿、回音壁、皇穹宇等），是明清两代皇帝祭祀天地之神和祈祷五谷丰收的地方。被认为是现存的一组最精致，最美丽的古建筑群。，
                <w:br/>
                温馨提示：
                <w:br/>
                1、此日升旗早餐打包。
                <w:br/>
                2、因长城景区距离市区较远，出城堵车情况比较严重，需要提早出发，根据当日游客量导游会做合理安排，请配合。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颐和园-圆明园-校园外景-首都博物馆。
                <w:br/>
              </w:t>
            </w:r>
          </w:p>
          <w:p>
            <w:pPr>
              <w:pStyle w:val="indent"/>
            </w:pPr>
            <w:r>
              <w:rPr>
                <w:rFonts w:ascii="微软雅黑" w:hAnsi="微软雅黑" w:eastAsia="微软雅黑" w:cs="微软雅黑"/>
                <w:color w:val="000000"/>
                <w:sz w:val="20"/>
                <w:szCs w:val="20"/>
              </w:rPr>
              <w:t xml:space="preserve">
                早餐后游览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后前往【圆明园】(不含小门票，游览时间约1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游览【清华大学或北京大学】外景，客人下车拍照留念，被誉为中国最高学府。 参观【首都博物馆】让大家更好的了解北京的传统文化和风俗民情。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1、交通：当地空调旅游车
                <w:br/>
                2、导服：专业地接导游服务   
                <w:br/>
                3、用餐：4早6正，正餐30元/人/餐（升级一餐全聚德烤鸭或便宜坊，老北京风味特色餐）（十人一桌八菜一汤，如人数减少，菜数相应减少。所有行程中不含餐的敬请自理，如因自身原因放弃用餐，则餐费不退。）
                <w:br/>
                特别说明：全聚德烤鸭餐为赠送特色餐，如不足10人，则全聚德烤鸭餐则改为品尝老北京烤鸭餐，如不足6人则退餐处理。
                <w:br/>
                4、门票：景点大门票（景区交通和小门票，可根据需要自行到景区购买,赠送项目不参加不退费用）
                <w:br/>
                5、住宿：四环经济连锁酒店（酒店打包早餐）单房差600/人（4晚）
                <w:br/>
                （我社不提供自然单间，若产生单房差需要客人现补房差或拼住三人间，三人间多为标间加床，若无三人间则补房差）（大床/双床不指定）
                <w:br/>
                温馨提示：因北京实行节能环保政策，酒店不提供一次性洗漱用品及拖鞋，请客人自备。
                <w:br/>
                6、儿童（6周岁以下）：含正餐、导服、旅游车位；不含早餐、门票、床位、高铁票。
                <w:br/>
                7、（6岁以上儿童价格和所含项目需另询）
                <w:br/>
                7、赠送：天安门集体照（每个家庭一张）、（赠送项目，自愿放弃不退费用）
                <w:br/>
                8、此产品为散拼团，第一天和最后一天为接送时间，不安排行程，无导游服务，导游从第二天有行程开始服务！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行程中需自费部分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br/>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2025-05-28T04:17:53+08:00</dcterms:created>
  <dcterms:modified xsi:type="dcterms:W3CDTF">2025-05-28T04:17:53+08:00</dcterms:modified>
</cp:coreProperties>
</file>

<file path=docProps/custom.xml><?xml version="1.0" encoding="utf-8"?>
<Properties xmlns="http://schemas.openxmlformats.org/officeDocument/2006/custom-properties" xmlns:vt="http://schemas.openxmlformats.org/officeDocument/2006/docPropsVTypes"/>
</file>