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&lt;大牌桐庐·康养瑶琳&gt;行程单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1722341817se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【轻松不赶·精华全揽】桐庐明信片 ——4A瑶琳仙境全新升级（裸眼3D光影秀+飘雪奇遇感受来自地心的浪漫）
                <w:br/>
                <w:br/>
                                  行摄富春江·观光游船——赏绝美梦境水墨画
                <w:br/>
                <w:br/>
                                  奇幻秘境4A天子地——感受17°喀斯特地貌溶洞奇观
                <w:br/>
                <w:br/>
                                  乘坐天目溪竹筏漂流——小小竹筏江中游、诗意风光美如画
                <w:br/>
                <w:br/>
                                  清凉一夏！——芦茨湾戏水小镇，踏水捉鱼摸虾
                <w:br/>
                <w:br/>
                【严选把控舌尖美食]  2晚亚运小镇农家民宿、自由棋牌+免费欢唱卡拉OK，赠送2早4正生态农家有机宴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苏州-桐庐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游览桐庐王牌景点、全年恒温的千年溶洞【瑶琳仙境·3D裸眼灯光秀】（门票挂牌价116元/人，可享受打包优惠价，必消，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适时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桐庐
                <w:br/>
              </w:t>
            </w:r>
          </w:p>
          <w:p>
            <w:pPr>
              <w:pStyle w:val="indent"/>
            </w:pPr>
            <w:r>
              <w:rPr>
                <w:rFonts w:ascii="微软雅黑" w:hAnsi="微软雅黑" w:eastAsia="微软雅黑" w:cs="微软雅黑"/>
                <w:color w:val="000000"/>
                <w:sz w:val="20"/>
                <w:szCs w:val="20"/>
              </w:rPr>
              <w:t xml:space="preserve">
                早餐后前往游览富春山居图、“药祖圣地”——【桐君山·船游富春江】（游船挂牌68元/人，可享受打包优惠价，必消），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继续游览【芦茨湾风情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游玩【天目溪竹筏观光】（门票挂牌65/人不含、可享受打包优惠价，必消）体验竹游富春江，是桐庐唯一一家竹筏漂流！站在竹筏上袭人的凉风，竹筏下缓缓流动的水，水碧如玉，清澈见底，可以带上水枪、水漂、脸盆等打水仗或者在这个山清水秀的世外桃源，尽情地拥抱大自然。适时返回农家休息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桐庐-苏州
                <w:br/>
              </w:t>
            </w:r>
          </w:p>
          <w:p>
            <w:pPr>
              <w:pStyle w:val="indent"/>
            </w:pPr>
            <w:r>
              <w:rPr>
                <w:rFonts w:ascii="微软雅黑" w:hAnsi="微软雅黑" w:eastAsia="微软雅黑" w:cs="微软雅黑"/>
                <w:color w:val="000000"/>
                <w:sz w:val="20"/>
                <w:szCs w:val="20"/>
              </w:rPr>
              <w:t xml:space="preserve">
                早餐后前往游览【山水明珠·七彩溶洞·天子地风景区】（门票100元/人赠送），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登山魔毯等景区二次消费项目，我社仅包含景区首道大门票，其他项目游客自愿选择参加！）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两晚当地农家民宿（不含空调洗漱用品，如需开启10元/人/晚，如遇单人需补房差160元/人/两晚）
                <w:br/>
                【 用 餐 】 占床者赠送2早餐+4正餐（不用不退）（参加必消套餐后赠送）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必须自理：（瑶琳仙境 +船游富春江+天目溪竹筏）三点联票旅行社优惠打包价100元/人【暑期7-8月打包优惠价120元/人】（此费用导游车上现收），自理后赠2早4正餐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2025-05-05T15:49:08+08:00</dcterms:created>
  <dcterms:modified xsi:type="dcterms:W3CDTF">2025-05-05T15:49:08+08:00</dcterms:modified>
</cp:coreProperties>
</file>

<file path=docProps/custom.xml><?xml version="1.0" encoding="utf-8"?>
<Properties xmlns="http://schemas.openxmlformats.org/officeDocument/2006/custom-properties" xmlns:vt="http://schemas.openxmlformats.org/officeDocument/2006/docPropsVTypes"/>
</file>