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撒欢平潭岛行程单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遇见平潭蓝， 福州三坊七巷，赶海一号  海边5钻酒店の私属沙滩🏖️私家Mini~5日游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zt1722407989OG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温暖的家-福州接站-入住酒店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乘动车/高铁前往福州(参考车次：D3201/08:18-14:46、D3205/09:35-15:58或相邻车次)中国历史文化名城、八闽古都“榕城”【福州】。抵达后司机师傅接到您后，酒店办理入住，接下来即自由活动时间。
                <w:br/>
                交通：动车二等座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中国船舶文化博物馆，三坊七巷，烟台山历史街区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睡到自然醒，酒店自助早餐时间。
                <w:br/>
                前往【中国船政文化博物馆】当年的马尾造船厂是一座现代化船厂，也是彼时远东规模较大的船坞。从创办的1866年至停造的1907年间，这里建造了大大小小的舰船40艘，福州船政也由此扬名于世，成为中国近代史上浓墨重彩的一笔。
                <w:br/>
                前往【三坊七巷】南后街（游览时间约1.5小时）：“谁知五柳孤松客，却住三坊七巷间”，三坊七巷人杰地灵，是福州出将入相的所在，历代众多著名的政治家、军事家、文学家、诗人从这里走向辉煌，如林则徐、林觉 民、冰心等，也是我国目前在都市中心保留的规模最大、最完整的明清古建筑街区。【南后街】福州最繁华的商业中心-美食一条街寻百年老店，品老福州特色美食小吃，鱼丸汤、锅边糊、肉燕丸、海蛎饼、风味小吃，中餐即在街区自理，中餐后回酒店午休。
                <w:br/>
                下午乘车前往【福州烟台山历史街区】自由闲逛，自曾被学者美其名曰“世界万国建筑博物馆”,而作为福州地标之一的屏山，其公园更是被称为“榕城的肺”，“一座花园，一条路，一从花，一所房屋，一个车夫，都有诗意。尤其可爱的是晚阳淡淡的时候，礼拜堂里送出一声钟音，绿荫下走过几个张着花纸伞的女郎.”这是叶圣陶先生为烟台山所留下的描述，晚餐即可在街区内自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平潭岛景点游玩  北港村-北部湾生态廊道-猴岩岛-坛南湾沙滩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后，乘车前往福建第一大岛，中国第五大岛--平潭，途经雄伟壮观的【中国平潭公铁两用跨海特大桥】（车程约1.5小时）到达平潭岛，前往【北港村】，参观北港特色民宿【石头会唱歌】，领略平潭石头厝的独特魅力，您可以在民宿中抱一把吉他，轻声哼唱，让吉他的音符旋舞。或是倾听海浪声层层叠叠，带走城市的喧嚣浮躁，或是点一杯咖啡，漫步北港，吹吹海风。
                <w:br/>
                前往【北部湾廊道】（含景交车）是一条生态旅游观光道，秉持”原生态+现代化“的理念，充分利用道路，减少对周边生态的破坏，用观光道将北部沿线的旅游文化资源串联起来。营造城市与生态环境的共同繁荣生长，打造集休闲与健身、旅游与观光于一体的。具有识别性的城市名片，成为人文历史与艺术展示的窗口。平潭新晋的网红打卡地—北部湾生态廊道成功出道，吸引了一大波游客和平潭本地人驻足观看，风车+玻璃栈道+无敌海景，媲美仙本那，秒杀小垦丁！ 适时前往县城自行用中餐。
                <w:br/>
                前往大陆离台湾最近的景区【68海里-猴研岛】（含门票，不含景交20元/人）是一座与台湾隔海相望的小海岛，距离台湾新竹南寮渔港仅68海里，相当于126公里，隶属68海里景区。看海的方向，就是台湾的方向。也许是因为，海水、千万年的洗刷，把礁石 雕刻成了嶙峋的模样，才使这个小岛，呈现出如此荒凉的美感。远远望去，是一大片泛着金黄的巨大石山人，匍匐在壮阔的海天世界。这里的景观，看起来好像有点单调，但身在其中，就会惊喜地发现，海浪与礁石相遇，竟也能唱出如此激昂的旋律。
                <w:br/>
                前往【坛南湾沙滩】（无门票，景交车自愿自理）坛南湾有“白金海岸”的美誉，在这里赤脚踩上细软沙滩，吹海风，感受阳光、沙滩、白浪。走在米白色的沙滩上，瞭望着蔚蓝的海水，脚踩在细腻柔软的沙子上，俯身还可以抓小螃蟹捡海螺贝壳，旅游就该如此惬意，在这里可以点上一杯夏日饮品，发呆一下午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海瀛湾酒店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连江赶海一号，酒店自由活动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睡到自然醒，酒店自助早餐时间。
                <w:br/>
                随后乘坐专车前往【连江赶海一号】（车程约40分钟）“赶海” 是海边渔民们的一种劳作方式，当海水退去，露出大片滩涂，而无数的海鲜就留在了这片神秘的大海腹地。赶海中的赶字的意思，就是尽快走到潮水退去的滩涂上去收获海鲜。这里有山有海有点田，带您体验不一样的渔家乐，穿上袜子，戴上手套，提着小桶，在教练的指导下一起捞螃蟹、捡螺、挖青蛾、滩涂捡蛋... 还能现场加工，把自己的收获做成美味哦！还有5000只海鸭滩涂放养捕食，沙滩产蛋，捡到免费带走哦~（赠送赶海用品：小桶，手套，袜子，手机防水保护套）1滑沙游戏：这是速度与技巧的考验，同时也考验你是否勇敢，来一场与沙的较量。 2摸泥鳅：这是我们儿时必不可少的活动，在没过脚踝的浅水中，去抓住那一只只滑不溜手的泥鳅….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海瀛湾酒店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福州-送站服务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酒店自助早餐后，接下来即是您的自由活动时间，您可自行早起，步行至酒店沙滩，看一场海上日出，也可继续游玩酒店其他娱乐设施，根据回程车次时间，适时送动车站，今日仅送站服务，结束轻松愉快的福州，平潭岛，白水洋，连江赶海 5日游，返回温馨的家。参考车次：福州南-上海虹桥、D3136/11:22-17:52，D3292/12:08-18:37、D3126/12:14-18:42、D378/13:37-20:01、D3132/13:52-20:34，D3206/14:36-20:51或其他车次，以实际出票为准，不指定，敬请理解。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1.交通：苏州南/上海虹桥动车-福州南往返二等座
                <w:br/>
                2.用车：根据人数安排车辆(保证1人1正坐)
                <w:br/>
                3.住宿：
                <w:br/>
                2晚5钻酒店参考:福州斯际酒店(尊享房型)或同级
                <w:br/>
                2晚海边5钻福州海赢湾佰翔度假酒店（5-6号楼房型）
                <w:br/>
                4.用餐：酒店含4早，正餐自理
                <w:br/>
                5.门票：猴岩岛大门票，赶海1号，北部湾景交车
                <w:br/>
                6.服务：司机兼向导服务（司机师傅不进入景区)
                <w:br/>
                ⚠️请保持合理期待:因司导主要的职责是驾驶车辆，负责行程衔接，中途可简单讲解但景区部分无法陪同游览，为保证您的出行安全，故精力有限无法达到专业导游服务水准。
                <w:br/>
                7.儿童：6周岁以下，不占床不含早、其他同成人
                <w:br/>
                 6-14周岁含儿童火车票、不占床不含早，其他同成人。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猴岩岛景区景交车20元/人自愿自理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1、报名需提供准确的参团人员名字、身份证号（或其他有效证件号码，需凭相应该证件乘火车或乘飞机），如因提供的名字、证件号码有误造成的退票、改签损失由客人承担； 
                <w:br/>
                2、报名确认后，如需退团您需要承担以下损失：出团前 15 天以外取消的，承担综合服务费 100 元/人+ 大交通退票损失费（按航司或火车站相关规定收取）；出团前 15 日内取消的，承担大交通退票损失费+车位费 300 元/人；出团当天取消的，承担大交通退票损失费+车位费和酒店损失费 500 元/人！ 
                <w:br/>
                4、旅游期间因人力不可抗原因或客人自愿放弃游览，车费、导服费不退还，餐费、住宿按实际减少退还；在旅游行程中请服从导游的安排，若私自离团产生的一切后果自行负责； 
                <w:br/>
                3、一切私人贵重物品如现金、证件等请妥善保管、如有物品遗失后果自行承担； 
                <w:br/>
                5、18 岁以下儿童必须有成人监护；70 岁以上老人出游必须持有本年度身体健康证明、手写免责证明及家人陪同。如出游过程当中发生意外与组团、地接社无关！！！ 
                <w:br/>
                5、在保证不减少您景点游览的情况下，我社有权根据实际情况调整景点游览的先后顺序。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（1）行程前 7 日至 15 日，旅游费用 20 ％；
                <w:br/>
                （2）行程前 6 日至 2 日，旅游费用 50 ％；
                <w:br/>
                （3）行程开始当日，旅游费用 70 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2025-06-10T04:42:31+08:00</dcterms:created>
  <dcterms:modified xsi:type="dcterms:W3CDTF">2025-06-10T04:42:31+08:00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