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趣象山玩海&lt;青云峡激情皮筏漂流-松兰山海滨浴场-东海半边山-象山影视城唐宋奇妙夜-宁波象山休闲三日&gt;指定入住2晚象山赶海度假酒店大渔心宿度假酒店纯玩三日游行程单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趣象山玩海三日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指定入住2晚象山赶海度假酒店大渔心宿度假酒店
                <w:br/>
                <w:br/>
                松兰山+半边山双沙滩+F1激情漂流
                <w:br/>
                <w:br/>
                夜游象山影视城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出发前往中国最具幸福感城市-宁波。中餐后参加【青云峡激情漂流】（必消自理：象山影视城夜场+青云峡漂流旅行社优惠价100元/人）（不去不退）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青云峡/大竹海漂流二选一）结束前往酒店休息！
                <w:br/>
                <w:br/>
                tips：因漂流会受天气、水量等影响，我社根据实际情况选择其他同级漂流，若漂流不能漂则换成五龙潭景区，费用无差价！
                <w:br/>
                <w:br/>
                <w:br/>
                漂流自备物品清单推荐： 
                <w:br/>
                <w:br/>
                ①手机防水袋（拍照必备）
                <w:br/>
                ②防水耳塞(不喜欢耳朵进水的可带）
                <w:br/>
                ③防晒霜、防晒衣（漂一个半小时比较晒）
                <w:br/>
                ④凉拖/洞洞鞋（拖鞋容易飘走）
                <w:br/>
                ⑤水枪/水瓢（打水仗必备）
                <w:br/>
                ⑥建议穿透气的深色衣服（要不然漂流湿身后会有点小尴尬）
                <w:br/>
                ⑦带一套换洗衣物，洗漱用品、毛巾（玩完可以洗澡，需要自备）
                <w:br/>
                ⑧带几个不漏水的塑料袋，以便换洗完装湿衣服
                <w:br/>
                ⑨雨衣完全没有必要，一定会完全湿身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象山大渔心宿度假酒店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可自行在酒店泳池、儿童乐园、棋牌室自由活动。或者前往酒店门口赶海捉小螃蟹、抓跳跳鱼。午餐后适时前往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后【夜游象山影视城】（必消自理：象山影视城夜场+青云峡漂流旅行社优惠价100元/人）（不去不退）享唐宋奇妙夜。作为年度大热奇幻IP《与凤行》的拍摄地，影视城借由唐宋奇妙夜将园区场景再次升级，包括夜游新增开放的马场、婚纱摄影基地、归云庄、朝天门码头、活死人墓等区域，将《与凤行》的各个经典场景融入到夜游各景点，在奇幻仙侠的故事背景中，展示盛世唐朝、文雅宋韵的风貌。夜游期间，象山影视城古城墙披上五彩斑斓的“轻纱”；主要景点的灯光秀利用水雾、光影、音乐等元素动态演绎，使宋韵文化与现代科技完美交融，彰显出独特魅力；在人气最旺的水街，花船上的古装女子轻歌曼舞，汉服爱好者在河边放起水灯……“晚上的景色跟白天不一样，有一种穿越的感觉。”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象山大渔心宿度假酒店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前往【半边山沙滩·踏浪拾贝】（赠送游览，景交20元需自理），东海半边山旅游度假区，位于象山县石浦镇东海之滨，三面环海，形如麒麟，两岛相伴，白浪相拥，度假区面积8平方公里，是华东地区最大的生态型综合性海洋旅游项目。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享用午餐后返程返回温馨的家！
                <w:br/>
                <w:br/>
                友情提示：
                <w:br/>
                <w:br/>
                为身安全，请勿下海游泳！（如遇景区临时大型活动，则更换为东旦沙滩/御海湾沙滩）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1、住宿：2晚象山大渔心宿度假酒店
                <w:br/>
                <w:br/>
                2、用餐：占床者赠送自助早餐
                <w:br/>
                <w:br/>
                3、交通：按实际人数提供往返空调旅游车
                <w:br/>
                <w:br/>
                4、门票：景区第一门票（必消除外）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1、必消自理：象山影视城夜场+青云峡漂流旅行社优惠价100元/人（不去不退）
                <w:br/>
                <w:br/>
                2、用餐：计划内未包含用餐(如需导游安排、导游代收餐费、无发票）
                <w:br/>
                <w:br/>
                3、保险：建议游客购买旅游意外险
                <w:br/>
                <w:br/>
                4、除景点第一大门票外的二次消费（如索道、娱乐项目、请香等），请游客自愿选择，旅行社及导游不参与
                <w:br/>
                <w:br/>
                儿童价格参考
                <w:br/>
                <w:br/>
                青云峡漂流/大竹海漂流1.1米以下不建议参与，1.1米以上自理旅行社优惠价70元/人
                <w:br/>
                <w:br/>
                <w:br/>
                象山影视城夜场：儿童可自理旅行社优惠价70元
                <w:br/>
                <w:br/>
                半边山景交20元需自理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5、单人房差：产生单男单女，尽量安排拼房或补房差，补房差400元，退房差200元。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60%；出发前3-1日，我社收取原旅游费用(门市价)的70%；出发当天迟到及未参团的，我社收取原旅游费用(门市价)的80%。
                <w:br/>
                <w:br/>
                9、此旅游产品为散客拼团线路，旅行社因故取消旅游班次会在出发前3日通知游客，费用全退。
                <w:br/>
                <w:br/>
                10、周边地区上车点均需乘坐区间接送车，需统一接至苏州集中点，苏州市盘胥路停车场，再下车换乘专线旅游车，接送车不对号入座，详细信息出发前晚20:00左右导游会具体通知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2025-06-24T14:38:35+08:00</dcterms:created>
  <dcterms:modified xsi:type="dcterms:W3CDTF">2025-06-24T14:38:35+08:00</dcterms:modified>
</cp:coreProperties>
</file>

<file path=docProps/custom.xml><?xml version="1.0" encoding="utf-8"?>
<Properties xmlns="http://schemas.openxmlformats.org/officeDocument/2006/custom-properties" xmlns:vt="http://schemas.openxmlformats.org/officeDocument/2006/docPropsVTypes"/>
</file>