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【激情水世界】大连、旅顺、莲花山、金石滩、亚特兰蒂斯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0011723009897xa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无锡－营口
                <w:br/>
              </w:t>
            </w:r>
          </w:p>
          <w:p>
            <w:pPr>
              <w:pStyle w:val="indent"/>
            </w:pPr>
            <w:r>
              <w:rPr>
                <w:rFonts w:ascii="微软雅黑" w:hAnsi="微软雅黑" w:eastAsia="微软雅黑" w:cs="微软雅黑"/>
                <w:color w:val="000000"/>
                <w:sz w:val="20"/>
                <w:szCs w:val="20"/>
              </w:rPr>
              <w:t xml:space="preserve">
                启程赴营口，今日游览：
                <w:br/>
                【山海广场】主要景观有入口广场诚信笛雕塑、8个反映营口地区历史和民俗的汉白玉浮雕墙、铜制海珠石、海洋十二生肖铜制雕塑以及下沉式演艺广场等。
                <w:br/>
                【鲅鱼公主雕塑】雕塑高60米，通体为不锈钢材质，外饰面11米以下为混凝土和沉箱结构基础，内部支撑体系为钢结构。是整个景区的标志性建筑。
                <w:br/>
                温馨提示：
                <w:br/>
                1、客服人员/导游会提前一天联系，注意查收短信。游览期间有任何问题请第一时间与客服/导游联系。
                <w:br/>
                2、出行前请带好身份证件，落实好航班出行准确时间，请至少提前2小时抵达出发机场，自行办理乘机手续。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今日游览：
                <w:br/>
                【旅顺口风景区】旅顺口是一条时光隧道，所有的岁月与故事都在这里狭长而深远的空间里穿行发生。
                <w:br/>
                【旅顺博物苑景区】景区幻境优美，在春日里和龙柏树园--火炬松打卡拍照，这些老树沧桑的年龄雕刻着岁月的痕迹，静静守护着这里。
                <w:br/>
                【中苏友谊塔纪念塔】整个园区建筑特色十分别致，是大连十大景区风景之一，象征着中苏友谊。
                <w:br/>
                【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更不改不退不换敬请理解）。
                <w:br/>
                【潜艇博物馆-潜艇模拟巡航】（自费项目）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露天潜艇展示区的核心——33型潜艇，在其东侧新设置了两个出入口连接地面，一改原本从潜艇上端进入的方式，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游客有如乘坐真实的潜艇潜行于海底世界，可通过自主操控，感受潜艇各种功能的模拟场景。还精心设置了前往-巡航的过程及与其他船只碰撞等模拟场面，这些场景设置会定期变化。作为国内首个潜艇巡航体验馆，馆内采用了全套高科技电子系统。游客在馆内将体验到犹如乘坐真实潜艇的种种感受。
                <w:br/>
                特别赠送海滩玩乐，享受阳光与沙滩的美妙时刻：
                <w:br/>
                【荧光海滩】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【围炉煮茶】心中有光，慢煮茶香；热气腾腾，充满希望。
                <w:br/>
                【许愿漂流瓶】漂流瓶里的愿望如同海底的珍珠，虽然深藏在海底，但它们的光芒却能穿透黑暗，照亮那个愿意寻找它们的人的心灵。
                <w:br/>
                【赶海挖沙】（特别提供赶海挖沙工具，仅供使用，切勿带走！）赶海是在大连一定要做的活动之一，赶海其实就是潮水退去的时候在沙滩，拾贝壳、扒蛤蜊、做螃蟹等有趣的活动，无论是自己还是带孩子，赶海都是一次难忘的经历。赶海需要非常有耐心，收货的少也不要灰心，重要的是体验过程。体验渔民生活，探秘大海，感恩大自然的回馈。
                <w:br/>
                【桨板探海】（20分钟；以家庭为单位，每组家庭一个桨板）不同于传统的水上体育项目，桨板最大的魅力在于其不受束缚的玩法，可以站着划、坐着划、趴着划、躺着划，甚至可以倒立玩瑜伽。只要能保证在板上，你就可以随心所欲地选择舒服的姿势，一个人、一支桨、一块板，你就是这片海域“最靓的仔”。
                <w:br/>
                【卡拉OK 沙滩舞池】漂亮的海岸，优美的歌，劲爆的舞，随着音乐在沙滩上自由跳跃、旋转、摇摆身体，配合音乐的节奏，展现出优美的舞姿。人与大自然融为一体，带来欢乐和放松。
                <w:br/>
                温馨提示：赠送项目不可抗力因素无法游玩不退费用不更换景点，敬请谅解！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莲花山观景台－星海广场－老虎滩
                <w:br/>
              </w:t>
            </w:r>
          </w:p>
          <w:p>
            <w:pPr>
              <w:pStyle w:val="indent"/>
            </w:pPr>
            <w:r>
              <w:rPr>
                <w:rFonts w:ascii="微软雅黑" w:hAnsi="微软雅黑" w:eastAsia="微软雅黑" w:cs="微软雅黑"/>
                <w:color w:val="000000"/>
                <w:sz w:val="20"/>
                <w:szCs w:val="20"/>
              </w:rPr>
              <w:t xml:space="preserve">
                今日游览：
                <w:br/>
                【莲花山观景台】（不含景区内小交通100元/人）莲花山观景台是大连市内离天最近、离海最近、离城最近的一座山峰！海拔 259.6米，取爱我久留之意。是各级领导、中外贵宾视察大连的必到之处。这里可以带您乘坐欧式小火车登上莲花山峰，欣赏360°全景大连。它是我国著名的地质学家李四光发现的地质珍迹：莲花状构造。它矗立在海岸之滨，是欣赏大连风光的第一制高点，为鸟瞰大连全景提供了较佳的角度和高度。
                <w:br/>
                【星海广场】纪念香港特别行政区回归中国的主要建设工程，也是大连市的标志建筑之一。亚洲最大的城市广场，比两个天安门广场还大的面积带给人们感官上的冲击，这里不仅拥有美丽的海景和迷人的夜景，这儿的灯塔、雕塑、海堤甚至周围林立的高楼都是拍照留影的绝佳背景。整座广场呈椭圆形，贯穿广场南北的中央大道两侧绿草如茵，航标石柱灯一线排开直通大海。
                <w:br/>
                【趣味书形平台】越往上走越陡，步伐越艰难，想要爬到高点，只有坚持不懈的一次又一次尝试！
                <w:br/>
                【小情调喂鸽子】这里太像欧洲街头了，晴天阴天的色彩都很适合拍照。
                <w:br/>
                【老虎滩海洋公园】最具浪漫特色的海洋主题乐园：
                <w:br/>
                【珊瑚馆】五光十色的珊瑚和珊瑚礁鱼为亲揭开海洋深处的神秘，配以惟妙惟肖的仿生岩石造景，先进的水处理技术，光电影响等高科技手段，完美的还原了海底世界的神奇美丽。赶紧拿起手机拍拍怕，刷爆朋友圈~
                <w:br/>
                【极地馆】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表演结束后，还可以排队近距离接触海狮哦~
                <w:br/>
                【海兽馆】海兽大杂居，为您带来海洋动物自然状态下真实的生息百态。可以买一桶小鱼给可爱的小海豹喂食，看着它们一个一个的争着吃，感觉挺香的。掉在地上的小鱼不要捡起来再喂了呦~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大连－金石滩－梦回汉唐
                <w:br/>
              </w:t>
            </w:r>
          </w:p>
          <w:p>
            <w:pPr>
              <w:pStyle w:val="indent"/>
            </w:pPr>
            <w:r>
              <w:rPr>
                <w:rFonts w:ascii="微软雅黑" w:hAnsi="微软雅黑" w:eastAsia="微软雅黑" w:cs="微软雅黑"/>
                <w:color w:val="000000"/>
                <w:sz w:val="20"/>
                <w:szCs w:val="20"/>
              </w:rPr>
              <w:t xml:space="preserve">
                今日游览：
                <w:br/>
                【东方威尼斯水城】感受异国风情，东北唯一一条将海水引入并贯穿始终的人工运河，运河两岸错落分部200多座欧洲风情的城堡建筑群，法式城堡与布鲁日山墙倒映在水城河面上。不用走出国门，在这里就可以拍摄出异国风情水域大片。
                <w:br/>
                【俄罗斯风情一条街】俄罗斯风情一条街地处繁华的胜利桥西北，已有百年历史。保留了38栋原远东白俄罗斯时的建筑，是全国第一条具有俄罗斯十九、二十世纪风格的俄罗斯风情街。现成为大连最出名的小商品批发步行街。
                <w:br/>
                【大连金石滩旅游度假区】国家5A级旅游景区，有大连后花园之称的黄金海。金石滩三面环海，冬暖夏凉，气候宜人，延绵30多公里长的海岸线，凝聚了3-9亿年地质奇观，被称为“凝固的动物世界”“天然地质博物馆”、有“神力雕塑公园”之美誉。
                <w:br/>
                【一帆风顺广场】这是一艘仿古帆船名为“金石号”。大船下面是飞溅起的浪花，远看就像正在巨浪中航行寓意金石滩正扬帆起航奔向未来，同时祝愿来到此处的游人人生旅途一帆风顺。
                <w:br/>
                【十里黄金海岸】在十里金沙上留下自己的足迹，让这里的美好深深的留在您的记忆里。
                <w:br/>
                【穿越百年-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
                <w:br/>
                【风铃小路-聆听盛世光年】风吹的时候不约而同地演奏出优美的乐曲，治愈每位到来的人的心灵。漫步风铃小道，感受身心的放松。
                <w:br/>
                【地标建筑-喜多之塔】整个塔体挺拔高大、古朴雄浑,给人以力的启示,美的感受！
                <w:br/>
                【乌篷船】摇曳在明镜般的水面上，恰如一颗镶嵌在绿水之上的璀璨黑钻，尽显优雅与神秘。心中不免吟诵诗仙李白的举杯邀明月，对影成三人。  
                <w:br/>
                【特别赠送汉服体验+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亚特兰蒂斯乐园
                <w:br/>
              </w:t>
            </w:r>
          </w:p>
          <w:p>
            <w:pPr>
              <w:pStyle w:val="indent"/>
            </w:pPr>
            <w:r>
              <w:rPr>
                <w:rFonts w:ascii="微软雅黑" w:hAnsi="微软雅黑" w:eastAsia="微软雅黑" w:cs="微软雅黑"/>
                <w:color w:val="000000"/>
                <w:sz w:val="20"/>
                <w:szCs w:val="20"/>
              </w:rPr>
              <w:t xml:space="preserve">
                今日游览：
                <w:br/>
                【亚特兰蒂斯海乐园】（自备游衣）坐落于美丽的滨海之城辽宁省盖州市北海。是团山国家海洋公园又一新作。亚特兰蒂斯海乐园依托美丽的大海，以再现神秘的沉入大西洋底的玛雅文化为主题，是辽宁省内唯一的海乐园。本着融入大自然、享受海风的凉爽、探究神秘的建设理念，精心打造的佳作。 在这里，男女老少不仅可以感受夏季海风的凉爽，放宽心情，还可以体验世界上最先进的户外水上娱乐设施，如：大喇叭滑道、彩虹滑梯、疯狂水寨、儿童综合戏水区、超级巨蟒滑道、暴风谷滑道、情侣趣味滑梯及海啸池和海浪池两种人工造浪设施。让您挑战自我，感受激情，还可以品味海鲜自助和富有特色的美味小吃。水魔方大舞台上将为您呈现激情的演绎盛宴，在视觉和听觉上冲击您的底线。呼吸纯净的空气，融入大海的怀抱。 一切尽在亚特兰蒂斯海乐园！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营口－无锡
                <w:br/>
              </w:t>
            </w:r>
          </w:p>
          <w:p>
            <w:pPr>
              <w:pStyle w:val="indent"/>
            </w:pPr>
            <w:r>
              <w:rPr>
                <w:rFonts w:ascii="微软雅黑" w:hAnsi="微软雅黑" w:eastAsia="微软雅黑" w:cs="微软雅黑"/>
                <w:color w:val="000000"/>
                <w:sz w:val="20"/>
                <w:szCs w:val="20"/>
              </w:rPr>
              <w:t xml:space="preserve">
                今日返程，结束愉快旅行！
                <w:br/>
                温馨提示：
                <w:br/>
                1、返程航班前一天19:00前确认送站事宜，请注意查收短信。旺季会提前三小时送到机场，请于当天12:00前退房。
                <w:br/>
                2、如果是晚些的航班或车次，您可以走在大街小巷，品尝美味小吃，或为亲朋好友购买大连的海产品类特产。 
                <w:br/>
                3、请自由活动期间注意安全。同时掌握好时间，保持手机畅通以便送站人员联系，不要误了返程时间。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往返经济舱计划位，航班时间以出票显示为准（计划位不退不改不换）
                <w:br/>
                行程所列景点第一道大门票（景区内区间用车及需另行付费的景点门票费用不含，敬请自理）
                <w:br/>
                该产品报价为综合优惠价格，持有优惠证件（军官证/导游证/记者证/教师证等）不能减免门票费用
                <w:br/>
                网评三钻酒店双标间（如产生单人需补房差）；升级一晚海边特色民宿
                <w:br/>
                东北非一线发达城市，接待能力有限，我社安排当地同级标准中较好酒店，报名前可根据参考酒店提前了解
                <w:br/>
                5早5正餐，十人一桌，不吃不退，敬请谅解
                <w:br/>
                早餐为酒店赠送，不吃不退
                <w:br/>
                当地正规营运手续空调旅游车（根据人数用车，一人一正座）
                <w:br/>
                当地中文导游服务
                <w:br/>
                仅含旅行社责任险；建议游客提前自行购买旅游人身意外险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1、旅游意外险、航空险
                <w:br/>
                2、酒店押金、单房差
                <w:br/>
                3、因不可抗力因素所导致的所有额外费用
                <w:br/>
                4、个人消费（如酒水/酒店内洗衣/电话费/服务费等未提到的其它所有服务）
                <w:br/>
                5、因旅游者违约、自身过错、自身疾病导致的人身财产损失等而额外支付的所有费用
                <w:br/>
                出海喂海鸥260元/人、潜艇博物馆+巡航模拟220元/人、闯关东影视基地260元/人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潜艇博物馆-潜艇模拟巡航</w:t>
            </w:r>
          </w:p>
        </w:tc>
        <w:tc>
          <w:tcPr/>
          <w:p>
            <w:pPr>
              <w:pStyle w:val="indent"/>
            </w:pPr>
            <w:r>
              <w:rPr>
                <w:rFonts w:ascii="微软雅黑" w:hAnsi="微软雅黑" w:eastAsia="微软雅黑" w:cs="微软雅黑"/>
                <w:color w:val="000000"/>
                <w:sz w:val="20"/>
                <w:szCs w:val="20"/>
              </w:rPr>
              <w:t xml:space="preserve">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露天潜艇展示区的核心——33型潜艇，在其东侧新设置了两个出入口连接地面，一改原本从潜艇上端进入的方式，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游客有如乘坐真实的潜艇潜行于海底世界，可通过自主操控，感受潜艇各种功能的模拟场景。还精心设置了前往-巡航的过程及与其他船只碰撞等模拟场面，这些场景设置会定期变化。作为国内首个潜艇巡航体验馆，馆内采用了全套高科技电子系统。游客在馆内将体验到犹如乘坐真实潜艇的种种感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2025-07-01T18:00:35+08:00</dcterms:created>
  <dcterms:modified xsi:type="dcterms:W3CDTF">2025-07-01T18:00:35+08:00</dcterms:modified>
</cp:coreProperties>
</file>

<file path=docProps/custom.xml><?xml version="1.0" encoding="utf-8"?>
<Properties xmlns="http://schemas.openxmlformats.org/officeDocument/2006/custom-properties" xmlns:vt="http://schemas.openxmlformats.org/officeDocument/2006/docPropsVTypes"/>
</file>