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【圆梦京城】（私家团）北京双高5日游（进清华或北大）行程单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TBJ2562293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上海市-无锡市-常州市-苏州市-湖州市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出游放心：尊享私家团，一单一团，真纯玩0套路，0购物0暗店
                <w:br/>
                住的舒心：4晚连住精选北京3环左右网评4钻酒店，秋果丽泽酒店或同级
                <w:br/>
                吃的省心：儿童早餐全含，超省心、
                <w:br/>
                安排随心：【八达岭长城】or【慕田峪长城】随心选
                <w:br/>
                服务贴心：4-6人土著司机带玩，用车7座商务车；7-15人导游跟团，用车17~19座车。
                <w:br/>
                启迪慧心：保证清华或北京大学入内参观，不进赔付200元/人
                <w:br/>
                最全景点：八大精华景点
                <w:br/>
                天安门广场(世界上最大的城市中心广场)
                <w:br/>
                毛主席纪念堂（是中国的最高纪念堂）
                <w:br/>
                故宫博物院（世界上最大的皇家宫殿建筑群); 
                <w:br/>
                北海公园（中国现存最古老、最完整、最具综合性和代表性的皇家园林之一）
                <w:br/>
                颐和园(世界上最大的皇家园林); 
                <w:br/>
                天坛公园(世界上最大的皇家祭祀建筑群)；
                <w:br/>
                奥林匹克公园（北京2008年奥运会的主要场地）
                <w:br/>
                暖心赠送：【中国科技馆】激发青少年的好奇心和想象力，搭建公众与科学沟通的桥梁
                <w:br/>
                温馨服务：每人每天一瓶矿泉水，随团配备充电宝，充电饮水再无烦恼。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住宿
                <w:br/>
                早餐
                <w:br/>
                中餐
                <w:br/>
                晚餐
                <w:br/>
                D1
                <w:br/>
                温馨的家-首都北京
                <w:br/>
                北京
                <w:br/>
                -
                <w:br/>
                -
                <w:br/>
                -
                <w:br/>
                D2
                <w:br/>
                天安门广场—升旗仪式--毛主席纪念堂—前门大街--故宫博物院—北海公园
                <w:br/>
                北京
                <w:br/>
                含
                <w:br/>
                -
                <w:br/>
                -
                <w:br/>
                D3
                <w:br/>
                八达岭长城或慕田峪长城—奥林匹克公园--外观鸟巢/水立方--中国科技馆
                <w:br/>
                北京
                <w:br/>
                含
                <w:br/>
                -
                <w:br/>
                -
                <w:br/>
                D4
                <w:br/>
                清华大学或北京大学—颐和园—天坛公园（含通票）
                <w:br/>
                北京
                <w:br/>
                含
                <w:br/>
                -
                <w:br/>
                -
                <w:br/>
                D5
                <w:br/>
                首都北京-温馨的家
                <w:br/>
                无
                <w:br/>
                含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温馨的家-首都北京
                <w:br/>
              </w:t>
            </w:r>
          </w:p>
          <w:p>
            <w:pPr>
              <w:pStyle w:val="indent"/>
            </w:pPr>
            <w:r>
              <w:rPr>
                <w:rFonts w:ascii="微软雅黑" w:hAnsi="微软雅黑" w:eastAsia="微软雅黑" w:cs="微软雅黑"/>
                <w:color w:val="000000"/>
                <w:sz w:val="20"/>
                <w:szCs w:val="20"/>
              </w:rPr>
              <w:t xml:space="preserve">
                各位贵宾乘高铁前往美丽的首都北京，抵达北京后，我社工作人员接站后送往酒店，专业人员协助办理酒店入住手续。
                <w:br/>
                你可自由活动，自行品尝地道的老北京小吃，如爆肚、老北京炸酱面、豆汁、炸灌肠、卤煮火烧、麻酱烧饼、艾窝窝等。
                <w:br/>
                切记早回酒店休息，准备第二天的完美行程！
                <w:br/>
                温馨提示：
                <w:br/>
                1、我们的工作人员会提前一天联系您，请务必保持手机畅通，请各位游客携带本人身份证件。
                <w:br/>
                2、因抵达的时间和车次不同，我社根据实际人数安排接站和接机车辆，如您提前或延误抵达，请耐心等待。因接站时间比较集中及交通堵塞，等候30分钟之内还请见谅，自由活动。
                <w:br/>
                3、酒店一般14：00后可办理入住，离店时间为12:00之前。请携带现金或其他银行卡以便用于支付酒店入住的押金，具体支付方式以酒店要求为准。离店时无特殊情况，正常退还。不同酒店押金不同。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天安门广场—升旗仪式--毛主席纪念堂—前门大街--故宫博物院—北海公园
                <w:br/>
              </w:t>
            </w:r>
          </w:p>
          <w:p>
            <w:pPr>
              <w:pStyle w:val="indent"/>
            </w:pPr>
            <w:r>
              <w:rPr>
                <w:rFonts w:ascii="微软雅黑" w:hAnsi="微软雅黑" w:eastAsia="微软雅黑" w:cs="微软雅黑"/>
                <w:color w:val="000000"/>
                <w:sz w:val="20"/>
                <w:szCs w:val="20"/>
              </w:rPr>
              <w:t xml:space="preserve">
                游览【天安门广场】广场位于北京市中心，南北长880米，东西宽500米，面积达44万平方米，可容纳100万人举行盛大集会。广场内沿北京中轴线由北向南依次矗立着国旗杆、人民英雄纪念碑、毛主席纪念堂和正阳门城楼。
                <w:br/>
                参观【毛主席纪念堂】毛主席纪念堂是中国的最高纪念堂，是以毛泽东同志为首的老一辈无产阶级革命家集体的纪念堂，是全国爱国主义教育基地。（周一闭馆，需排队免费瞻仰毛主席遗体，如遇政策性关闭或者参观预约制限流，则改为参观外观，敬请谅解）
                <w:br/>
                参观【前门大街】自古就是北京最著名的商业街，如今也有多家老字号餐馆、店铺，例如全聚德、便宜坊、东来顺、六必居等众多老字号的餐厅，还有各地的小吃汇集，适合逛街购物、享用美食。街上建筑都很古老，搭配牌坊、老招牌、红灯笼等，很有老北京的味道，周边胡同里有，可以吃到烤鸭、涮羊肉等多种传统美食。。
                <w:br/>
                餐后参观世界文化遗产-【故宫博物院】打卡冰窑餐厅-参观慈宁花园-东六宫娘娘住所等），故宫是中国明清两代的皇家宫殿，旧称紫禁城，是世界三大宫殿之一，世界上规模最大、保存最完整的木结构宫殿建筑群。它是中华民族的骄傲所在，也是全人类的珍贵文化遗产。它凝结着历史的烟云，记载着岁月的沧桑，每一处红墙黄瓦都凝聚着厚重的历史......在这里，巧夺天工的建筑，灿烂文明的见证足以激起我们每一个华夏儿女的民族自豪感。如今，昔日皇宫禁地占地112万平方米的重重宫阙，既是收藏明清皇室珍宝的巨大宝库，也是记载明清宫廷历史的鲜活档案……（含首道门票，约120分钟,周一闭馆，故宫限流4万人，如遇门票售罄或节假日限流无法预订到门票或政策性关闭则更改为恭王府或退门票费用，敬请谅解）。
                <w:br/>
                游览【北海公园】中国现存最古老、最完整、最具综合性和代表性的皇家园林之一。北海公园以北海为中心，全园分为“北岸景区”“东岸景区”“琼岛景区”和“团城景区”四大区域。
                <w:br/>
                晚餐后，入住酒店休息。
                <w:br/>
                温馨提示：
                <w:br/>
                1、故宫博物院/毛主席纪念堂每周一全天闭馆或因政策性原因，如遇闭馆则根据实际情况调整行程，敬请谅解！毛主席纪念堂团队每日限制3千张，如遇抢票抢不到，则改为外观！ 
                <w:br/>
                2、故宫博物院实行实名制购票，务必携带预约时使用的有效证件检票入院，如因客人自身原因未携带身份证件或身份证号提供错误造成无法入院，后果请自行承担。暂无身份证的学生或儿童携带户口簿或护照入院。
                <w:br/>
                3、故宫每日限流4万人，门票常年紧张，如遇门票售罄无法参观，更改为恭王府或退门票费用自由活动。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八达岭长城或慕田峪长城—奥林匹克公园--外观鸟巢/水立方--中国科技馆
                <w:br/>
              </w:t>
            </w:r>
          </w:p>
          <w:p>
            <w:pPr>
              <w:pStyle w:val="indent"/>
            </w:pPr>
            <w:r>
              <w:rPr>
                <w:rFonts w:ascii="微软雅黑" w:hAnsi="微软雅黑" w:eastAsia="微软雅黑" w:cs="微软雅黑"/>
                <w:color w:val="000000"/>
                <w:sz w:val="20"/>
                <w:szCs w:val="20"/>
              </w:rPr>
              <w:t xml:space="preserve">
                今日行程中【八达岭长城】/【慕田峪长城】二选一，请于报名时备注订单。
                <w:br/>
                早餐后乘车参观游览世界八大奇迹之一的 【八达岭长城】 (游览时间约2.0小时，缆车单程100元/人，往返140元/人，自愿乘坐，费用自理),体会“不到长城非好汉的”的豪迈。万里长城象一条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止。
                <w:br/>
                或前往【慕田峪长城】（缆车单程100元/人，往返140元/人，自愿乘坐，费用自理),慕田峪长城历史悠久，文化灿烂，距北京城区70公里，是北京著名长城景点之一，是明朝万里长城的精华所在。慕田峪长城的构筑有着独特的风格，三座敌楼并矗一台的正关台，为长城之罕见。西北面有俗称“牛犄角边”、“箭扣”及"鹰飞倒仰”等长城景观，其势险峻峥嵘，起伏连绵，如巨龙飞腾。春季，群芳争妍，山花烂漫;夏季，满山青翠，流水潺潺，秋季，红叶漫山，果实累累;冬季，白雪皑皑，银装素裹，一派北国风光，在中外享有“万里长城慕田峪独秀"的美誉。
                <w:br/>
                前往【奥林匹克公园】，城市传统中轴线的延伸，意喻中国千年历史文化的延续。中心区是举办北京2008年奥运会的主要场地，外观国家体育场--【鸟巢】、国家游泳中心--【水立方】。
                <w:br/>
                前往参观【中国科技馆】中国科技馆以科学教育为主要功能，通过科学性、知识性、互动性相结合的展览展品和 参与体验式的教育活动，反映科学原理及技术应用，鼓励孩子们探索实践，不仅普及科学知识，而且注重 传播科学思想、科学方法和科学精神。
                <w:br/>
                晚餐后，返回酒店，入住休息！
                <w:br/>
                温馨提示：
                <w:br/>
                1、因长城景区距离市区较远，出城堵车情况比较严重，需要提早出发，早餐视情况打包。
                <w:br/>
                2、长城游客检票后自由参观，导游仅送到长城景区，检票后不跟团讲解。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北京大学—颐和园—天坛公园（含通票）
                <w:br/>
              </w:t>
            </w:r>
          </w:p>
          <w:p>
            <w:pPr>
              <w:pStyle w:val="indent"/>
            </w:pPr>
            <w:r>
              <w:rPr>
                <w:rFonts w:ascii="微软雅黑" w:hAnsi="微软雅黑" w:eastAsia="微软雅黑" w:cs="微软雅黑"/>
                <w:color w:val="000000"/>
                <w:sz w:val="20"/>
                <w:szCs w:val="20"/>
              </w:rPr>
              <w:t xml:space="preserve">
                早餐后，前往我国高等学府【北京大学】，入内自行参观。北京大学创办于1898年，是中国近现代第一所国立综合性大学，初名京师大学堂，是戊戌变法的产物。在悠久的文明历程中，古代中国曾创立太学、国子学、国子监等国家最高学府。北京大学“上承太学正统，下立大学祖庭”，既是中华文脉和教育传统的传承者，也标志着中国现代高等教育的开端。
                <w:br/>
                参观我国现存规最大，保存最完整的皇家园林【颐和园】（深度游约2.5小时），主要由万寿山和昆明湖两部分组成，前身为清漪园，由乾隆皇帝于1750年为孝敬其母孝圣皇后动用448万两百银建成，咸丰十年（1860年）被英法联军所毁，光绪十四年（1888年）慈禧挪用海军经费重建，改称颐和园。园内建筑以佛香阁为中心，既饱含中国皇家园林的恢弘富丽气势，又充满自然之趣，是举世罕见的园林艺术杰作。
                <w:br/>
                前往【天坛公园】（已含通票，游览约90分钟）是明、清两朝皇帝祭天、求雨和祈祷丰年的专用祭坛，是全国著名的古建筑。是皇帝在春季举行祈谷大典的场所，天坛以其独特的人文景观、建筑风格，成为北京的标志性符号。
                <w:br/>
                晚餐后，前往酒店入住休息！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首都北京-温馨的家
                <w:br/>
              </w:t>
            </w:r>
          </w:p>
          <w:p>
            <w:pPr>
              <w:pStyle w:val="indent"/>
            </w:pPr>
            <w:r>
              <w:rPr>
                <w:rFonts w:ascii="微软雅黑" w:hAnsi="微软雅黑" w:eastAsia="微软雅黑" w:cs="微软雅黑"/>
                <w:color w:val="000000"/>
                <w:sz w:val="20"/>
                <w:szCs w:val="20"/>
              </w:rPr>
              <w:t xml:space="preserve">
                早餐后根据您的返程时间，安排送站，结束本次愉快的北京之行，在此，我社全体服务人员预祝您旅途平安，期待您再次来首都北京！
                <w:br/>
                温馨提示：
                <w:br/>
                1、退房、返程前请仔细整理好自己的行李物品，请不要有所遗漏，增加您不必要的麻烦。酒店退房时间为中午12点
                <w:br/>
                2、送站时间：高铁发车前3小时，安排酒店出发送站；
                <w:br/>
                3、针对我们的精心安排和导游服务工作中的不足，请留下您的宝贵意见；感谢各位贵宾对我们工作的支持和理解，我们希望有机会再次为您服务，如果您对这次北京之行感到满意，请不要吝啬介绍给您的亲朋好友，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
                <w:br/>
                当地用车4~6人为7座商务车，7~15人为17~19座车。
                <w:br/>
                2、住宿：网评4钻酒店（3环左右），参考：秋果丽泽酒店或同级
                <w:br/>
                备注：房型双标/大床随机安排；如需指定大床房或双床请做好备注，尽量安排，但不保证。酒店办理入住时，将收取房卡押金，需自行支付，设施设备无损坏无二次消费，押金于离店当日退还。
                <w:br/>
                酒店无正规三人间，单人需补房差。
                <w:br/>
                3、儿童：价格包含（12岁以下）：含往返高铁二等座儿童票，北京当地旅游车位、早餐，其余自理。
                <w:br/>
                4、用餐：含4早餐，不含正餐。
                <w:br/>
                5、门票：含行程中所列游览景点首道大门票。（升旗、故宫、北海公园、八达岭长城或慕田峪长城、科技馆、颐和园、天坛通票、进清华或北大）
                <w:br/>
                6、导服：4-6人团不含导游，司机负责接送并协助游客购买门票，不进入景区，游客自行游玩。7-15人团，中文优秀导游服务。
                <w:br/>
                7、保险：旅行社责任险，其余请客人自行购买。
                <w:br/>
                8、其他：如因行程原因出发时间较早，需打包早餐，请谅解。
                <w:br/>
                9、全程购物店： 行程中途经的很多场所，如景区、酒店、餐厅、机场、火车站等内部都设有购物性的商店，类均不属于旅行社安排，我社对其商品质量无法担保，请慎重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
                <w:br/>
                2  旅游意外保险及航空保险（建议旅游者购买）；
                <w:br/>
                3、行程中未标注的自费项目及活动：如景区内付费拍照、游乐设施等。
                <w:br/>
                4、行程中标注的酒店，因不占床儿童所产生的酒店早餐费用，须按酒店标注现付；在游客入住期间所产生的个人消费项目等。
                <w:br/>
                5、购物等个人消费以及因个人疏忽、违章或违法引起的经济损失或赔偿费用、私人消费所产生的个人费用等；
                <w:br/>
                6、如因游客滞留目的地所产生的费用由游客自行承担；因法律规定的不可抗力（如天灾战争罢工等原因）或航空公司航班延误或取消产生的额外用；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特别提示：
                <w:br/>
                1、此产品为旅行社协议打包价，全优免同价，任何优惠证件不在享受折扣；
                <w:br/>
                2、旅行社有权在不减少景点的情况下更改游览顺序。
                <w:br/>
                3、行程游览顺序可能会根据故宫门票预约日期进行调整，请您理解! 以上情况请您知悉望理解，如您接受以上情况，可继续预订行程出游。
                <w:br/>
                特别提醒：
                <w:br/>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2、依据本线路的特点，70岁以上家属陪同，报名时需提供适合本次旅游的《健康声明》及《旅行社免责书》！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1.行程时间安排仅供参考，具体时间安排和游览顺序可能按实际情况稍作调整。
                <w:br/>
                2.游客报名时，请务必提供准确姓名及身份证号码，以免产生不必要的经济损失。机票因享受团队折扣，一经确认出票，不予签改。火车票确认后就会立即出票，如取消行程或更换他人，会产生损失费，请自行承担。
                <w:br/>
                3.70周岁以上老年人预定出游，须出示健康证明并有年轻的家属或朋友陪同出游。
                <w:br/>
                4.出行期间，请随身携带本人有效身份证原件（出行前请务必检查自己证件的有效期），未满16周岁者请携带户口本原件。超过16岁的游客若没有办理身份证，在户籍所在地派出所开具相关身份证明，以免影响登机
                <w:br/>
                5. 行程中赠送的项目或免费景点（如毛主席纪念堂），如因政策原因未能参加，不退还任何费用。
                <w:br/>
                6. 行程中景区及用餐地点存在商品销售行为，游客自行购买，不视为旅行社安排购物行为。请索要正规发票保证您的合法权益。
                <w:br/>
                7. 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8. 游客在行程进行中，在未提前与旅行社协商一致并签字认可的情况下，擅自离团，将视为本旅游合同（包括所合服务项目及保险责任）的自动终止，所有费用不退，往返大交通仍可使用，请自行赴机场或车站。
                <w:br/>
                9. 旅程结束时，请认真如实地填写旅行社提供的《游客意见反馈表》，返程后提出投诉凭意见单处理！
                <w:br/>
                10. 接站服务：以多数客人抵京时间为基准安排导游接站服务。如因航班/列车延期、改签或与多数客人抵京时间差距较大时，无法提供接站服务，请客人自行打车至酒店并存好发票，导游会给予现金报销。
                <w:br/>
                11. 如遇政策性原因，跟客人协商更换景点或者取消景点退门票费用（旅行社折扣价）
                <w:br/>
                温馨提示：
                <w:br/>
                ▶ 本行程所标注的旅游车运行时间、景区景点游玩时间和游玩顺序仅供参考，本社承诺在不减少景区景点的情况下，游玩时间和顺序由随团导游根据实际情况进行安排和调整。
                <w:br/>
                ▶ 出行前、返程前务必检查好个人有效证件、随行财物是否携带齐全，如因个人原因没有携带有效证件导致无法乘机、入住酒店等情况所产生的损失，由受损者个人承担。国内航班请按登机起飞时间，提前2-2.5小时达到机场办理相关手续。
                <w:br/>
                ▶ 旅游过程中，涉及的体验活动，请根据自身年龄、身体状况和风险可控性选择是否参加，如患有心脏病、高血压、恐高等可能危害自身健康的疾病，请如实、明确告知随团导游，勿隐瞒！
                <w:br/>
                ▶ 旅游过程中，游览涉水、高山等特殊环境的景区时，请听从随团导游和景区工作人员的安全告知，勿擅自作出可能危害自身和他人安全的行为。
                <w:br/>
                ▶ 旅游过程中，在进入景区景点、乘坐缆车、电瓶车、索道、游船等交通工具时，请听从随团导游和景区工作人员安排，礼貌排队、文明乘坐。
                <w:br/>
                ▶ 旅行社不接受被列入失信执行人报名旅游，我社没有鉴别的能力，请您在报名前确认自己不是失信人员。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2025-07-26T09:29:40+08:00</dcterms:created>
  <dcterms:modified xsi:type="dcterms:W3CDTF">2025-07-26T09:29:40+08:00</dcterms:modified>
</cp:coreProperties>
</file>

<file path=docProps/custom.xml><?xml version="1.0" encoding="utf-8"?>
<Properties xmlns="http://schemas.openxmlformats.org/officeDocument/2006/custom-properties" xmlns:vt="http://schemas.openxmlformats.org/officeDocument/2006/docPropsVTypes"/>
</file>