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湘西私享行程单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张家界国家森林公园-天子山-袁家界-金鞭溪/千古情贵宾席或魅力湘西VIP座       七星山·玻璃栈道-天空之眼1520/天门山-玻璃栈道/黄龙洞VIP通道 土司王府/芙蓉镇/凤凰古城-七重水幕灯光秀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zjj0011723345194dD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无锡飞张家界去程:A67213(08:00/10:00)              
                <w:br/>
                回程：张家界飞无锡回程:A67214(16:05/17:50)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集合前往无锡硕放机场乘参考航班A67213(08:00/10:00)抵达张家界荷花机场，办理入住，时间尚早，您便可自由活动 。午餐及晚餐，敬请自理
                <w:br/>
                尊敬的游客欢迎来到美丽的张家界。今日为各地游客前往张家界报道集合时间，全天无景点安排、旅行社接站组工作人员会提前给您电话或短信联系，接站组工作人员在站点接站送您到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备注：
                <w:br/>
                1、接站工作人员会提前跟客人短信联系，为了我们的工作能更加顺利，收到短信后烦请跟我社接站人员在次落实抵达时间是否正确抵达。
                <w:br/>
                2、我社专职导游于行程第二天早上开始工作，导游会提前与客人联系，落实第二天的行程叫早时间、早点安排简单注意事项。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七星山-玻璃栈道-天空和之眼1520/凤凰古城-七重水幕灯光秀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七星山】位于湖南省张家界市永定区南部，为巨型喀斯特孤峰台型地貌。山顶台地面积约11.32平方公里，森林覆盖率高达92%，因山顶有七座山峰呈北斗七星分布，因此得名。乘（七星山索道）全长2003米，约10分钟漫游峰墙直达山顶，游览（玻璃栈道）该栈道位于海拔1314米的七星山如意台下，全长199.99米，宽9.9米寓意长长久久。这里常年云雾缭绕，行走其上，有平步青云之感，游客站在栈道上可与群山云海“同框”，感受湘西武陵山的神蕴！一路行至（1520天空之眼）网红玻璃观景台，此处为观日出云海，晚霞星辰的最佳观景点，同时可俯瞰仙人溪、远眺张家界市区之全景，令人流连忘返……前往凤凰，前往凤凰【凤凰古城】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【温馨提示】
                <w:br/>
                1、2016年4月10日开始，凤凰古城取消围城强制购票，客人可在古城自由参观。
                <w:br/>
                2、凤凰因交通管制，旅游车辆有时只能在指定位置停车，需步行入住酒店/观夜景。
                <w:br/>
                3、水幕灯光秀为赠送项目，如遇堵车、水位过高或过低，大风暴雨等恶劣天气及特殊原因导致不能正常游览，无退费请谅解。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凤凰晨景-船游沱江-万寿宫-沈从文故居/芙蓉镇 千古情贵宾席或魅力湘西VIP座位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，前往（沈从文故居）沈从文原名沈岳焕，是我国著名的文学家、历史学家、文物专家。被誉为世界乡土文学之父。他不仅是中华民族的骄傲，更是凤凰人民的骄傲。他的一生所创作的500多万字的作品，是世界的文学瑰宝，也给后人研究中国和湘西留下了宝贵的历史文献，（船游沱江）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前往游览挂在瀑布上的千年古镇——【芙蓉镇】（赠送景区交通车/船票），游览王者之村，感受帝王风范，此处曾经是土司王休闲度假之地，1986年拍摄电影《芙蓉镇》而得名。BUS张家界，晚上观看【千古情贵宾席】或【魅力湘西】VIP座位（赠送项目，不演不看，无退费），她是湘西文化的缩影;她是土家风俗的灵魂;她集力量与柔美于一身,展现了生命与自然的完美融合。一场来张家界必看的民俗表演,一场演员与观众激情互动的本色演出。
                <w:br/>
                <w:br/>
                【温馨提示】
                <w:br/>
                1、船游沱江如遇涨水水位过高或其他因素，导致不能正常游览，无退费请谅解。
                <w:br/>
                2、凤凰/芙蓉镇为敞开式民用商业区，银饰、牛角梳、蜡染、当地小吃等特色商品导游义务介绍，旅游者购物行为为自主选择，旅行社不接受凤凰/芙蓉镇区域旅游者购物方面的投诉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张家界国家森林公园（天子山/袁家界/金鞭溪） 黄龙洞VIP通道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中国第一个【张家界国家森林公园】游览【袁家界核心景区】(百龙电梯单程包梯VIP通道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天子山土豪金索道VIP通道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游览有情侣路之称的（金鞭溪）风光如画，嬉戏的鸟兽、古奇的树木、悠然的游鱼、景色显得异常幽静......BUS赴有“世界溶洞全能冠军”之称的【黄龙洞VIP绿色通道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
                <w:br/>
                 #注意：谨防猕猴抓伤#
                <w:br/>
                <w:br/>
                【温馨提示】
                <w:br/>
                1、当天中餐不含，山上仅一家餐厅，且餐食很是一般，景区中有麦当劳、小吃，建议客人自备干粮。
                <w:br/>
                1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3、如遇旅游旺季高峰期，景区排队属于正常现象，不接受投诉。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土司王府-天门山·玻璃栈道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被誉为中国三大皇宫之一的【土司王府】，体验湘西特色的异域风情；是来张家界考察的党和国家领导人、艺术界人士的必到之处。BUS前往张家界游览黄渤、徐峥主演的电影《心花怒放》拍摄地之一的——【天门山】（门票已含，赠送自动扶梯及鞋套37元/人已含）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
                <w:br/>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张家界飞机返程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适当早起，早餐后自由活动，然后前往张家界荷花机场乘参考航班A67214(16:05/17:50)抵达无锡，结束愉快的湖南之旅！
                <w:br/>
                <w:br/>
                温馨提示：
                <w:br/>
                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1、大交通：无锡飞张家界往返6日，飞机经济舱
                <w:br/>
                2、特别提示：凤凰专属换乘+天子山VIP通道+百龙电梯VIP通道，从7月1号落地张家界开始执行到8月24号落地张家界的截止。
                <w:br/>
                3、景区：天门山-玻璃栈道/张家界国家森林公园-天子山-袁家界-金鞭溪/张家界千古情贵宾席
                <w:br/>
                七星山-玻璃栈道-天空之眼-1520/土司王府/凤凰古城/芙蓉镇
                <w:br/>
                4、用车：旅程用车为豪华VIP2+1保姆车，保证每人一正座。
                <w:br/>
                特别提示：如张家界VlP旅行车资源，紧张不够用，则更改为常规旅行车（保证25%空坐率）请理解
                <w:br/>
                5、用餐：5早5正：酒店含早餐，正餐均价为40元/人/餐
                <w:br/>
                4个当地社会餐厅 独家坚持使用公筷公勺
                <w:br/>
                6、住宿：
                <w:br/>
                张家界：四季水世界/蓝湾博格/路上度假酒店/新天地华天或同级
                <w:br/>
                凤  凰：念楃/花园/云端/臻品居/璞荷酒店/虹桥故事/国宾/天下凤凰或同级
                <w:br/>
                备注：如遇特殊原因，不能安排备选酒店时，我社有权安排同级别、同标准的其他酒店。
                <w:br/>
                7、全程优秀国证导游服务，旅行社责任险
                <w:br/>
                8、所有项目如客人不看不用，概不退费。
                <w:br/>
                9、备注：导游可根据实际情况灵活调整行程。
                <w:br/>
                10、张家界、凤凰5晚房差共800元（旅行社团队价）酒店无正规三人间。不占床无退费。
                <w:br/>
                11、儿童含大交通，车位，导服，正餐半餐，早餐，不含床位800/人，不含门票315/人
                <w:br/>
                12、12岁以下必须按小孩报名，20以下，70 岁以上需正常年龄段家属陪同、签免责协议、提供三甲医院健康证明！75 岁以上拒收或另议。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2025-06-22T13:44:51+08:00</dcterms:created>
  <dcterms:modified xsi:type="dcterms:W3CDTF">2025-06-22T13:44:51+08:00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