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喀伊三湖新疆双飞10日行程单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xjx1723426296Yc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w:br/>
                各地出发  → →   乌市地窝堡机场   → →  乌市/昌吉
                <w:br/>
                用餐：  无
                <w:br/>
                住宿：乌市/昌吉
                <w:br/>
                各地乘机赴新疆乌鲁木齐机场，世界上离海洋最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第一站，我社安排专职人员迎接远道而来的游客，车赴酒店，准备迎接明天充满惊喜的新疆精彩旅程。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乌市酒店：文苑酒店/观光酒店/舒达酒店/峪源酒店/疆域酒店/途家酒店/恒汇酒店/汇豪酒店/启星云酒店或同级
                <w:br/>
                昌吉酒店：宏邦酒店/凯森云尚酒店/天润酒店/宜必思酒店/乾源大酒店/正弘源酒店/喜来居大酒店或同级；
                <w:br/>
                D2
                <w:br/>
                乌市/昌吉 → → → 布尔津/福海【580km，约6H】
                <w:br/>
                用餐：早中
                <w:br/>
                住宿：布尔津/福海
                <w:br/>
                【今日亮点】天堂岂止苏与杭，天山天池好风光
                <w:br/>
                早餐后乘车赴亚欧大陆腹地干旱区自然景观的代表【天山天池】景区（游览约4小时）天山天池是世界自然遗产，国家AAAAA级旅游景区，国家地质森林公园，国家重点推广风景名胜区，全国文明风景旅游区自然生物圈保护区，中国最佳选择旅游去处，最佳资源保护的中国十大风景名胜区，中国十大魅力休闲旅游湖泊，气势磅礡的天然门户石门一线，参观被誉为天山神目-西王母的洗脚盆的西小天池、东小天池（也叫黑龙潭）、南山望雪、远眺天山东段最高峰 -博格达峰、海拔5445米、也是古游牧民族遥拜的圣山）西山观松-景区西岸为郁郁葱葱的天山雪松，远远望去，非常壮观，参观在海拔2000米生长的奇特而古老的榆树—定海神针，后乘车穿越新疆唯一一个【沙漠高速公路】沿途以绿洲、湿地、海上雅丹等景观为主该项目高品质的服务区设计独具匠心，博彩众长，体现了兵团文化、红色文化、渔猎文化、游牧文化等的多元文化组合，后入住酒店
                <w:br/>
                【温馨提示】天池属于高山湖泊（海拔 1910 米），气温较市区偏低，紫外线照射强烈，本日行程建议游客带长袖外套，使用 SPF30 的防晒霜。
                <w:br/>
                布尔津参考酒店：九华大酒店/商贸大酒店/花园大酒店/汇众大酒店/林美大酒店/金津假日酒店或同级；
                <w:br/>
                福海参考酒店：布伦托海酒店/长景酒店/海悦国际大饭店/帝苑大酒店/渔城印象酒店/康美酒店或同级；
                <w:br/>
                D3
                <w:br/>
                布尔津/福海 → → →  冲乎尔【200km，约4H】
                <w:br/>
                用餐：早中晚
                <w:br/>
                住宿：冲乎尔
                <w:br/>
                【今日亮点】东方瑞士风光、尽享湖光山色、白桦林间漫步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最后抵达喀纳斯湖畔，观喀纳斯湖三道湾的湖光山色。喀纳斯湖不仅以景色秀美而著称，更因为湖中的“湖怪”而扬名天下，此时做您自已最喜欢的事情，放飞一下自由的身心，返回酒店入住，晚聚在篝火旁,分享一天的冒险,仰望星空,感受大自然的力量,小镇的夜晚.
                <w:br/>
                【温馨提示】喀纳斯地区昼夜温差很大， 凌晨日出时温度在 5℃左右， 中午日照强烈时可达到 27℃，平时在景区中行走穿薄毛衣就可以了，当天做好爬山的准备，出发前应带一双舒适、合脚、便于行走的鞋，最好是   平底鞋， 山区紫外线较强，雨水多，建议旅游期间带好御寒衣物、防晒霜、遮阳帽、雨伞等。 喀纳斯地区酒店条件有限，硬件与软件设施与内地有差距，所有酒店无空调。
                <w:br/>
                冲乎尔参考酒店：远方有家民宿/金华玺假日酒店/樊花似锦酒店或同级；
                <w:br/>
                <w:br/>
                D4
                <w:br/>
                <w:br/>
                冲乎尔→ → 禾木 →  →乌尔禾 【450km，约6.5H】
                <w:br/>
                用餐：早中
                <w:br/>
                住宿：沙漠主题酒店
                <w:br/>
                【今日亮点】漫步霍比特人的家园-禾木村、沙漠民宿酒店
                <w:br/>
                 人们说，喀纳斯是神的后花园 ,那禾木村一定是神后花园里的自留地。素有“中国第一村”的美称。因为原始，所以美丽。原木垒起的木屋散布村中，小桥流水，炊烟袅袅……古朴的山村景致，充满神秘色彩，远眺【禾木村全景】（游览约4小时）体味一下牧民起马驰骋在山间、原野的感觉吧，一路河流、树林、高山草甸、雪山、溪流、牧场、鹿苑、木桥、古树等等风景无数，时而开阔、时而幽静、时而天空群鹰翱翔，沿途一路风景无数景色可以用惊艳形容，中国最像北欧瑞士的风景从这里就开始了，哪怕你不会拍照，没有单反也没有关系。这里任何一款小卡片机拍出的照片都可以被称为艺术品。所以要配好足够的存储卡哦！后乘车赴乌尔禾入住沙漠民宿酒店
                <w:br/>
                【温馨提示】禾木村里有循环公交车， 请遵守导游的安排游玩。在阿勒泰地区旅行， 应了解和尊重 当地哈萨克族人、 图瓦人的风俗习惯，借助微笑这种亲切的语言， 可以给旅行增添很多愉快。
                <w:br/>
                乌尔禾参考酒店：西部乌镇民宿酒店；
                <w:br/>
                D5
                <w:br/>
                <w:br/>
                乌尔禾 → → → 乌市/昌吉  【430km，约4.5H】
                <w:br/>
                用餐：早中晚
                <w:br/>
                住宿：乌市/昌吉
                <w:br/>
                【今日亮点】走进荒野、听“魔鬼的咆哮”
                <w:br/>
                早餐后乘车参观世界魔鬼城【乌尔禾魔鬼城】（含门票，游览约2.5小时）乌尔禾魔鬼城处于风口，又称为“风城”，石柱之间经常有大风呼啸，好似鬼哭狼嚎，感受恐怖独特，这也是被命名为魔鬼城的原因。它在2005年被《中国国家地理》杂志评为中国较美丽的雅丹地貌之一。游客乘坐小火车观赏，途中会停留几个观景台，可以下车拍照。一般小火车会在一个地方停留一段时间，游客拍完照片后再乘坐继续游玩，如果时间充裕想要多玩玩的话可以等待下一班车。这样走走停停，游玩一圈大约2小时。在景区里还可以看到很多电影的取景地，《卧虎藏龙》、《七剑下天山》、《冰山上的来客》等知名电影都拍摄于此，后入住乌市/昌吉
                <w:br/>
                【温馨提示】魔鬼城景区内比较炎热，请做好防晒工作，带好水.
                <w:br/>
                乌市酒店：康铂空港酒店/花园酒店/迎港酒店/裕庭酒店/丽呈酒店/睿奥斯酒店/海兰酒店或同级；
                <w:br/>
                昌吉酒店：好维佳酒店/农博园酒店/曦隆奥太酒店/昊泰酒店/华怡酒店或同级
                <w:br/>
                D6
                <w:br/>
                乌市/昌吉→ → →吐鲁番 【单程180km，约3H】-乌市/昌吉
                <w:br/>
                用餐：早中
                <w:br/>
                住宿:乌市/昌吉
                <w:br/>
                【今日亮点】圆梦西游记、重走玄奘路，感受维吾尔族别样风情
                <w:br/>
                早餐后参观【玉石博物馆】(游览约120分钟)《诗经》 说：“投我以木瓜， 报之以琼琚”这里的琼琚，指的就是美玉，中国人自古爱玉，它纯净，自有风骨；它坚韧，经得起雕琢，8000年的玉文化，早就赋予它谦和有度、优雅坚定的品质和象征。这里是中国棉新疆棉的产出之地，高科技让新疆棉花再次焕发出不同的光彩！，后乘车赴火洲吐鲁番，沿途经过亚洲最大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游览约40分钟）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品尝各类葡萄干果，在朴实的维吾尔族农家“葡萄房”阴凉的葡萄架下品尝各种时令干鲜瓜果，欣赏维吾尔民族歌舞（居民家庭形式），与当地维吾尔族居民零距离接触，学跳一支欢快的新疆歌舞---麦西来普，新疆【火焰山】（游览约50分钟）是吐鲁番最著名的景点，其位于吐鲁番盆地的北缘，古丝绸之路北道，《西游记》的拍摄地，因《西游记》三借芭蕉扇的故事家喻户晓，主要由中生代的侏罗纪、白垩纪和第三纪的赤红色砂、砾岩和泥岩组成。当地人称它为“克孜勒塔格”，意即“红山”维吾尔语意为“红山”，因其炎热曾把它称作“火山”夏日时分，地表在太阳照耀下蒸腾，似飞腾的火龙十分壮观.后返回乌鲁木齐入住酒店。
                <w:br/>
                【温馨提示】如吐鲁番地区所在东疆，干燥炎热，树木稀少，团友应多饮水、注意防晒（ps：春夏季新疆晚上 22：30 后才会天黑）
                <w:br/>
                乌市酒店：康铂空港酒店/花园酒店/迎港酒店/裕庭酒店/丽呈酒店/睿奥斯酒店/海兰酒店或同级；
                <w:br/>
                昌吉酒店：好维佳酒店/农博园酒店/曦隆奥太酒店/昊泰酒店/华怡酒店或同级；
                <w:br/>
                <w:br/>
                D7
                <w:br/>
                <w:br/>
                乌市/昌吉  → →    奎屯/独山子【200km，约4H】
                <w:br/>
                用餐：早中
                <w:br/>
                住宿：奎屯/独山子
                <w:br/>
                【今日亮点】天堂岂止苏与杭，天山天池好风光
                <w:br/>
                早餐后参观【玉石博物馆】(游览约120分钟)《诗经》 说：“投我以木瓜， 报之以琼琚”这里的琼琚，指的就是美玉，中国人自古爱玉，它纯净，自有风骨；它坚韧，经得起雕琢，8000年的玉文化，早就赋予它谦和有度、优雅坚定的品质和象征。之后我们将走进【新疆长绒棉基地】兵团文化棉花体验基地，后返回酒店入住休息.
                <w:br/>
                【温馨提示】天池属于高山湖泊（海拔 1910 米），气温较市区偏低，紫外线照射强烈，本日行程建议游客带长袖外套
                <w:br/>
                奎屯参考酒店：云之上酒店/蔚莱酒店/名都假日酒店/柔然酒店/上东湖大酒店/天悦酒店/银泰大酒店或同级；
                <w:br/>
                D8
                <w:br/>
                  奎屯 →   独库公路 →  那拉提草原  →  伊宁【490KM，7-8H】
                <w:br/>
                用餐：早中
                <w:br/>
                住宿：伊宁
                <w:br/>
                【今日亮点】行在独库公路俯瞰到整条山路，感受这存在了几千年的古道
                <w:br/>
                早餐后乘车出发， 换乘小车， 穿越中国最美公路—【独库公路】这条从新疆独山子到库车，贯通天山南北、将原来南北疆路程缩短一半的峻、美、险的天路，叫独库公路，这是一条走过一次还想再走的公路，为了修建这条公路，数万名官兵奋战10年，其中有168名筑路官兵献出了宝贵的生命。独库公路以北疆油域独山子为起点，由北向南沿奎屯河的干支流向天山深处盘旋上升，一面傍山，一面临河，地势较险要，穿过了3390米的【哈希勒根达坂隧道】其中280多公里的路段都是在海拔2000米以上，其中4座达坂海拔在3000米以上。拥有世界惟一的防雪长廊，全国海拔最高的哈希勒根公路隧道。这是一条千沟万壑的险峻山路，三分之一的路段四周是万丈悬崖，五分之一的路段底下是高山永冻层！从独子山出发，一边是地势险要的山体，一边是穿堂而过的河流，后乘车赴世界四大空中草原之一的【那拉提大草原】（游览约4小时）“那拉提”是“太阳”的 意思。传说成吉思汗西征时，有一支蒙古军队由天山深处向伊犁进发，时值春日， 山中却是风雪弥漫，饥饿和寒冷使这支军队疲乏不堪。当翻过山岭，眼前却是一片繁花织锦的莽莽草原，泉眼密布，犹如进入了另一个世界。这时云开日出，官兵们大叫“那拉提，那拉提”，于是有了这个地名。在新疆浩瀚大漠中， 那拉提草原尤如一块镶嵌在黄绸缎上的翡翠，格外耀眼。这里山峦起伏，绿草如茵，既有草原的辽阔，又有戏水的柔美；既有群山的俊秀，又有松林如涛的气势。骑在马背上沐浴着阳光，呼吸着花香，驰骋在广袤无垠的草原上，尽情释放着向往已久的自由，后乘车赴伊宁
                <w:br/>
                【温馨提示】今天咱们换 5/7 座小车，行李随大车，受独库公路天气影响，会出现等候情况，请大家耐心，理解，途中小车司机师傅会根据路况情况安全停车一小会，友友们下车拍照时注意安全，那拉提景区较大，区间车是循环制，建议不要独自前往人迹稀少的地方游玩，景区属于山区，信号不好，因大车还未抵达，因此早上需大家步行约 1 公里左右前往景区；
                <w:br/>
                【特别提示】独库公路若遇大雨大雪等 天气、交警封路等情况也会临时关闭，如果无法通行，则采用备选方案的行程。
                <w:br/>
                伊宁参考酒店：华伦大酒店/利群大酒店/乐城臻品大酒店/美豪怡致大酒店/若见花城酒店/风之旅酒店/舒泊酒店/伊犁河酒店
                <w:br/>
                天然居大酒店/芬芳一悦酒店/龙华大酒店/友谊宾馆或同级；
                <w:br/>
                D9
                <w:br/>
                伊宁  → → →  赛里木湖  【160km，约2.5H】
                <w:br/>
                用餐：早中
                <w:br/>
                住宿：乌市/昌吉
                <w:br/>
                【今日亮点】赛里木湖， 这是一个心旷神怡的地方， 成吉思汗曾经从此经过， 以虔诚的心砌起蒙古 敖包； 刀郎在这里沉醉， 以身临其境的感受留下{西海情歌}所传唱！
                <w:br/>
                早餐后乘车前往游览【薰衣草种植庄园】（薰衣草农场为赠送景点，6月10到7月15是薰衣草的盛花期，之后陆续收割，故7月15日过后则不再安排此景点，开花情况根据当时天气和薰衣草花期而定，敬请谅解）每年六月间，在伊犁河谷的薰衣草田里，大片大片蓝紫色的花朵像海浪一样随风摇曳，素有塞外江南之誉的新疆伊犁，以其独特的地理位置、气候条件，如今已建成了全国最大的薰衣草基地，并成为世界薰衣草八大知名产地之一，来过伊犁的的薰衣草田园的朋友都会惊叹：这就是“中国的普罗旺斯”穿越【果子沟大桥】（果子沟大桥全程是高速公路，无法停车，我们会放慢车速，供您拍照留念），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果子沟全长28公里，地势险要，成吉思汗西征时始凿山通道，曾架桥48座，可见路之险峻，清乾隆时改建为42座，现在仍是乌伊公路干线的重要路段，乘车赴有“净海”和“大西洋最后一滴眼泪”之称的【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
                <w:br/>
                <w:br/>
                <w:br/>
                ，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后伊宁/博乐/精河乘动车赴乌市/昌吉。
                <w:br/>
                【温馨提示】夏季赛里木湖景区内早晚温差大白天紫外线较强，请注意防晒，赛里木湖5-6月能看到野花，6-7月小草茂盛，不同时间看到的景色略微有所差异，请您选择合适时间进行游玩；
                <w:br/>
                乌市参考酒店：文苑酒店/双洲酒店/舒达酒店/峪源酒店/疆域酒店/康铂酒店/启星云酒店/上容酒店或同级
                <w:br/>
                昌吉参考酒店：宏邦酒店/凯森云尚酒店/天润酒店/宜必思酒店/乾源大酒店/正弘源酒店/喜来居大酒店或同级
                <w:br/>
                D10
                <w:br/>
                乌市→ → →温馨的家
                <w:br/>
                用餐：早
                <w:br/>
                <w:br/>
                今天睡到自然醒， 烦请提前一天提醒客服人员航班或车次时间， 我们会根据航班或车次提前联 系您， 根据时间把您送到机场或车站，结束愉快的大美新疆环线之旅！
                <w:br/>
                以上行程仅供参考，景点游览顺序、时间及住宿地点、用餐请以实际安排为准！
                <w:br/>
                我社有权利根据当地实际情况，调整行程顺序，保证景点不变！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【住宿】：全程当地预备四星酒店·升级2晚预备五星，1晚乌尔禾4钻民宿（新疆酒店无三人间、无加床、如果有单人参加请付单房差享受一人独立用房）；具体酒店见参考酒店；
                <w:br/>
                【用餐】：全程含9早10正，正餐平均餐标30元/人/餐，(10人1桌8菜1汤，不足10人1桌菜量种类相应减少但维持餐标不变；如人数较少时，根据餐标酌情安排餐食，酒店均含早（所有餐若客人不用，费用不退，不含酒水，敬请谅解）；
                <w:br/>
                【用车】：阿勒泰段2+1用车，其他段2+2用车，10人以下含10人安排17-19座以下旅游车（无行李舱）
                <w:br/>
                ，车型根据此团游客人数而定，保证每人每正座，若客人自行放弃当日行程，车费不予退还。
                <w:br/>
                【门票】：全程门票+首道区+间车.报价已为旅行社团队折扣价.故行程景点门票对所有证件均不在享受任何优
                <w:br/>
                惠.其优惠价格不予退还.行程中赠送项目自愿放弃，费用不退.如遇不可抗力因素临时关闭.参观不了
                <w:br/>
                不退任何费用，不做其他补偿.敬请谅解
                <w:br/>
                【导游】：中文优秀导游服务；游客人数12人以下无导游，司机兼向导；
                <w:br/>
                【儿童】：12周岁以下儿童团费，只含当地一正座车位费、导服费和半餐，若产生其他费用需游客当地现付；
                <w:br/>
                【购物】：全程 2个购物店，无强制性购物（景区内小摊以及购物不算购物店），进店游览时间约 120分钟， 
                <w:br/>
                如需购物或加另行付费的旅游项目，并和旅游者协商一致，同时在当地补签以上自愿去购物店和参
                <w:br/>
                加另行付费旅游项目的相关合同。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盛世玉都/丝路传奇/金玉华府/白钰国府/嘉禾国玉  五选二</w:t>
            </w:r>
          </w:p>
        </w:tc>
        <w:tc>
          <w:tcPr/>
          <w:p>
            <w:pPr>
              <w:pStyle w:val="indent"/>
            </w:pPr>
            <w:r>
              <w:rPr>
                <w:rFonts w:ascii="微软雅黑" w:hAnsi="微软雅黑" w:eastAsia="微软雅黑" w:cs="微软雅黑"/>
                <w:color w:val="000000"/>
                <w:sz w:val="20"/>
                <w:szCs w:val="20"/>
              </w:rPr>
              <w:t xml:space="preserve">盛世玉都/丝路传奇/金玉华府/白钰国府/嘉禾国玉  五选二，售卖玉石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全程不推荐任何自费.景区娱乐项目，根据自己的喜好及身体状况参加，喀纳斯游船，喀纳斯图瓦人家访，禾木骑马等；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3.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 拨打本社质量监督电话 0991-5588433在当地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乌市参考酒店酒店：文苑酒店/舒达酒店/峪源酒店/疆域酒店/途家酒店/恒汇酒店/汇豪酒店/启星云酒店或同级；
                <w:br/>
                昌吉参考酒店酒店：宏邦酒店/凯森云尚酒店/天润酒店/宜必思酒店/乾源大酒店/正弘源酒店/喜来居酒店或同级
                <w:br/>
                布尔津参考酒店：九华大酒店/商贸大酒店/花园大酒店/汇众大酒店/林美大酒店/金津假日酒店或同级；
                <w:br/>
                福海参考酒店：布伦托海酒店/长景酒店/海悦国际大饭店/帝苑大酒店/渔城印象酒店/康美酒店或同级；
                <w:br/>
                冲乎尔参考酒店：远方有家民宿/金华玺假日酒店/樊花似锦酒店或同级；
                <w:br/>
                乌尔禾参考酒店：西部乌镇民宿酒店；
                <w:br/>
                乌市当地五星酒店：康铂空港酒店/花园酒店/迎港酒店/裕庭酒店/丽呈酒店/睿奥斯酒店/亚心园林酒店/海兰酒店或同级；
                <w:br/>
                昌吉当地五星酒店：好维佳酒店/农博园酒店/曦隆奥太酒店/昊泰酒店/华怡酒店或同级；
                <w:br/>
                奎屯参考酒店：云之上酒店/蔚莱酒店/名都假日酒店/柔然酒店/上东湖大酒店/天悦酒店/银泰大酒店或同级；
                <w:br/>
                伊宁当地四星酒店：天然居大酒店/好维佳大酒店/乐城臻品大酒店/森雅美豪大酒店或同级；
                <w:br/>
                温馨提示：新疆属于西北地区，当地酒店标准较内地偏低，请不要与内地同等级酒店作比较，如遇新疆旅游旺季，行程中参考酒店房满，将安排不低于以上酒店档次的酒店.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2025-05-03T23:54:34+08:00</dcterms:created>
  <dcterms:modified xsi:type="dcterms:W3CDTF">2025-05-03T23:54:34+08:00</dcterms:modified>
</cp:coreProperties>
</file>

<file path=docProps/custom.xml><?xml version="1.0" encoding="utf-8"?>
<Properties xmlns="http://schemas.openxmlformats.org/officeDocument/2006/custom-properties" xmlns:vt="http://schemas.openxmlformats.org/officeDocument/2006/docPropsVTypes"/>
</file>