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国宾贵州单地接行程单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gzx1724290965c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十大赔付标准，出行保障
                <w:br/>
                贵州旅游新概念，一次出行，体验贵州精华景点，
                <w:br/>
                光阴荏苒，岁月如梭。趁时光未老，赴一场山水之约。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私密相聚：每团成人不超过15人，更宽松舒适的旅途环境。
                <w:br/>
                品牌优势：优质的资源，专业的团队，只为给您献上最轻松、暖心的旅行路线。
                <w:br/>
                臻品酒店：全程入住4晚网评五钻酒店+指定1晚西江观景客栈。
                <w:br/>
                特色美食：安排当地特色美食，丰盛黔味美食，体验不一样的舌尖之旅。
                <w:br/>
                专业导游：旅途中的小百科、协助处理各项事宜，为品质体验持续保驾护航。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出发地→抵达贵阳→入住酒店→自由活动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推荐打卡：
                <w:br/>
                贵州省博物馆：不仅可以看到贵州的“宝贝”，拍照打卡还很出片，可谓是拍照学习两不误。（入馆需要提前预约，请根据行程，自行预约）
                <w:br/>
                黔灵山：“黔南第一山”，有山有湖有寺庙，可以划船可以祈福，可以看熊猫，可以逛动物园，可以看漫山遍野的猕猴。（园区猕猴野生放养，性格顽劣，不要喂食，避免造成伤害）
                <w:br/>
                青云市集：贵阳本地人常去的地方，每逢佳节这里热闹非凡，数不尽的小吃为您呈现。
                <w:br/>
                太平路：贵阳city walk新地标。城市更新赋予了老街巷崭新的面容与活力。找间喜欢的小店，坐下来，慢享贵阳浓郁的市井文化与热闹的都市气息。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酒店出发→黄果树大瀑布—安顺/贵阳/清镇酒店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国家AAAAA级景区，景点之间需换乘景区观光车（50元/人，保险10元/人，费用需自理；不含大瀑布扶梯单程30元/人，双程50元/人，属景区自愿消费项目）。游览完毕乘车前往酒店入住。
                <w:br/>
                【黄果树大瀑布】亚洲第一大瀑布、盆景园、水帘洞、可从8个方位观赏
                <w:br/>
                世界著名大瀑布之一，以水势浩大著称。瀑布高度为77.8米，宽101米，也是亚洲第一大瀑布，可以从上、下、前、后、左、右、里、外八个方位观赏。每当水量充沛时，黄果树瀑布便如银河倾泻，水声震耳欲聋，气势磅礴，令人叹为观止。瀑布后有一长达134米的水帘洞拦腰横穿瀑布而过，穿过水帘洞，仰望大珠小珠落玉盘。
                <w:br/>
                【天星桥全程】数生步、水上石林、美女榕、天星湖、高老庄、桥上桥上桥、银链坠瀑布
                <w:br/>
                脚踏在石上，人行在水中，小桥流水，曲径通幽，这里溶汇了喀斯特地貌的精华，集山、水、林、洞、根、滕、石、瀑为一体。蕴含了世界上每个人生日的数生步，自然形成宛如美女的根抱石景观，形如斗、状如链的银链坠瀑布；风刀水剑刻就的万顷盆景，根笔藤墨绘帛的千古绝画，带您领略大自然的鬼斧神工。
                <w:br/>
                【陡坡塘瀑布】“吼瀑”、西游记
                <w:br/>
                黄果树瀑布群中最宽的瀑布，是一个高21米、宽达105米的天然坝型瀑布，平水时，水流清澈，瀑布水层沿着和缓的瀑面，均匀地撒开，如一层薄薄的、半透明的面纱，又如一面面张开的素绢扇面，在阳光下泛着银光，故有人戏称为“新娘面纱”。但当洪季来临，白水河中由于携带了大量山洪冲下来的泥沙而呈土黄色，陡坡塘瀑布便消失了往日平水时的秀色，而变得异常凶猛雄壮。 这里也是《西游记》中唐僧师徒四人牵马过河的取景地。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午餐：黄果树屯堡宴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安顺/贵阳/清镇酒店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酒店→青岩古镇→游龙里水乡，看《龙里水乡·贵秀》→荔波/独山/都匀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青岩古镇】（含景区首道大门票；古镇内有道观烧香祈福活动，属于景区内自愿参与项目，请根据个人宗教信仰及经济条件谨慎参与)，后前往游览【龙里水乡】，观看【龙里水乡·贵秀】表演，游览完毕后前往酒店入住。
                <w:br/>
                【青岩古镇】历史文化古镇、青瓦白墙、古色古香、状元蹄
                <w:br/>
                青石板铺就的街巷，曲折蜿蜒，仿佛在诉说着古镇的古老往事。阳光透过云层，洒在古镇的每一个角落，将那些斑驳的石板、陈旧的木门都映照得熠熠生辉。微风拂过，带起一阵尘土的气息，仿佛能闻到那历史的厚重感。走一走“背街”的青石板路、沾一沾“状元府”的文气、啃一啃古镇的卤猪脚，享受静好时光。可自由品尝古镇内特色小吃，有状元蹄（卤猪脚）、糕粑稀饭、玫瑰冰粉、血豆腐、鸡辣果（鸡辣椒）等。
                <w:br/>
                【龙里水乡】依山傍水、江南韵味
                <w:br/>
                以水筑城，依山傍水、交相辉映、美不胜收。作为旅游东门户，贵州龙里水乡旅游生态城四周青山环绕，朵花河环绕其中，以水筑城，打造特色的滨水体验；因地制宜，形成丰富的贵州独有山地特色；集合地域，融入时尚，形成特色；业态丰富，文化为魂，可谓别具一格，独树一帜。
                <w:br/>
                《龙乡水里·贵秀》生命起源、地域风貌、历史传奇、民风民俗
                <w:br/>
                一场注重宏大主题与浪漫温情的盛大演出，表演在题材选择上，优选贵州大时空域内典型文化事件，以历史时间轴线进行串接，荟萃文化精华，丰化演艺内涵。在这场表演秀中，真实的水景、枪战、高空杂技等挑战身体极限的绝技，会让您在惊奇、欢呼、流泪、艳羡等各种情绪宣泄中流连忘返。在声光效果上，《贵秀》采用高科技、大制作、绝技式手段，精心设计制作的声光电效果会让您身临其境，并以大阵容表达艳美、华丽之感。“《文明曙光》、《山水传奇》、《奢香夫人》、《铁血忠魂》、《云顶霓裳》、《盛世贵州》”六幕场景，让您在龙里享受到一场震撼、回味无穷的视听盛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荔波/独山/都匀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酒店→荔波大小七孔→西江千户苗寨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快人一步错峰游览【小七孔景区】（景区观光车40元/人、保险10元/人，费用需自理；不含鸳鸯湖游船30元/人，属景区内不必须自费项目），后赠送游览【大七孔景区】（不含景区游船往返40元/人，属景区内不必须自费项目），游览完毕乘车前往【西江千户苗寨】（景区4程观光车20元/人，费用需自理）。
                <w:br/>
                【小七孔景区】天然氧吧、地球绿宝石、古桥、瀑布、水上森林、卧龙潭
                <w:br/>
                在长不到2公里的峡谷内，集山、水、洞、林、湖、瀑布等为一体。小七孔古桥、拉雅瀑布、六十八级叠水瀑布、水上森林，水在石上，似白云飘荡，似薄纱轻扬；树在水中，似群龙嬉戏，似情人相拥；岁月流逝，林依石，瀑伴水，相依相偎，长相厮守。卧龙潭领略水的魅力——蓝色的水。
                <w:br/>
                【大七孔景区】东方凯旋门、恐怖峡、妖风洞、天生桥
                <w:br/>
                景区以原始森林、峡谷、伏流、地下湖为主体，形成洞中有瀑，瀑中有湖，湖上有天窗的景色；以及高百米、宽数十米跨江而过的天生桥，被专家誉名为“大自然神力所塑造的东方凯旋门”，观之令人肃然起敬，为大自然巧夺天工之神力所折服。
                <w:br/>
                【西江千户苗寨】露天博物馆、吊脚楼、观景台、风雨桥、千户灯夜景、用美丽回答一切
                <w:br/>
                漫步在苗寨的小巷弄中，古朴的木质吊脚楼伴随着悠扬的苗族歌声，让你仿佛穿越时空，回到了那个纯朴的年代。这里的空气中弥漫着青山绿水的清新，每一次呼吸都是对自然的深深致敬。 带上你的相机，捕捉那些独一无二的瞬间，记录下这里的日出日落，山间云雾，还有苗族人民纯朴的笑容。西江千户苗寨，不仅仅是一个旅游目的地，它是一段旅程，一次心灵的洗礼，一场视觉与情感的盛宴。 在这里，每一次漫游都是一场灵魂的对话，每一张旅拍都诉说着少数民族的传奇故事。来西江千户苗寨，让我们一起走进这个少数民族的世界，体验他们的生活，感受那份久违的宁静与和谐。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午餐：瑶王至尊大鲵宴     晚餐：高山流水长桌宴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二上观景台→凯里南→贵阳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早餐后自由活动，可二上观景台赏苗寨晨景（如需乘坐观光车2程10元/人，费用需自理），烟霞缭绕、小河淌水、田间劳作，一派世外桃源怡然自得的景象。
                <w:br/>
                游览完毕后前往贵阳，沿途可送凯里南站，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贵阳→出发地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早餐后根据航班时间送机，结束愉快的多彩贵州之旅。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1、住宿：全程入住4晚网评五钻酒店+指定1晚西江观景客栈，不提供三人间，如产生单人请自行另补单房差。
                <w:br/>
                2、用餐：行程中团队标准用餐，含5早3正餐，正餐标准50元/人/餐。（当地特色美食，地道黔味体验；行程中备注不含用餐敬请自理，如因自身原因放弃用餐，无餐费退还） 
                <w:br/>
                3、门票：江苏籍游客免票（非江苏籍（60周岁以上、学生、教师、医护工作者、龙年除外）现补门票）
                <w:br/>
                4、交通：往返航班经济舱，1+1头等舱保姆车，接送机专用车
                <w:br/>
                5、导服：优秀好评导游贴心服务。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1、不含单房差，如全程未产生住宿费用则退房差，具体标准如下：
                <w:br/>
                时间	单房差	退房差
                <w:br/>
                9.1-9.27	700	500
                <w:br/>
                2、不含景区小交通：黄果树观光车50元/人+保险10元/人，小七孔观光车40元/人+保险10元/人，西江苗寨4程观光车20元/人，费用需自理。
                <w:br/>
                3、不含景区内自费项目：不含黄果树大瀑布扶梯单程30元/人、双程50元/人，小七孔鸳鸯湖游船30元/人，大七孔游船40元/人，属景区内自愿选择消费项目，可根据个人需要自愿选择消费。
                <w:br/>
                4、儿童价标准：年龄2~14周岁（不含），只含车费、正餐半餐费和导服，不占床不含早，产生的其它费用敬请自理，2岁以下婴儿统一收取300元/人车位费。
                <w:br/>
                5、保险：包含旅行社责任险，不含旅游意外险。（请游客或组团门市出团前购买旅游意外险，注：若未购买旅游意外险的游客或组团门市，责任自负，敬请知悉！）
                <w:br/>
                6、服务项目未提到的其它一切费用，例如特殊门票等，请自理。
                <w:br/>
                7、酒店内行李搬运、洗熨、电话、传真、收费电视、烟酒、饮料等私人费用，请自理。
                <w:br/>
                8、旅游费用不包括旅游者因违约、自身过错、自由活动期间自身行为或疾病所引起的人身和财产损失。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场及高铁由专车师傅负责接，接站师傅会提前8小时以上给你短信或电话联系，请保持手机畅通。当天无导游，客人至酒店前台报自己的名字拿房，等候导游短信或电话通知第二天的出发时间。（7-8月份导游可能要晚上21:00左右才通知，请耐心等待）。
                <w:br/>
                2.14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。
                <w:br/>
                3.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如因客人自身原因临时取消行程的需收取相应的空位费，行程抵达前一天取消的需收取车位费损失300元/人，行程当天取消的需收取车位费和房费损失400元/人，敬请留意。
                <w:br/>
                4.贵州酒店标准偏低，请旅游者提前做好心理准备。如遇旺季酒店资源紧张或政府临时征用等特殊情况，我社有权调整为同等级标准酒店。
                <w:br/>
                5.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6.请成人带好有效的证件（身份证），儿童带好户口簿。
                <w:br/>
                7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8.夜间或自由活动期间宜结伴同行并告知导游，记好导游手机号码备用，注意人身和财物安全。
                <w:br/>
                9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  <w:br/>
                10.行程不含的其它当地特色旅游项目及告知内容，如有需求可与当团导游联系，合理安排时间，不给旅游留下遗憾。体验项目当地导游可根据体验的最佳时间进行合理安排。
                <w:br/>
                11.贵州地处云贵高原地区，山路较多，请穿轻便、柔软休闲鞋子；贵州素有天无三日晴之说，天气多雨，请自备雨伞；少数民族寄居地，请遵循当地风俗。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2025-05-24T16:42:11+08:00</dcterms:created>
  <dcterms:modified xsi:type="dcterms:W3CDTF">2025-05-24T16:42:11+08:00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