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【金秋北京】天安门广场、天安门城楼、故宫、天坛、八达岭长城、奥林匹克公园、 恭王府、什刹海、香山公园、颐和园、圆明园 北京双高5日游行程单</w:t>
      </w:r>
    </w:p>
    <w:p>
      <w:pPr>
        <w:jc w:val="center"/>
        <w:spacing w:after="100"/>
      </w:pPr>
      <w:r>
        <w:rPr>
          <w:rFonts w:ascii="微软雅黑" w:hAnsi="微软雅黑" w:eastAsia="微软雅黑" w:cs="微软雅黑"/>
          <w:sz w:val="20"/>
          <w:szCs w:val="20"/>
        </w:rPr>
        <w:t xml:space="preserve">【自组班】满20人派全陪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TBJ2562299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不进任何购物店，0购物0自费0套路，一价全含，真正纯玩
                <w:br/>
                苏南自组团，满20人全陪跟团，整团人数25人左右。
                <w:br/>
                精选住宿：住宿4环内新3钻，含自助早餐，参考酒店：朗丽兹酒店或同级
                <w:br/>
                吃得省心：全程含4早6正餐，餐标30元/餐起，
                <w:br/>
                美味升级：升级3大特色餐，全聚德烤鸭60元/人+铜锅涮肉50元/人+老边饺子40元/人
                <w:br/>
                特色安排：赏秋佳地——香山公园，看漫山红叶，赏北平之秋。
                <w:br/>
                精华景点应有尽有，一次旅行，不留遗憾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温馨的家-首都北京
                <w:br/>
                北京
                <w:br/>
                -
                <w:br/>
                -
                <w:br/>
                -
                <w:br/>
                D2
                <w:br/>
                天安门广场—毛主席纪念堂—登天安门城楼—故宫博物院—天坛公园（含祈年殿+回音壁+圜丘坛）
                <w:br/>
                北京
                <w:br/>
                含
                <w:br/>
                含
                <w:br/>
                含
                <w:br/>
                D3
                <w:br/>
                升旗仪式—八达岭长城—香山公园—奥林匹克公园—外观鸟巢/水立方
                <w:br/>
                北京
                <w:br/>
                含
                <w:br/>
                含
                <w:br/>
                含
                <w:br/>
                D4
                <w:br/>
                恭王府—什刹海—颐和园—圆明园（含通票）
                <w:br/>
                北京
                <w:br/>
                含
                <w:br/>
                含
                <w:br/>
                含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各位贵宾乘高铁前往美丽的首都——北京，抵达北京后，我社工作人员接站后送往酒店，专业人员协助办理酒店入住手续。
                <w:br/>
                你可自由活动，自行品尝地道的老北京小吃，如爆肚、老北京炸酱面、豆汁、炸灌肠、卤煮火烧、麻酱烧饼、艾窝窝等。
                <w:br/>
                切记早回酒店休息，准备第二天的完美行程！
                <w:br/>
                <w:br/>
                【温馨提示】：
                <w:br/>
                1、我们的工作人员会提前一天联系您，请务必保持手机畅通，请各位游客携带本人身份证件。
                <w:br/>
                2、酒店一般14：00后可办理入住，离店时间为12:00之前。请携带现金或其他银行卡以便用于支付酒店入住的押金，具体支付方式以酒店要求为准。离店时无特殊情况，正常退还。不同酒店押金不同。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天安门广场—毛主席纪念堂—登天安门城楼—故宫博物院—天坛公园（含祈年殿+回音壁+圜丘坛）
                <w:br/>
              </w:t>
            </w:r>
          </w:p>
          <w:p>
            <w:pPr>
              <w:pStyle w:val="indent"/>
            </w:pPr>
            <w:r>
              <w:rPr>
                <w:rFonts w:ascii="微软雅黑" w:hAnsi="微软雅黑" w:eastAsia="微软雅黑" w:cs="微软雅黑"/>
                <w:color w:val="000000"/>
                <w:sz w:val="20"/>
                <w:szCs w:val="20"/>
              </w:rPr>
              <w:t xml:space="preserve">
                游览【天安门广场】广场位于北京市中心，南北长880米，东西宽500米，面积达44万平方米，可容纳100万人举行盛大集会。广场内沿北京中轴线由北向南依次矗立着国旗杆、人民英雄纪念碑、毛主席纪念堂和正阳门城楼。
                <w:br/>
                参观【毛主席纪念堂】毛主席纪念堂是中国的最高纪念堂，是以毛泽东同志为首的老一辈无产阶级革命家集体的纪念堂，是全国爱国主义教育基地。（周一闭馆，需排队免费瞻仰毛主席遗体，如遇政策性关闭或者参观预约制限流，则改为参观外观，敬请理解！）
                <w:br/>
                登【天安门城楼】遥想新中国建立、抗战70周年阅兵场景。（如遇政策性关闭或者限流未预约上则改为参观【景山公园】，敬请理解！）
                <w:br/>
                餐后参观世界文化遗产-【故宫博物院】（含首道大门票+耳麦+接驳车）打卡冰窑餐厅-参观慈宁花园-东六宫娘娘住所等，故宫是中国明清两代的皇家宫殿，旧称紫禁城，是世界三大宫殿之一，世界上规模最大、保存最完整的木结构宫殿建筑群。它是中华民族的骄傲所在，也是全人类的珍贵文化遗产。它凝结着历史的烟云，记载着岁月的沧桑，每一处红墙黄瓦都凝聚着厚重的历史......在这里，巧夺天工的建筑，灿烂文明的见证足以激起我们每一个华夏儿女的民族自豪感。如今，昔日皇宫禁地占地112万平方米的重重宫阙，既是收藏明清皇室珍宝的巨大宝库，也是记载明清宫廷历史的鲜活档案……（约120分钟,周一闭馆，故宫限流4万人，如遇门票售罄或节假日限流无法预订到门票或政策性关闭则更改为恭王府或退门票费用，敬请谅解）。
                <w:br/>
                前往【天坛公园】（含祈年殿+回音壁+圜丘坛，游览约90分钟）是明、清两朝皇帝祭天、求雨和祈祷丰年的专用祭坛，是全国著名的古建筑。是皇帝在春季举行祈谷大典的场所，天坛以其独特的人文景观、建筑风格，成为北京的标志性符号。
                <w:br/>
                自行晚餐后，入住酒店休息。
                <w:br/>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携带户口簿或护照入院。
                <w:br/>
                3、故宫每日限流4万人，门票常年紧张，如遇门票售罄无法参观，则退门票费用自由活动。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升旗仪式—八达岭长城—香山公园—奥林匹克公园—外观鸟巢/水立方
                <w:br/>
              </w:t>
            </w:r>
          </w:p>
          <w:p>
            <w:pPr>
              <w:pStyle w:val="indent"/>
            </w:pPr>
            <w:r>
              <w:rPr>
                <w:rFonts w:ascii="微软雅黑" w:hAnsi="微软雅黑" w:eastAsia="微软雅黑" w:cs="微软雅黑"/>
                <w:color w:val="000000"/>
                <w:sz w:val="20"/>
                <w:szCs w:val="20"/>
              </w:rPr>
              <w:t xml:space="preserve">
                早起，观【升旗仪式】，每个人都有一个去天安门广场观看升国旗的梦，共同见证祖国的繁荣昌盛。（升旗仪式哪天安排参观游览，以根据实际情况安排为准，故此仅为参考行程）
                <w:br/>
                后乘车参观游览世界八大奇迹之一的 【八达岭长城】 (游览时间约2.0小时),体会“不到长城非好汉的”的豪迈。万里长城象一条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前往参观【香山公园】，每年的十月中旬到十一月上旬，北京就像是被调色板染了色一样，五彩斑斓。而这个时节最有看头的就是香山的红叶，其中人气最旺的也是香山赏红叶，在香山的红叶，包括黄栌、元宝枫、三角枫、五角枫、鸡爪槭、火炬等30多个品种。其中以黄栌最能代表北京香山，种植的历史也最悠久，其他的品种主要是为延长红叶的变色期和色彩，在不同时期从全国各地引进的。
                <w:br/>
                前往【奥林匹克公园】，城市传统中轴线的延伸，意喻中国千年历史文化的延续。中心区是举办北京2008年奥运会的主要场地，外观国家体育场--【鸟巢】、国家游泳中心--【水立方】。
                <w:br/>
                晚餐后，返回酒店，入住休息！
                <w:br/>
                <w:br/>
                【温馨提示】：
                <w:br/>
                1、因长城景区距离市区较远，出城堵车情况比较严重，需要提早出发，早餐视情况打包。
                <w:br/>
                2、长城游客检票后自由参观，导游仅送到长城景区，检票后不跟团讲解。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恭王府—什刹海—颐和园—圆明园（含通票）
                <w:br/>
              </w:t>
            </w:r>
          </w:p>
          <w:p>
            <w:pPr>
              <w:pStyle w:val="indent"/>
            </w:pPr>
            <w:r>
              <w:rPr>
                <w:rFonts w:ascii="微软雅黑" w:hAnsi="微软雅黑" w:eastAsia="微软雅黑" w:cs="微软雅黑"/>
                <w:color w:val="000000"/>
                <w:sz w:val="20"/>
                <w:szCs w:val="20"/>
              </w:rPr>
              <w:t xml:space="preserve">
                早餐后游览【恭王府】（约1.5小时）（如恭王府景区未开，则调整为孔庙国子监，敬请谅解。）---一座恭王府、半部清代史，在这您不光能了解到大清朝最大的贪官和珅的奢华住所，还可以了解到整个大清朝的荣辱衰败.
                <w:br/>
                游览冯小刚导演最新电影《老炮》实景拍摄地【什刹海风景区】（游览时间不少于1小时），“游什刹海，看老北京”，这里有北京保存最完整的胡同，这里有北京保存最完整的胡同，您能体验皇城根儿文化，还能参观北京最闻名的的酒吧街。
                <w:br/>
                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
                <w:br/>
                游览【圆明园】（含通票），中国清代大型皇家园林，不仅汇集了江南若干名园胜景，还移植了西方园林建筑，集当时古今中外造园艺术之大成。堪称人类文化的宝库之一，是当时世界上最大的一座博物馆。
                <w:br/>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早餐后根据您的返程时间，安排送站，结束本次愉快的北京之行，在此，我社全体服务人员预祝您旅途平安，期待您再次来首都北京！
                <w:br/>
                <w:br/>
                【温馨提示】：
                <w:br/>
                1、退房、返程前请仔细整理好自己的行李物品，请不要有所遗漏，增加您不必要的麻烦。酒店退房时间为中午12点
                <w:br/>
                2、送站时间：高铁发车前3小时，安排酒店出发送站；
                <w:br/>
                3、针对我们的精心安排和导游服务工作中的不足，请留下您的宝贵意见；感谢各位贵宾对我们工作的支持和理解，我们希望有机会再次为您服务，如果您对这次北京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交通：往返高铁二等座；当地空调旅游车。
                <w:br/>
                2、住宿：网评新3钻酒店（4环内），参考：朗丽兹酒店或同级
                <w:br/>
                备注：房型双标/大床随机安排；如需指定大床房或双床请做好备注，尽量安排，但不保证。酒店办理入住时，将收取房卡押金，需自行支付，设施设备无损坏无二次消费，押金于离店当日退还。
                <w:br/>
                酒店无正规三人间，单人需补房差。
                <w:br/>
                3、儿童：价格包含（12岁以下）：含往返高铁二等座儿童票，北京当地旅游车位、导服，其余自理。
                <w:br/>
                4、用餐：含4早6正，正餐餐标30元/人/餐，升级3大特色餐：全聚德烤鸭60元/人、铜锅涮肉50元/人、老边饺子40元/人。
                <w:br/>
                5、门票：含行程中所列游览景点首道大门票。（报价按60周岁（含）以上老人核算，如未满60周岁需补门票差价210元/人）
                <w:br/>
                6、导服：当地中文优秀导游服务（含导游接送站）；满20人苏州全陪跟团。
                <w:br/>
                7、保险：旅行社责任险，其余请客人自行购买。
                <w:br/>
                8、其他：如因行程原因出发时间较早，需打包早餐，请谅解。
                <w:br/>
                9、全程购物店： 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1、景区小交通及景区小门票。
                <w:br/>
                2  旅游意外保险及航空保险（建议旅游者购买）；
                <w:br/>
                3、行程中未标注的自费项目及活动：如景区内付费拍照、游乐设施等。
                <w:br/>
                4、行程中标注的酒店，因不占床儿童所产生的酒店早餐费用，须按酒店标注现付；在游客入住期间所产生的个人消费项目等。
                <w:br/>
                5、购物等个人消费以及因个人疏忽、违章或违法引起的经济损失或赔偿费用、私人消费所产生的个人费用等；
                <w:br/>
                6、如因游客滞留目的地所产生的费用由游客自行承担；因法律规定的不可抗力（如天灾战争罢工等原因）或航空公司航班延误或取消产生的额外用；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1、此产品为旅行社协议打包价，全优免同价，任何优惠证件不在享受折扣；
                <w:br/>
                2、旅行社有权在不减少景点的情况下更改游览顺序。
                <w:br/>
                3、行程游览顺序可能会根据故宫门票预约日期进行调整，请您理解! 以上情况请您知悉望理解，如您接受以上情况，可继续预订行程出游。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 行程中赠送的项目或免费景点（如毛主席纪念堂），如因政策原因未能参加，不退还任何费用。
                <w:br/>
                6. 行程中景区及用餐地点存在商品销售行为，游客自行购买，不视为旅行社安排购物行为。请索要正规发票保证您的合法权益。
                <w:br/>
                7. 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 游客在行程进行中，在未提前与旅行社协商一致并签字认可的情况下，擅自离团，将视为本旅游合同（包括所合服务项目及保险责任）的自动终止，所有费用不退，往返大交通仍可使用，请自行赴机场或车站。
                <w:br/>
                9. 旅程结束时，请认真如实地填写旅行社提供的《游客意见反馈表》，返程后提出投诉凭意见单处理！
                <w:br/>
                10. 接站服务：以多数客人抵京时间为基准安排导游接站服务。如因航班/列车延期、改签或与多数客人抵京时间差距较大时，无法提供接站服务，请客人自行打车至酒店并存好发票，导游会给予现金报销。
                <w:br/>
                11. 如遇政策性原因，跟客人协商更换景点或者取消景点退门票费用（旅行社折扣价）
                <w:br/>
                温馨
                <w:br/>
                提示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br/>
                ▶ 旅行社不接受被列入失信执行人报名旅游，我社没有鉴别的能力，请您在报名前确认自己不是失信人员。
                <w:br/>
                该行程仅供参考,具体行程请以实际合同为准！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2025-05-15T07:37:06+08:00</dcterms:created>
  <dcterms:modified xsi:type="dcterms:W3CDTF">2025-05-15T07:37:06+08:00</dcterms:modified>
</cp:coreProperties>
</file>

<file path=docProps/custom.xml><?xml version="1.0" encoding="utf-8"?>
<Properties xmlns="http://schemas.openxmlformats.org/officeDocument/2006/custom-properties" xmlns:vt="http://schemas.openxmlformats.org/officeDocument/2006/docPropsVTypes"/>
</file>