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京都宇治奈良大阪6日游行程单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zt1724921660JF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ZH673/ZH674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                                                            
                <w:br/>
                交通：飞机+巴士   无锡-大阪 ZH673（1030-1405）
                <w:br/>
                行程：搭乘国际航班前往日本大阪国际机场（建议于航班起飞时间前3小时抵达机场），抵达后导游接机，前往酒店办理入住，随后可以自由活动。 
                <w:br/>
                餐食：三餐自理
                <w:br/>
                住宿：京都悦苑悠洛
                <w:br/>
                <w:br/>
                第二天  京都                                                    
                <w:br/>
                交通：巴士
                <w:br/>
                行程：自由活动
                <w:br/>
                餐食：酒店内/自理/自理
                <w:br/>
                住宿：京都悦苑悠洛
                <w:br/>
                <w:br/>
                第三天       京都   --大阪                                                              
                <w:br/>
                交通：巴士
                <w:br/>
                行程：【岚山渡月桥】
                <w:br/>
                    【嵯峨野小火车】【竹林步道】【天龙寺】
                <w:br/>
                    【大原三千院】
                <w:br/>
                    【伏见稻荷大社】
                <w:br/>
                餐食：酒店内/自理/自理
                <w:br/>
                住宿：大阪都喜来登
                <w:br/>
                <w:br/>
                第四天  大阪-宇治-奈良-大阪                                                     
                <w:br/>
                交通：巴士
                <w:br/>
                行程：【宇治平等院】【抹茶古街】
                <w:br/>
                    【若草山】【神鹿公园】
                <w:br/>
                        【心斋桥、道顿堀‧商店街～传统地道美食大道】
                <w:br/>
                   【东大寺】
                <w:br/>
                <w:br/>
                餐食：酒店内/自理/自理
                <w:br/>
                住宿：大阪都喜来登
                <w:br/>
                <w:br/>
                第五天       大阪                                                               
                <w:br/>
                交通：公共交通
                <w:br/>
                行程：全天自由活动，可自行前往【大阪环球影城】游览或参加当地一日游
                <w:br/>
                <w:br/>
                餐食：酒店内/自理/自理
                <w:br/>
                住宿：大阪都喜来登
                <w:br/>
                <w:br/>
                第六天 大阪--无锡                                                              
                <w:br/>
                交通：巴士+飞机   大阪-无锡 ZH674（1505-1640）
                <w:br/>
                行程：指定时间集合乘坐巴士 ，前往国际机场 ，行程结束！
                <w:br/>
                <w:br/>
                餐食：酒店内/自理/自理
                <w:br/>
                住宿：温暖的家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  机票  酒店  日本用车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无锡机场 接送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2025-06-22T13:44:51+08:00</dcterms:created>
  <dcterms:modified xsi:type="dcterms:W3CDTF">2025-06-22T13:44:51+08:00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