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9-10月原初本州·观山听海·伊豆夏の6日行程单</w:t>
      </w:r>
    </w:p>
    <w:p>
      <w:pPr>
        <w:jc w:val="center"/>
        <w:spacing w:after="100"/>
      </w:pPr>
      <w:r>
        <w:rPr>
          <w:rFonts w:ascii="微软雅黑" w:hAnsi="微软雅黑" w:eastAsia="微软雅黑" w:cs="微软雅黑"/>
          <w:sz w:val="20"/>
          <w:szCs w:val="20"/>
        </w:rPr>
        <w:t xml:space="preserve">（大阪1日自由活动）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0021725529353r5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京都-大阪-东京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上海口岸参考航班：
                <w:br/>
                参考航班①：
                <w:br/>
                D1：上海浦东--东京成田 CA929 10:00-13:50
                <w:br/>
                D6：大阪关西--上海浦东 CA858 16:35-18:20
                <w:br/>
                涉及班期：9月每周四、周六发班
                <w:br/>
                <w:br/>
                参考航班②：
                <w:br/>
                D1：上海浦东--东京成田 HO1379  08:20-12:10
                <w:br/>
                D6：大阪关西--上海浦东 HO1340  15:55-17:30
                <w:br/>
                涉及班期：9月-10月每周
                <w:br/>
                【伊豆の山与海】-游走在宫崎骏的夏天
                <w:br/>
                ※ 抹茶大室山--夏日限定，奔跑在火山口，远眺圣岳富士山与蓝色的大海，近看满眼的新绿，开启人生の治愈之旅；
                <w:br/>
                ※ 伊豆观海列车--千与千寻同款梦中情车，在靠海侧的180度的观景座位，蔚蓝的大海与晴朗的天空交织成一幅绝美的画卷；
                <w:br/>
                ※ 城崎海岸--绝美的玻璃海，悬崖边碧色海浪和浪花美到窒息。
                <w:br/>
                <w:br/>
                【亮眼の景】-不一样的夏日之旅
                <w:br/>
                ※ 箱根神社--千年的神社，面朝大海背靠青山，水中鸟居更是ins网红打卡点；
                <w:br/>
                ※ 芦之湖--一个3000年的火山口湖，水上鸟居和富士山同框定格在那一瞬间；
                <w:br/>
                ※ 大涌谷---也被称为大地狱，可以欣赏到硫黄蒸气和温泉，天气晴好时能眺望富士山；
                <w:br/>
                ※ 伏见稻荷大社--千本鸟居是ZUI具人气的景观，为人神分界之门，神秘又美丽，也是不少电影的取景处
                <w:br/>
                ※ 平安神宫--唐代建筑风格，朱红的墙、碧绿的瓦、松软而洁白的石子路以及独属于京都天空的蓝相互衬托，在温和的阳光下格外耀眼；
                <w:br/>
                ※ 奈良公园--神使小鹿与三千盏灯笼，见证源自奈良时代的信仰；
                <w:br/>
                <w:br/>
                【严选の宿】-全程指定4钻酒店，品质保证
                <w:br/>
                ※ 城市酒店严选携程4钻，参考酒店指明，无模糊概念，所见即所得；
                <w:br/>
                ※ 升级1晚伊豆温泉，伊豆半岛最古老的温泉乡，享和风泡汤，一泊二食，纯正舒适；
                <w:br/>
                ※ 大阪市区酒店2晚连住，搭配大阪1日自由活动，随心所欲自由style；
                <w:br/>
                ① 嗨爆环球影城，打卡超级任天堂，迷失在游戏世界与电影世界中~
                <w:br/>
                ② 梅田蓝天大厦空中花园观景台 “Lumi Sky Walk”看星空银河~
                <w:br/>
                <w:br/>
                【美味の食】-舌尖上的美食体验
                <w:br/>
                ※ 鳗鱼饭--鳗鱼肉质肥美，味道鲜香，蒸、焖、炖都各有风味，吃上一口，让人流连忘返；
                <w:br/>
                ※ 地道温泉晚餐--选用当地的新鲜食材，一泊二食，味蕾的升华~
                <w:br/>
                <w:br/>
                【贴心赠送】-暖心更放心
                <w:br/>
                ※ 免费提供WiFi租赁设备（2人/台），时刻与亲朋好友分享您的旅行点滴！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【亮眼の景】-不一样的夏日之旅
                <w:br/>
                ※ 箱根神社--千年的神社，面朝大海背靠青山，水中鸟居更是ins网红打卡点；
                <w:br/>
                ※ 芦之湖--一个3000年的火山口湖，水上鸟居和富士山同框定格在那一瞬间；
                <w:br/>
                ※ 大涌谷---也被称为大地狱，可以欣赏到硫黄蒸气和温泉，天气晴好时能眺望富士山；
                <w:br/>
                ※ 伏见稻荷大社--千本鸟居是ZUI具人气的景观，为人神分界之门，神秘又美丽，也是不少电影的取景处
                <w:br/>
                ※ 平安神宫--唐代建筑风格，朱红的墙、碧绿的瓦、松软而洁白的石子路以及独属于京都天空的蓝相互衬托，在温和的阳光下格外耀眼；
                <w:br/>
                ※ 奈良公园--神使小鹿与三千盏灯笼，见证源自奈良时代的信仰；
                <w:br/>
                <w:br/>
                【严选の宿】-全程指定4钻酒店，品质保证
                <w:br/>
                ※ 城市酒店严选携程4钻，参考酒店指明，无模糊概念，所见即所得；
                <w:br/>
                ※ 升级1晚伊豆温泉，伊豆半岛最古老的温泉乡，享和风泡汤，一泊二食，纯正舒适；
                <w:br/>
                ※ 大阪市区酒店2晚连住，搭配大阪1日自由活动，随心所欲自由style；
                <w:br/>
                ① 嗨爆环球影城，打卡超级任天堂，迷失在游戏世界与电影世界中~
                <w:br/>
                ② 梅田蓝天大厦空中花园观景台 “Lumi Sky Walk”看星空银河~
                <w:br/>
                <w:br/>
                【美味の食】-舌尖上的美食体验
                <w:br/>
                ※ 鳗鱼饭--鳗鱼肉质肥美，味道鲜香，蒸、焖、炖都各有风味，吃上一口，让人流连忘返；
                <w:br/>
                ※ 地道温泉晚餐--选用当地的新鲜食材，一泊二食，味蕾的升华~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上海（浦东机场）东京（成田机场）
                <w:br/>
              </w:t>
            </w:r>
          </w:p>
          <w:p>
            <w:pPr>
              <w:pStyle w:val="indent"/>
            </w:pPr>
            <w:r>
              <w:rPr>
                <w:rFonts w:ascii="微软雅黑" w:hAnsi="微软雅黑" w:eastAsia="微软雅黑" w:cs="微软雅黑"/>
                <w:color w:val="000000"/>
                <w:sz w:val="20"/>
                <w:szCs w:val="20"/>
              </w:rPr>
              <w:t xml:space="preserve">
                指定时间于上海浦东机场集合，搭乘航班飞往东京成田机场。
                <w:br/>
                抵达后，导游接机，前往景点游览；
                <w:br/>
                <w:br/>
                14:00浅草寺＆雷门&amp;仲见商业街（60分钟）
                <w:br/>
                浅草寺是东京都内古老的寺庙。相传，在推古天皇三十六年（公元628年），有两个渔民在宫户川捕鱼，捞起了一座高5.5厘米的金观音像，附近人家就集资修建了一座庙宇供奉这尊佛像，这就是浅草寺。其后该寺屡遭火灾，数次被毁。到江户初期，德川家康重建浅草寺，使它变成一座大型寺院，并成为附近江户市民的游乐之地。除浅草寺内堂外，浅草寺院内的五重塔等著名建筑物和史迹、观赏景点数不胜数。此外在这里更可远眺东京天空树。门内是通往寺庙广场的仲见世商店街，一字排开的诸多店铺摆满了各种日本风情的小商品，如传统的扇子、纸制的小玩意等。这是东京热闹的购物街之一，很多游客在这里一边观赏一边挑选精美的工艺品。
                <w:br/>
                <w:br/>
                18:00入住酒店
                <w:br/>
                参考酒店：
                <w:br/>
                Tmark城酒店-东京大森（Tmark City Hotel Tokyo Omori)   携程4钻 4.5分
                <w:br/>
                https://hotels.ctrip.com/hotels/15999072.html#ctm_ref=www_hp_bs_lst
                <w:br/>
                新大谷幕张酒店（Hotel New Otani Makuhari)    携程5钻 4.7分
                <w:br/>
                https://hotels.ctrip.com/hotels/703878.html
                <w:br/>
                东京近湾Trusty酒店(Hotel Trusty Tokyo Bayside) 携程4钻 4.4分
                <w:br/>
                https://hotels.ctrip.com/hotels/759855.html
                <w:br/>
                东京湾有名华盛顿  携程4钻 4.1分
                <w:br/>
                https://hotels.ctrip.com/hotels/994929.html#ctm_ref=www_hp_bs_lst
                <w:br/>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东京-120KM-富士山-60KM-箱根-50KM-伊豆
                <w:br/>
              </w:t>
            </w:r>
          </w:p>
          <w:p>
            <w:pPr>
              <w:pStyle w:val="indent"/>
            </w:pPr>
            <w:r>
              <w:rPr>
                <w:rFonts w:ascii="微软雅黑" w:hAnsi="微软雅黑" w:eastAsia="微软雅黑" w:cs="微软雅黑"/>
                <w:color w:val="000000"/>
                <w:sz w:val="20"/>
                <w:szCs w:val="20"/>
              </w:rPr>
              <w:t xml:space="preserve">
                08:30酒店出发
                <w:br/>
                <w:br/>
                10:30大石公园（60分钟）
                <w:br/>
                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w:br/>
                12:00 忍野八海（90分钟）
                <w:br/>
                ｢八海｣是指忍野八海的八个池塘，也是这里的主要景点。走在桥梁与步道上欣赏宁静的池塘，望着传统茅草屋、缓慢转动的水车，以及令人惊艳的富士山风景，让人感觉仿佛进入了另一个时代。忍野八海的八个池塘都是火山喷发以及密集火山运动后形成的美丽杰作。有多个池塘的水源是来自地下涌泉，并以富含矿物质的泉水而闻名。涌池的池水清澈干净。
                <w:br/>
                <w:br/>
                15:00箱根神社（约60分钟）
                <w:br/>
                箱根神社曾为源赖朝、德川家康等许多武将所信奉，是具有历史的神社。 箱根神社自古以来就是被尊崇为关东总镇守箱根大权现的有名神社。这里有杉树成荫的参拜道、县级指定特别天然纪念物姬沙罗纯林等看点，宝物殿则展出万卷上人坐像、曾我兄弟用过的赤木柄短刀等。
                <w:br/>
                <w:br/>
                16:00芦之湖（约30分钟）
                <w:br/>
                芦之湖是箱根旅游的核心地区，位于箱根町西方，驹形岳的南边山脚。它是在三千多年前，因火山活动而形成的火山湖，是箱根迷人的旅游景点。芦之湖背倚着富士山，湖山相映，不同的季节有不同的景致和情趣。环湖步道遍植青松翠杉，景致十分怡人，湖中有很多黑鲈鱼和鳟鱼，许多日本人经常在此泛舟垂钓和游泳。湖的北岸有两个幽静美丽的小镇——湖尻和桃源台，游客可以在此搭游湖的观景船，游览此处美景。
                <w:br/>
                <w:br/>
                18:30入住伊豆温泉酒店
                <w:br/>
                晚餐享用温泉酒店内料理
                <w:br/>
                如遇伊豆温泉酒店满房，会调整至其他地区温泉酒店入住；
                <w:br/>
                参考酒店：
                <w:br/>
                伊豆修善寺温泉酒店-滝亭（Hotel Takitei) 携程4钻
                <w:br/>
                https://hotels.ctrip.com/hotels/1677779.html#ctm_ref=www_hp_bs_lst
                <w:br/>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晚餐：温泉酒店料理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伊豆温泉酒店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伊豆-260KM-中部
                <w:br/>
              </w:t>
            </w:r>
          </w:p>
          <w:p>
            <w:pPr>
              <w:pStyle w:val="indent"/>
            </w:pPr>
            <w:r>
              <w:rPr>
                <w:rFonts w:ascii="微软雅黑" w:hAnsi="微软雅黑" w:eastAsia="微软雅黑" w:cs="微软雅黑"/>
                <w:color w:val="000000"/>
                <w:sz w:val="20"/>
                <w:szCs w:val="20"/>
              </w:rPr>
              <w:t xml:space="preserve">
                08:30 酒店出发
                <w:br/>
                <w:br/>
                09:00净莲瀑布（30分钟）
                <w:br/>
                净莲瀑布以蜘蛛精的传奇故事而驰名，是伊豆地区家喻户晓的观光胜地，瀑布旁绿荫遍布，相传是蜘蛛精的巢穴，凡人不得侵犯，至今仍维持美丽的景观。从玄武岩流泻而下的瀑布声环绕著整个河谷，一股淡淡的怀古幽情不禁涌上心头。瀑布四周围绕神秘之树林，落差25公尺，瀑布宽为7公尺，由山谷川流而下，山中的水花和凉气替夏天带来伊阵凉爽，有天城第一美瀑布之称。由于山中的冷气和水的飞沫，即使夏天也凉飕飕。
                <w:br/>
                *注：8月份行程开始增加此景点，其他时间不走！
                <w:br/>
                <w:br/>
                10:00 抵达车站乘坐伊豆观海列车
                <w:br/>
                伊豆观海列车沿着静冈县伊豆半岛的东侧海岸线逐渐延伸，沿途有着许多美丽的风景，海洋波平浪静，温柔地抚慰着游人；在一些路段你甚至会有行驶海面上的错觉，令人印象深刻。延绵9公里的里亚式海岸，由天城山和大室山火山喷发时流出的熔岩冷却后形成，是难得一见的绝景。
                <w:br/>
                *注：伊豆观海列车每天班次时间不定，具体以实际预约为准！
                <w:br/>
                <w:br/>
                11:30城崎海岸（车观）
                <w:br/>
                城琦海岸有长达九公里的壮丽海岸线，这个宁静之地充满大自然之美，让人能饱览不可思议的太平洋美景。
                <w:br/>
                <w:br/>
                享用午餐
                <w:br/>
                <w:br/>
                13:30 抹茶大室山（60分钟）
                <w:br/>
                大室山山顶设有旅游步道，绕火山口散策的同时，能享受远眺伊豆七岛、相模滩等的辽阔风景，若能见度好时，还能望见富士山，并在大室山的标牌前和富士山合影。在火山口凹陷处，则能见到以安产和结缘著称的「大室山浅见神社」，里面祭祀的是和京都贵船神社一样的结缘之神「磐长姬命」。
                <w:br/>
                *含缆车游览
                <w:br/>
                <w:br/>
                享用晚餐
                <w:br/>
                <w:br/>
                19:00入住酒店
                <w:br/>
                参考酒店：
                <w:br/>
                柏树格兰酒店(Cypress Garden Hotel) 携程4钻
                <w:br/>
                https://hotels.ctrip.com/hotels/1642570.html
                <w:br/>
                名古屋可信白河酒店(Hotel Trusty Nagoya Shirakawa) 携程4钻  4.5分
                <w:br/>
                https://hotels.ctrip.com/hotels/705368.html
                <w:br/>
                滨松格兰饭店（Grand Hotel Hamamatsu) 携程4钻
                <w:br/>
                https://hotels.ctrip.com/hotels/1646752.html#ctm_ref=www_hp_bs_lst
                <w:br/>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中部地区4钻酒店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中部-150KM-京都-60KM-大阪
                <w:br/>
              </w:t>
            </w:r>
          </w:p>
          <w:p>
            <w:pPr>
              <w:pStyle w:val="indent"/>
            </w:pPr>
            <w:r>
              <w:rPr>
                <w:rFonts w:ascii="微软雅黑" w:hAnsi="微软雅黑" w:eastAsia="微软雅黑" w:cs="微软雅黑"/>
                <w:color w:val="000000"/>
                <w:sz w:val="20"/>
                <w:szCs w:val="20"/>
              </w:rPr>
              <w:t xml:space="preserve">
                08:00 酒店出发
                <w:br/>
                <w:br/>
                10:30 平安神宫--穿越到平安京！1200年前的浩大风景 （约60分钟）
                <w:br/>
                平安神宫建于1895年，是为了纪念日本平安迁都到京都1100周年而建的，在京都的闻名神社中算是历史比较短的一座。平安神宫的建筑是模仿平安时代皇宫的部分建筑修建的，不过只有原建筑物三分之二的规模。整座神宫包括大鸟居、神宫道、应天门及神苑等部分，有着明显的唐代中国建筑的风格。
                <w:br/>
                <w:br/>
                享用午餐
                <w:br/>
                <w:br/>
                14:00 伏见稻荷大社（60分钟）
                <w:br/>
                稻荷神是农业与商业的神明，香客前来祭拜求取农作丰收、生意兴隆、交通安全。它是京都地区香火最盛的神社之一。伏见稻荷大社后山的「千本鸟居」更是知名电影《艺伎回忆录》的拍摄场景，走进千本鸟居，老朽褪色的暗红色牌坊和光鲜亮丽的朱红色牌坊密集地交织在一起，透过阳光的照射显得格外壮观。
                <w:br/>
                <w:br/>
                16:30 综合免税店（60分钟）
                <w:br/>
                <w:br/>
                18:00 心斋桥＆道顿堀（60分钟）
                <w:br/>
                大阪大的购物区和美食区，集中了许多精品屋、专卖店和各种美食店，从早到晚熙熙攘攘大型百货店、百年老铺、面向平民的各种小店铺鳞次栉比，人流川流不息！
                <w:br/>
                <w:br/>
                19:00入住酒店
                <w:br/>
                参考酒店：
                <w:br/>
                花园北布洛曼酒店（Hotel Bloemen North Hanazono) 携程4钻，4.2分
                <w:br/>
                https://hotels.ctrip.com/hotels/22678179.html#ctm_ref=www_hp_bs_lst
                <w:br/>
                Holiday Inn Express 大阪市中心御堂筋智选假日酒店（Holiday Inn Express Osaka City Centre - Midosuji)   携程4钻，4.6分
                <w:br/>
                https://hotels.ctrip.com/hotels/83982963.html#ctm_ref=www_hp_bs_lst
                <w:br/>
                Noku大阪（Noku Osaka) 携程4钻，4.2分
                <w:br/>
                https://hotels.ctrip.com/hotels/7217821.html
                <w:br/>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大阪（全天自由活动）
                <w:br/>
              </w:t>
            </w:r>
          </w:p>
          <w:p>
            <w:pPr>
              <w:pStyle w:val="indent"/>
            </w:pPr>
            <w:r>
              <w:rPr>
                <w:rFonts w:ascii="微软雅黑" w:hAnsi="微软雅黑" w:eastAsia="微软雅黑" w:cs="微软雅黑"/>
                <w:color w:val="000000"/>
                <w:sz w:val="20"/>
                <w:szCs w:val="20"/>
              </w:rPr>
              <w:t xml:space="preserve">
                全天自由活动】（不含车辆，导游以及午晚餐）
                <w:br/>
                自由活动推荐：
                <w:br/>
                ①【大阪环球影城】：一日玩转环球影城，刷爆All项目
                <w:br/>
                ②【通天阁网红滑梯】：大阪的地标建筑之一。巨大的滑梯非常刺激！全长60米，大概10秒就能滑到地面！！
                <w:br/>
                ③【神户一日游】：北野异人馆/有马温泉/神户牛肉/摩耶山/六甲山夜景
                <w:br/>
                参考酒店：
                <w:br/>
                Holiday Inn Express 大阪市中心御堂筋智选假日酒店（Holiday Inn Express Osaka City Centre - Midosuji)   携程4钻，4.6分
                <w:br/>
                https://hotels.ctrip.com/hotels/83982963.html#ctm_ref=www_hp_bs_lst
                <w:br/>
                花园北布洛曼酒店（Hotel Bloemen North Hanazono) 携程4钻，4.2分
                <w:br/>
                https://hotels.ctrip.com/hotels/22678179.html#ctm_ref=www_hp_bs_lst
                <w:br/>
                Noku大阪（Noku Osaka) 携程4钻，4.2分
                <w:br/>
                https://hotels.ctrip.com/hotels/7217821.html
                <w:br/>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大阪市区4钻酒店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大阪（关西机场）上海（浦东机场）
                <w:br/>
              </w:t>
            </w:r>
          </w:p>
          <w:p>
            <w:pPr>
              <w:pStyle w:val="indent"/>
            </w:pPr>
            <w:r>
              <w:rPr>
                <w:rFonts w:ascii="微软雅黑" w:hAnsi="微软雅黑" w:eastAsia="微软雅黑" w:cs="微软雅黑"/>
                <w:color w:val="000000"/>
                <w:sz w:val="20"/>
                <w:szCs w:val="20"/>
              </w:rPr>
              <w:t xml:space="preserve">
                08:30 酒店出发
                <w:br/>
                <w:br/>
                09:00大阪城公园（60分钟）
                <w:br/>
                历史悠久的大阪城，是由雄伟的石墙砌造而成，大阪城公园内城中央耸立着大阪城的主体建筑天守阁，巍峨宏伟，镶铜镀金，十分壮观。如今大阪城已被定为特别史迹。现存的大阪城公园为后人仿制丰臣秀吉时期的天守阁重制的，大阪城外观5层，内部8层，高54.8米。城墙四周建有护城河，附近有风景秀丽的庭园和亭台楼阁。漫步河边，奇花异卉，满目青翠，充满诗情画意。城内樱花门颇为著名，当年大阪城遭遇火灾，仅这一道全部用巨石砌成的樱花门屹立无恙，成为仅存的遗迹。
                <w:br/>
                <w:br/>
                11:00 奈良公园&amp;春日大社（60分钟）
                <w:br/>
                辽阔的奈良公园內几乎均为山林。山中有松树、樱花树、枫树等各种植物，亦有野生动物栖息。在平原区中心，则有东大寺、兴福寺、春日大社等神社、佛阁。奈良公园有过千只野生鹿，还是出名的樱花和红叶名勝，而且全年都24小时免费开放，这些鹿自古以来被视为春日大社神明的使者，并受到严格的保护。春日大社是约1300年前，首都仍在奈良時所创建的神社，红色的柱搭配白壁的样貌自创建以来从未改变，目前在当地仍然拥有广大信众。如果时间充裕，建议可以从一之鸟居穿越到二之鸟居，通往春日大社的参道前往参拜，途中还可充分感受到古都奈良的历史与自然。
                <w:br/>
                <w:br/>
                结束行程后，送往机场，搭乘航班返回上海。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1.全程国际段往返含税经济舱机票费用；
                <w:br/>
                2.行程所列酒店住宿费用（酒店标准2人间）；
                <w:br/>
                3.日本团队旅游签证费用；
                <w:br/>
                4.行程内所列餐食，具体情况请见行程推荐/安排，飞机餐是否收费请参照航空公司规定；
                <w:br/>
                5.行程中所列景点首道大门票；
                <w:br/>
                6.当地旅游巴士（含保险）；
                <w:br/>
                7.中文领队兼导游服务或者中文领队和当地导游服务200元/人；
                <w:br/>
                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
                <w:br/>
                2.航空保险费、行李保险费、超重行李的托运费、保管费、出入境个人物品海关征税；
                <w:br/>
                3.酒店客房、行李员、餐馆等其他自愿支付服务费；
                <w:br/>
                4.各项私人额外费用如：洗衣、理发、长途电话、传真、收费电视、酒店内收费饮品酒水等消费；
                <w:br/>
                5.因交通延阻、罢工、天气、机器故障等不可抗力原因所导致的额外费用；
                <w:br/>
                6.以上行程之外的任何观光项目及自费活动（包括这些活动期间的用车、导游和司机服务等费用）；
                <w:br/>
                7.全程单间差费用：2500元/间/全程；
                <w:br/>
                国庆9月29日和10月4日班期，单房差3000元/间/全程（单房差为单人间房差，补单房差后将安排单人间）；
                <w:br/>
                除费用包含以外一切个人费用。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儿童2-11周岁，按不占床报名，扣减600元/人。
                <w:br/>
                1.最终的航班信息及确认入住的酒店请以“出团通知书”为准。
                <w:br/>
                2.请您在预订时务必提供准确、完整的信息（姓名、性别、证件号码、国籍、联系方式、是否成人或儿童等），以免产生预订错误，影响出行。如因客人提供错误个人信息而造成损失，应由客人自行承担因此产生的全部损失。
                <w:br/>
                3.如因意外事件及不可抗力，包括但不限于，航空公司运力调配、航权审核、机场临时关闭、天气原因、航空管制等，导致航班取消或延期的，旅行社将努力协助您办理变更事宜，如产生差价，多退少补。
                <w:br/>
                4.出游过程中，如遇不可抗力因素造成景点未能正常游玩，导游经与客人协商后可根据实际情况取消或更换该景点，或由导游在现场按旅游产品中的门票价退还费用，退费不以景区挂牌价为准，敬请谅解。
                <w:br/>
                5.行程中安排之机票/船票/车票/酒店或观光项目，均属团体订位，一经确认及订购后，不论任何情况下未能使用，概不退回任何款项。
                <w:br/>
                6.团队机票一经开出，不得更改，不得签转，不得退票。
                <w:br/>
                7.客票必须按顺序使用，如果前段航班未使用（包括国内联运段）则后续所有航段将全部作废！
                <w:br/>
                8.本线路在不影响您行程的情况下，部分行程段可能会与其他客人合并用车，共同游玩。如有入住其他不同酒店客人的接送事宜，当地司导人员会根据团队实际情况进行合理安排，敬请理解、配合。
                <w:br/>
                9.此线路因服务能力有限，原则上不接受日本籍及港澳台客人预订，如需预订需单独咨询，敬请谅解！
                <w:br/>
                10.本产品可拼房。报价是按照2成人入住1间房计算的价格，如您的订单产生单房，将安排您与其他同性客人拼房入住。如您要求享受单房，则必须支付单人房差。如您为一位成人携带一位儿童出行，则儿童必须占床。
                <w:br/>
                11.出于安全考虑，18岁以下未成年人需要至少一名成年旅客陪同。
                <w:br/>
                12.团队行程中，非自由活动期间，不允许提前离团或中途脱团，如有不便敬请谅解。
                <w:br/>
                13.本公司已经为参团游客购买的境外旅游意外伤害保险，（具体条款及解释请见保险公司的说明）由于篇幅所限，详细执行条款未附在此，若游客需要，可向我公司索取；游客若有其他需要，可自行购买其他旅游意外保险。
                <w:br/>
                旅游意外伤害险不包括游客自身携带疾病、旧病复发等情况；如因客人故意隐瞒自身情况导致无法正常进行保险流程的，责任由客人自行承担；如涉及保险理赔等手续，则为客人自行与保险公司交接。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1.团队行程由领队负责所有的机票及护照，故出发前护照机票将不配送客人，由领队直接带至机场并帮您统一办理登机手续。
                <w:br/>
                2.为了不耽误您的行程，请您在国际航班起飞前至少3小时到达机场办理登机＆出入境相关手续。
                <w:br/>
                3.旅游团队用餐，旅行社按承诺标准确保餐饮卫生及餐食数量，但不同地区餐食口味有差异，不一定满足游客口味需求，敬请见谅。
                <w:br/>
                4.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造成的费用变更，我社实行多退少补，敬请配合。
                <w:br/>
                5.植物类景观（枫叶、樱花、油菜花等），如遇天气、气候等因素影响使其已凋谢或未绽放，影响观赏敬请谅解。
                <w:br/>
                6.日本团体观光赴日签证规定、客人必须全程跟团活动、不得擅自离团、否则我社将报警处理。
                <w:br/>
                本产品线路行程如包含购物店，请配合团进团出，不强制购物。购物时请您务必谨慎，请在付款前仔细查验，确保商品完好无损、配件齐全并具备相应的鉴定证书，明确了解商品售后服务流程。购买后请妥善保管相关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1.如按上述约定比例扣除的必要的费用低于实际发生的费用，旅游者按照实际发生的费用支付，但 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若被拒签则收取200元/人签证费【如遇客人个人原因（例如提供虚假材料或隐瞒境内境外不良记录等）导致拒签，仍需按照违约条款承担损失】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日本ADS</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5000/人定金+护首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2025-06-22T16:23:28+08:00</dcterms:created>
  <dcterms:modified xsi:type="dcterms:W3CDTF">2025-06-22T16:23:28+08:00</dcterms:modified>
</cp:coreProperties>
</file>

<file path=docProps/custom.xml><?xml version="1.0" encoding="utf-8"?>
<Properties xmlns="http://schemas.openxmlformats.org/officeDocument/2006/custom-properties" xmlns:vt="http://schemas.openxmlformats.org/officeDocument/2006/docPropsVTypes"/>
</file>