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【清爽湘西】：张家界、森林公园、天门山（玻璃栈道）、黄龙洞、土司王城、魅力湘西歌舞晚会、芙蓉古镇、凤凰古城（沱江泛舟）双飞六日游行程单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zjj0011725545108vC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1、清爽旅程：全程无自费无景交无超市无苗寨无年龄限制无人数限制无分段模式，一价全含，尊享纯净品质旅程。
                <w:br/>
                2、舒爽乐享：旅程张家界乐享携程4钻酒店+凤凰乐享特色精品客栈，甜美入眠，性价比高。
                <w:br/>
                3、舌尖美食：当地社会餐厅【稻香十四城】+【湘大厨】+【隆源山寨】品尝品鉴特色风味宴。
                <w:br/>
                4、打卡景点：全程只安排霸屏景区，5A景区：张家界森林公园（天子山+袁家界+黄石寨+金鞭溪二次进山深度游）、天门山国家森林公园（玻璃栈道+天门洞+99道弯盘山公路奇观）+4A景区：黄龙洞、芙蓉古镇、凤凰古城。
                <w:br/>
                5、完美体验：旅程安排奢华陆地航空飞机头等舱2+1VIP豪华巴士，精选国证优质导游管家式VIP服务。
                <w:br/>
                6、一台大戏：赠送【魅力湘西民族歌舞晚会】，这是张家界最顶级、最好看的民俗风情视觉盛宴，不是之一，而是唯一。
                <w:br/>
                7、贵宾礼遇：蜜月/结婚纪念日夫妻赠送3晚温馨大床房，行程中生日客人赠送生日蛋糕或精美礼品一份。
                <w:br/>
                8、超值赠送：豪华大礼包【百龙电梯单程】+【天子山索道单程】+【天门山索道环保车扶梯玻璃鞋套】+【芙蓉镇环保车电瓶车】+【凤凰接驳车】。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张家界-森林公园-天子山-袁家界-金鞭溪-魅力湘西歌舞晚会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张家界-黄石寨-芙蓉古镇-凤凰古城
                <w:br/>
              </w:t>
            </w:r>
          </w:p>
          <w:p>
            <w:pPr>
              <w:pStyle w:val="indent"/>
            </w:pPr>
            <w:r>
              <w:rPr>
                <w:rFonts w:ascii="微软雅黑" w:hAnsi="微软雅黑" w:eastAsia="微软雅黑" w:cs="微软雅黑"/>
                <w:color w:val="000000"/>
                <w:sz w:val="20"/>
                <w:szCs w:val="20"/>
              </w:rPr>
              <w:t xml:space="preserve">
                早餐后游览【黄石寨核心景区】（包含黄石寨索道往返）“不登黄石寨，枉到张家界”，黄石寨位于景区南部，是张家界森林公园内大、集中的观景台。黄石寨周围悬崖绝壁，绿树丛生，寨顶经常云雾漫漫。登上黄石寨寨顶，环顾四周，可以体验一下“一览众山小”的豪情。乘车赴【芙蓉镇】，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凤凰，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凤凰古城（沱江泛舟）-张家界-天门山（玻璃栈道）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乘车赴张家界， 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张家界-土司王城-黄龙洞
                <w:br/>
              </w:t>
            </w:r>
          </w:p>
          <w:p>
            <w:pPr>
              <w:pStyle w:val="indent"/>
            </w:pPr>
            <w:r>
              <w:rPr>
                <w:rFonts w:ascii="微软雅黑" w:hAnsi="微软雅黑" w:eastAsia="微软雅黑" w:cs="微软雅黑"/>
                <w:color w:val="000000"/>
                <w:sz w:val="20"/>
                <w:szCs w:val="20"/>
              </w:rPr>
              <w:t xml:space="preserve">
                早餐后参观湘西王者之城【土司城】（赠送参观，无优无退，如因返程时间等原因造成无法参观，无任何费用退还）：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张家界-华东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1、住宿：5星或5钻酒店+豪华精品客栈双标间，单房差：600元；不提供自然单间，如无法拼房，提前或当地补足单房差。
                <w:br/>
                2、用餐：全程含餐5早6正，正餐十人桌八菜一汤，酒水自理，不足8人保证每人一菜。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2025-08-04T06:29:22+08:00</dcterms:created>
  <dcterms:modified xsi:type="dcterms:W3CDTF">2025-08-04T06:29:22+08:00</dcterms:modified>
</cp:coreProperties>
</file>

<file path=docProps/custom.xml><?xml version="1.0" encoding="utf-8"?>
<Properties xmlns="http://schemas.openxmlformats.org/officeDocument/2006/custom-properties" xmlns:vt="http://schemas.openxmlformats.org/officeDocument/2006/docPropsVTypes"/>
</file>