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宁夏银川·中卫六日之旅行程单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大漠、黄河、湖泊、美食宁夏全景体验之旅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zt1726193169FR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『行程预览早知道』
                <w:br/>
                日程
                <w:br/>
                行     程
                <w:br/>
                早餐
                <w:br/>
                午餐
                <w:br/>
                晚餐
                <w:br/>
                住   宿
                <w:br/>
                第1天
                <w:br/>
                南京—银川
                <w:br/>
                /
                <w:br/>
                /
                <w:br/>
                含餐
                <w:br/>
                银川
                <w:br/>
                第2天
                <w:br/>
                银川—黄河大峡谷—通湖草原—中卫
                <w:br/>
                酒店早
                <w:br/>
                含餐
                <w:br/>
                含餐
                <w:br/>
                中卫
                <w:br/>
                第3天
                <w:br/>
                中卫—沙坡头—览山公园
                <w:br/>
                酒店早
                <w:br/>
                含餐
                <w:br/>
                含餐
                <w:br/>
                银川
                <w:br/>
                第4天
                <w:br/>
                银川—贺兰山岩画—影视城—漫葡—银川
                <w:br/>
                酒店早
                <w:br/>
                含餐
                <w:br/>
                /
                <w:br/>
                银川
                <w:br/>
                第5天
                <w:br/>
                银川—西夏陵—沙湖
                <w:br/>
                酒店早
                <w:br/>
                含餐
                <w:br/>
                含餐
                <w:br/>
                银川
                <w:br/>
                第6天
                <w:br/>
                银川—宁夏博物馆—南京
                <w:br/>
                酒店早
                <w:br/>
                /
                <w:br/>
                /
                <w:br/>
                温馨的家
                <w:br/>
                『行程安排』
                <w:br/>
                D1
                <w:br/>
                各地-银川
                <w:br/>
                用餐：晚
                <w:br/>
                住宿：银川
                <w:br/>
                乘高铁赴前往具有“塞上江南”之称的-银川，晚餐后入住酒店
                <w:br/>
                【温馨提示】
                <w:br/>
                1、请保持您的手机畅通，接站人员会和您联系，由于出口处不能长时间停车，如您提早抵达，请提前联系导游前往出口处接您。2、出行前请再次确认携带有效身份证原件，上下飞机请携带好贵重物品
                <w:br/>
                3、西北紫外线强烈，冬季也要准备好防晒霜、太阳镜、防晒服、纱巾、帽子等做好防晒措施；
                <w:br/>
                4、宁夏银川地处祖国西北内陆，早晚温差较大，气候干燥，请带好合适装束，做好保暖工作
                <w:br/>
                D2
                <w:br/>
                银川v黄河大峡谷v通湖草原v中卫
                <w:br/>
                用餐：早、中、晚
                <w:br/>
                住宿：中卫
                <w:br/>
                早餐后，游览【黄河大峡谷+游船】（车程80KM,游览约1小时）游览游览有“黄河小三峡”之称的【AAAA青铜峡108塔】（车程时间约为40分钟，参观约2小时）览黄河大坝、登转西夏古塔群、参观塔林博物馆，拜塔林寺、赏独特的黄河奇观。
                <w:br/>
                午餐后前往【通湖草原+篝火晚会+电瓶车】（车程约为2小时，游览3小时）：国家AAAA级景区，通湖草原被中外游人喻为沙漠中的“伊甸园”，草原、沙漠、湖水形成天然美景，空气清新，牛羊成群，与洁白的蒙古包融合成一幅迷人的画卷。这里也是电影《刺陵》的拍摄地，刺陵客栈就是剧组搭建的摄影棚改建而成的，推荐观赏大型户外民族歌舞篝火晚会，在玩耍中体验浓郁的蒙古族风情。入住中卫
                <w:br/>
                【温馨提示】
                <w:br/>
                1、中卫美食推荐：中卫凉粉，中卫凉皮、蒿籽面、烩猪杂、麦麦手抓、清炖土鸡、夏华肥牛等；
                <w:br/>
                2、通湖草原【不强制自费，自愿选择体验】：
                <w:br/>
                骑 马 短 60元/人；骑骆驼   80元/人 ；沙漠冲浪车   120
                <w:br/>
                D3
                <w:br/>
                中卫v沙坡头v览山公园
                <w:br/>
                用餐：早、中、晚
                <w:br/>
                住宿：银川
                <w:br/>
                早餐后游览国家5A级景区【沙坡头+电瓶车】（游览 3 小时）沙坡头位于腾格里沙漠和黄河的交汇处，《爸爸去哪儿》第二季节目组就曾在这里录制，使其闻名全国。这里集广袤的大漠、波涛汹涌的黄河、挺拔的高山和苍翠的绿洲为一体，不乏北国的大好风光。今日我们避开烈日时分，走进沙坡头景区，骑乘骆驼，沙漠冲浪。在阳光的照耀下，每一粒沙都仿佛被镀上了一层金，看上去金碧辉煌，既美丽，又神秘。
                <w:br/>
                午餐后游览【览山公园】览山由固定看台和表演场地组成，固定看台共有20176个坐席，表演场地16000平方米，剧场主体建筑呈扇形，造型为仿古罗马斗兽场建筑风格，样式独特，别具一格，是目前全国最大的露天剧场，登高览山，贺兰山秀色一览无余，塞上风光美景尽收眼底。
                <w:br/>
                酒店入住休息。
                <w:br/>
                【温馨提示】：
                <w:br/>
                1、进入沙漠游玩，请备好防晒等用品（如遮阳帽、太阳镜、防晒霜、围巾等）；
                <w:br/>
                2、体验骑骆驼时，上下骆驼，务必听从工作人员安排，以免摔伤；骑行中请勿打闹；
                <w:br/>
                3、体验滑沙时，掌握要领，以免翻板；体验景区其他娱乐项目，必须按项目要求选择，不适合的项目请勿尝试；
                <w:br/>
                4、进入沙漠地带，请务必保管好随身贵重物品，以免遗落在沙子里，寻找困难，尤其保护好单反相机镜头，以免进入沙损坏镜头；
                <w:br/>
                D4
                <w:br/>
                银川v贺兰山岩画v影视城v漫葡v银川
                <w:br/>
                用餐：早、中、/
                <w:br/>
                住宿：银川
                <w:br/>
                早餐
                <w:br/>
                午餐后前往参观【贺兰山岩画】（车程约30分钟，游览3小时）岁月失语，唯石能言，岩画是凿刻在石头上的历史，贺兰山岩画是世界岩画的发祥地之一，也是宁夏对外宣传的一张靓丽名片，它所包含的是厚重的历史文化气息，所展现的是远古先民们对美好生活的无限渴望和向往。景区的空气特别清新，山上视野特别开阔，让人顿时感觉到了贺兰山的伟岸，不愧被宁夏人称为“父亲山”，这里的一草一木都极具远古的韵味，所有的建筑都与山融为一体，体现了原始的古朴与自然。游览国家AAAAA级景区【镇北堡西部影城】（车程约50分钟，参观约3小时） 在这里能看到许多电影熟悉场景【月亮门】【九儿居室】【龙门客栈】【老银川一条街】这里曾拍过《红高梁》《大话西游》《黄河谣》等著名获奖影片，其保持并利用了古堡原有的奇特、雄浑、苍凉、悲壮、残旧、衰而不败的景象，突出了它的荒凉感、黄土味及原始化、民间化的审美内涵，在明城堡保留和复原了《红高梁》剧中酿酒的作坊，在清城堡保留了影片《大话西游》中的经典对白“爱你一万年”的场景，还有老银川一条街，宁夏小吃体现的淋漓尽致。后前往【漫葡演艺小镇】以夜游演艺为核心产品，通过“高颜值、沉浸式、宁夏心”的产品营造策略，为宁夏引入新场景、新体验、新内容，丰富区位业态，让区位整体效应联动放大。通过创新的演艺产品更深地理解贺兰山背后的故事和文化，体验到一场围绕贺兰山的立体多元的人文之旅，进而更好地认识和爱上宁夏。晚上银川入住酒店休息。
                <w:br/>
                D5
                <w:br/>
                银川v沙湖v西夏陵v银川
                <w:br/>
                用餐：早、中、/
                <w:br/>
                住宿：银川
                <w:br/>
                早餐后前往【沙湖】（车程70KM,约1小时，游览3小时）沙湖以自然景观为主体，沙、水、苇、鸟、山五大景源有机结合，融合江南水乡之灵秀与塞北大漠之雄浑为一体的&amp;quot;丝路驿站&amp;quot;上的旅游明珠，构成了独具特色的秀丽景观，是一处融江南秀色与塞外壮景于一体的&amp;quot;塞上明珠&amp;quot;，被誉为&amp;quot;世间少有&amp;quot;的文化旅游胜地。
                <w:br/>
                午餐后前往【西夏陵遗址公园】（约40分钟车程，游览时间不少于2小时））西夏王陵是西夏历代帝王陵以及皇家陵墓。王陵位于宁夏银川市西，西傍贺兰山，东临银川平原，是中国现存规模最大、地面遗址最完整的帝王陵园之一，也是现存规模最大的一处西夏文化遗址。吸收自秦汉以来，唐宋皇陵之所长，又受佛教建筑影响，构成中国陵园建筑中别具一格的形式，故有东方金字塔之称。
                <w:br/>
                D6
                <w:br/>
                银川-宁夏博物馆-出发地
                <w:br/>
                用餐：早
                <w:br/>
                住宿：温馨的家
                <w:br/>
                早餐后自由活动，适时出发前往【宁夏博物馆】（游览1小时），宁夏回族自治区博物馆是全国省级综合性历史博物馆，集宁夏历史文物、革命文物、民众文物、传世文物收藏、陈列于一体，较完整系统地反映了宁夏自原始社会到明清的历史概况，揭示了西夏独特的文化魅力，再现了中国共产党在宁夏留下的光辉足迹和可歌可泣的感人故事，介绍了中国最大回族聚居区蕴含的最本土且最具特色的文化底蕴。
                <w:br/>
                【温馨提示】
                <w:br/>
                1、返程前请仔细检查自己的行李物品，不要有所遗漏，增加您不必要的麻烦；
                <w:br/>
                2、针对我们的精心安排的行程和导游的服务，请留下宝贵的意见，签好意见单，感谢各位贵宾对我们工作的支持和理解我们会不断的完善自我，提供更优质的服务；
                <w:br/>
                <w:br/>
                ………………带上轻愉悦的心情出发! 祝您旅途愉快! ………………
                <w:br/>
                【温馨提示】
                <w:br/>
                1、签定合同请提供有效正确的身份信息，并于行程中随身携带身份证件，遗忘遗失等造成的无法登机，无法入住酒店等损失由旅游者自行承担。
                <w:br/>
                2、在不影响行程的情况下，我社有权对景点游览顺序及航班进出港口做合理调整！
                <w:br/>
                3、建议准备好防寒衣物、常用药品、全程注意人身安全，行程中请保管好您的钱、财、物。
                <w:br/>
                4、宁夏地区的饮食口味偏重。在旅游过程中，注意饮食卫生。旅游途中游客自行加菜或自己点菜，必先了解清楚价格和口味是否合适，如发生不愉快事情，我社将不再承担由此而引发的相关责任，敬请谅解。
                <w:br/>
                6、感谢您对我社的支持和信任，为能给客人提供更称心的旅程，我社接待质量以客人意见单为准，请各位客人认真填写，有任何问题请第一时间致电意见单上的质检电话，我们将第一时间为您解决。如果游客在完团后提出与其填写意见不符的投诉，我社将不予处理。  
                <w:br/>
                宁²夏²旅²游²须²知
                <w:br/>
                ●宁夏旅游属发展阶段，硬件条件有限，酒店标准、用餐口味与沿海发达城市有差距，不可相提并论，请您做好相应的心里准备。
                <w:br/>
                ●出行前携带身份证，另外如果有学生证、老年证和军官证等也可以有的景区会有门票优惠；如果您是记者、教师也可以带上您的有效证件有的景区会有针对性的优惠。
                <w:br/>
                ●宁夏地区属于大陆性干旱气候，昼夜温差大, 不同季节、气温乍暖乍寒，请游客根据自身情况带足御寒衣服、水壶以备外出护肤用。建议里薄外厚，可方便穿脱。
                <w:br/>
                ●部分地区海拔较高，紫外线照射强烈、墨镜、太阳帽和防晒等护肤用品要准备。
                <w:br/>
                ●宁夏气候干燥且风沙大，建议您多注意饮水、准备支润唇膏在身边。自备保温杯。携带口罩，面巾防止风沙。
                <w:br/>
                ●因为景点之间路途遥远，在车上度过的时间很长，准备一个头枕可以有效的帮助固定头部，缓解晕车现象，而且在车上睡觉的时候也更舒服。
                <w:br/>
                ●酒店内基本都提供一次性的洗漱用品，为方便卫生建议您携带自己的物品出行自备拖鞋。
                <w:br/>
                ●在旅游时部分景点须您下车行走、爬山或骑马，建议您最好在出发前准备一双舒脚便于行走的鞋。
                <w:br/>
                ●出行时住宿旅馆时，请记得随时给手机充电，以保障您的联系方便，旅途过程中准备好您的充电宝以便随时留下美景哦。
                <w:br/>
                ●宁夏人嗜辣，吃羊肉，且那里水质较硬，有些游人会不习惯。最好备些常用药如黄连素、泻立停、藿香正气水及感冒发烧药品等。
                <w:br/>
                ●宁夏属于少数民族聚居地区，各少数民族有其独特的宗教信仰。请游客注意尊重少数民族风俗习惯，以少数民族接触不当众寻问或谈及其宗教信仰，以免造成不必要的误会。穆斯林民族地区，忌吃猪、狗、牛、骡等不反刍动物肉及一切动物的血。进入清真寺禁止吸烟、饮酒，在礼拜堂内禁止拍照。在参观游览时，为了保护景点，有些景点是有特别要求的。团友到达景点时，应认真仔细听导游解说注意事项。
                <w:br/>
                ●沙漠旅行提示：
                <w:br/>
                1.骑骆驼漫游沙漠是来宁游客体验神奇经历的理想选择，游客在参加沙漠骑骆驼时，要防止骆驼站起来或卧倒时将人摔下，在这时要抱紧驼鞍或驼峰。骑骆驼时不要绷着劲，应随着骆驼的步自然骑坐摆动，适时调整坐姿。不要打伞，不要穿着艳丽的衣服在骆驼前面，听从导游，驼工的调配。
                <w:br/>
                2.沙漠中昼夜温差很大，要多准备一些衣物备用。要随身携带一些防晒用品，穿浅色的抗紫外线的衣服；
                <w:br/>
                3.沙漠景区沙子较多较细，摄影包最好有盖，拉链记得拉上。塑料袋要时常更换，因为不长的时间，袋里就会积存大量沙尘。拍完照片后要立即将相机收好。
                <w:br/>
                4.参加沙漠娱乐项目，景区规定55岁以上的人员不可参与有危险性的活动。您自身也要了解身体情况。有高血压，颈椎，腰椎问题，心脏病等疾病的人员不可参与。
                <w:br/>
                5.切莫单独行动，我们可以为您提供骆驼、向导等全部特种旅游服务。在沙漠中要注意环保，尽量把、垃圾带出沙漠，至少就地掩埋。
                <w:br/>
                ●黄河漂流提示：
                <w:br/>
                漂流项目在我国许多地区都有，但乘坐羊皮筏子在黄河上漂流就只有宁夏最成规模了。游客在乘坐羊皮筏子时要注意：上下筏子要稳而慢，防止滑倒，要一脚踩几根木杆，不要踩单杆，以免踏空；上筏后坐下时不要过猛，漂流进不要站起来或打闹；须穿戴救生衣，遇到大浪不要惊慌，抓牢木杆坐稳。
                <w:br/>
                ●相机拍摄建议：
                <w:br/>
                1.防尘：相机在野外最怕风沙，沙漠中的微尘无孔不入。最好的办法是将镜头调至最短，用塑料袋封好，放在摄影包中备用。摄影包最好有盖，另外，拉链千万不要忘记拉上。塑料袋要时常更换，因为不长的时间，袋里就会积存大量沙尘。拍完照片后要立即将相机收好。
                <w:br/>
                2.除尘：一天的拍摄下来，尽管精心保护，相机中也难免有微小沙粒。一个气吹一支羊毛小刷子无疑是十分必需的。千万不要随便用其他东西擦拭镜头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用车：当地19座仿考，纯玩可推自费（接送机普通车）
                <w:br/>
                用房：相应酒店双标间，产生单房差另计，不占床不含早
                <w:br/>
                      银川4晚：温和瑞景或同级，含双早
                <w:br/>
                      中卫1晚：凯汇泊尔或同级，含双早
                <w:br/>
                门票：108塔含游船70；通湖含篝火80；沙坡头+电瓶车65+40；西夏王陵+电瓶车75；影视城72；贺兰山岩画+电瓶车58；沙湖+游船120；
                <w:br/>
                导服：当地中文导游服务，纯玩可推自费
                <w:br/>
                用餐：含5早8正，不用团餐请给司陪餐补！可按照客人实际需求安排餐标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1.景区内小门票、电瓶车（行程中标明已含的除外）等小交通及娱乐项目。
                <w:br/>
                2.单房差：全程入住酒店双人标间，酒店无三人间，如出现单男或单女参团，我社将安排和司机或行程导游同居住客用房，如客人有异议，自行补房差。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5.出行过程中遇到疫情导致滞留、隔离管控、医学治疗、核酸检测等产生的其他额外费用。
                <w:br/>
                6.行程中标明不含的项目和行程以外酒店餐厅内的酒水、洗衣等一切私人开支。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2025-07-07T23:45:05+08:00</dcterms:created>
  <dcterms:modified xsi:type="dcterms:W3CDTF">2025-07-07T23:45:05+08:00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