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大阪休闲游 大阪5天4晚亲子游行程单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大阪5天4晚亲子游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zt1729042720G0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大阪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大阪5天4晚亲子游
                <w:br/>
                天数：5天4晚 | 用车：阿尔法7座车 | 餐食：4早
                <w:br/>
                参考航班
                <w:br/>
                1.   ZH675  11月09日  WUXKIX  无锡(T1)--大阪(T1)   13:45--17:00
                <w:br/>
                2.   ZH674  11月13日  KIXWUX  大阪(T1)--无锡(T1)   13:10--15:05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抵达大阪，自由逛二年坂 &amp;三年坂 祗园 花见小路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『大阪机场-京都约1.5小时』
                <w:br/>
                   餐食：不含
                <w:br/>
                   酒店：京都MOXY酒店或同级
                <w:br/>
                <w:br/>
                客人自行抵达大阪，我们为您安排了接机服务，接您到京都酒店办理入住。
                <w:br/>
                三年坂二年坂是通往清水寺的小石头坡道，与清水坂一样是历史保护街区。这一带道路的两侧都建有木质结构的老房子，开设了饼屋、纪念品商铺、京都特产古风瓷品店等，也有茶屋和咖啡馆，赏夜枫季节，店铺生意非常好。
                <w:br/>
                二年坂从北面的高台寺往南延伸至三年坂，长约200米。走在曲径通幽的石板坡道上，一路连绵着保留了红壳格子和虫笼窗式的古老町家建筑，极具韵味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京都MOXY酒店或同级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岚山公园（岚山小火车单程）·嵯峨野竹林-渡月桥 睿山电铁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（伏见稻荷大社，八坂神社&amp;祗园·花见小路如时间来得及客人想去 就去）
                <w:br/>
                『酒店-景点预计20分钟，岚山公园游玩时间 约 3小时左右，睿山电铁约30分钟』
                <w:br/>
                <w:br/>
                   餐食：早餐
                <w:br/>
                   酒店：京都MOXY酒店或同级
                <w:br/>
                <w:br/>
                <w:br/>
                『岚山公园』坐落于保津川溪谷到达平野的位置，由龟山、中之岛、临川寺的三个地区组成。这里秋天是观赏枫叶的名地，自古就颇受皇亲贵族们的欢迎。
                <w:br/>
                以樱花和红叶闻名的岚山，在京都中也是数一数二的著名观光景点。而位于岚山中心的木制大桥「渡月桥」，这附近更是京都内少有可以直接感受大自然的景点。每到秋季，优美的渡月桥以染成了红色和黄色的岚山为背景，再搭配流淌于桥下的河川，交织出日本才看得到的特别景致，是非常受欢迎的拍照景点。
                <w:br/>
                渡月桥的南侧有个非常广阔的「岚山公园・竹林小径」，辽阔的自然公园，非常适合散步或是休息坐下好好喘口气。公园内设有凉亭，所以走累了可以到此好好休息一下。
                <w:br/>
                『睿山电铁』-开往异世界-赏红叶隧道（30 分钟）
                <w:br/>
                从出町杨木站乘车 20 分钟后，到达市原站和二之濑站之间的区域。这条 250 米长、两旁排列
                <w:br/>
                着 280 棵枫树的区域被称为枫树隧道（日语为红叶隧道）。秋天，当树叶渐渐变成鲜艳且缤纷
                <w:br/>
                的色彩时，车窗外的景色令人叹为观止。枫叶季的夜晚，经贵船一路的铁道将点亮灯笼与打光，届时，全玻璃窗的车厢将关掉车内光源，景色浪漫无敌。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京都MOXY酒店或同级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京都 三千院 琉璃光院 奈良公园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『酒店-三千院预计40分钟，三千院游玩时间 约 2小时左右，琉璃光院游玩时间约1.5小时/京都-奈良 预计约1小时 20分钟』
                <w:br/>
                早餐后，前往『三千院』，位于日本京都府京都市左京区大原，是一处天台宗寺院，建于 1118 年，和青莲苑、妙法院并称天台宗之三大门迹寺院。作为天台宗三大门迹寺院之一，三千院以优雅美丽而闻名。华丽的殿宇、精心设计的庭院、四季美景，共同构筑了三千院这一造访大原时的必访景点。庭园中青苔密生，杉树蔽日。后院的自然林中约有 3000 棵紫阳花。每逢梅雨季节，鲜花盛开，景色醉人。由客殿进入，此处是三千院的会客玄观，客殿外是京都有名的庭院——聚碧园，顾名思义，庭院内绿意盎然，另外，到樱花季和枫叶季，院内会呈现不同的美景。通过客殿，便需要脱鞋进入宸殿，宸殿前广大的庭院。
                <w:br/>
                『琉璃光院』因为庭院中青苔的绿意、院内光影缤纷，命名为「琉璃光院」，这名称当之无愧。瑠璃光院一年只开放春季跟秋季这两个季节而已。佛教对琉璃光院的理解：琉璃光亭是为了模拟“药师琉璃光如来”的东方净土界，即东方琉璃界，中间的小溪代表清流，可以除秽使得内外清澈。春季看的是生机盎然的绿叶景观；秋季则是诗情画意红叶美景。瑠璃光院是历代皇族、住持经常访问的地方。
                <w:br/>
                『奈良公园』奈良公园是一座位于奈良县奈良市若草山麓的都市公园，正式名称为奈良县立都市公园之奈良公园。它创立于明治13年（1880年），是日本现代公园的先驱之一，大正11年（1922年）被指定为日本的国家名胜，成为日本最著名的公园之一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大阪丽嘉皇家酒店或同级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今日自由活动（推荐大阪儿童乐园  心斋桥&amp;道顿崛）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08:00 酒店出发
                <w:br/>
                <w:br/>
                10:30 平安神宫--穿越到平安京！1200年前的浩大风景 （约60分钟）
                <w:br/>
                平安神宫建于1895年，是为了纪念日本平安迁都到京都1100周年而建的，在京都的闻名神社中算是历史比较短的一座。平安神宫的建筑是模仿平安时代皇宫的部分建筑修建的，不过只有原建筑物三分之二的规模。整座神宫包括大鸟居、神宫道、应天门及神苑等部分，有着明显的唐代中国建筑的风格。
                <w:br/>
                <w:br/>
                享用午餐
                <w:br/>
                <w:br/>
                14:00 伏见稻荷大社（60分钟）
                <w:br/>
                稻荷神是农业与商业的神明，香客前来祭拜求取农作丰收、生意兴隆、交通安全。它是京都地区香火最盛的神社之一。伏见稻荷大社后山的「千本鸟居」更是知名电影《艺伎回忆录》的拍摄场景，走进千本鸟居，老朽褪色的暗红色牌坊和光鲜亮丽的朱红色牌坊密集地交织在一起，透过阳光的照射显得格外壮观。
                <w:br/>
                <w:br/>
                16:30 综合免税店（60分钟）
                <w:br/>
                <w:br/>
                18:00 心斋桥＆道顿堀（60分钟）
                <w:br/>
                大阪大的购物区和美食区，集中了许多精品屋、专卖店和各种美食店，从早到晚熙熙攘攘大型百货店、百年老铺、面向平民的各种小店铺鳞次栉比，人流川流不息！
                <w:br/>
                <w:br/>
                <w:br/>
                『大阪儿童乐园KIDS PLAZA OSAKA』是日本于1997年成立的第一家儿童博物馆，乐园由奥地利建筑师佛登斯列·汉德瓦萨担任室内设计，设计风格别具一格，集游乐场所、科技馆、职业体验馆、民俗文化馆等多功能为一体。博物馆最核心最大的区域为中间贯穿3-5的城堡区。
                <w:br/>
                『心斋桥&amp;道顿崛』道顿堀位于心斋桥的南端，是大阪繁华的商业区之一，也是地标级的美食据点，拉面、章鱼烧、铁板烧、烤肉炸串、旋转寿司、河豚料理及各种甜点应有尽有。道顿堀川运河两侧密布的巨型广告牌也是这里的一大看点，的要数格力高人形看牌和蟹道乐的大螃蟹招牌。餐厅推荐作为大阪“吃趴下”饮食文化的发源地，道顿堀会是你享用美食的好地方，在心斋桥血拼后到此犒劳一下自己的胃真是再好不过了。你会注意到很多店家的招牌都是立体的，除了知名的“大螃蟹”，还有绿色的龙、握着鲔鱼寿司的巨手、特大的饺子等造型，非常生动，光看起来就让人垂涎欲滴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大阪丽嘉皇家酒店或同级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送机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今日睡到自然醒，适时安排送机，结束愉快的旅途。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大阪丽嘉皇家酒店或同级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1、门票：行程内所含景点门票（琉璃光院+三千院+岚山小火车单程+睿山电铁）。
                <w:br/>
                2、交通：一辆阿尔法7坐车 司兼导服务（2天全天用车+接送机）。
                <w:br/>
                （其中第二天和第三天司机下车陪同，备注：睿山电车  因为是司兼导，司机送过去，客人需要自己乘坐，因为司机还需要开着开过去的车）
                <w:br/>
                3、住宿：2晚大阪丽嘉皇家酒店，2晚京都La'gent酒店 京都二条。
                <w:br/>
                4、餐饮：含4早餐（双早）。
                <w:br/>
                5、保险：旅游意外险+旅行社责任险。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费用不含
                <w:br/>
                1、自由活动期间交通费、餐费等私人费用。
                <w:br/>
                2、因交通延误、取消等意外事件或不可抗力原因导致的额外费用。
                <w:br/>
                3、费用包含未提及的所有费用。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1.团队行程由领队负责所有的机票及护照，故出发前护照机票将不配送客人，由领队直接带至机场并帮您统一办理登机手续。
                <w:br/>
                2.为了不耽误您的行程，请您在国际航班起飞前至少3小时到达机场办理登机＆出入境相关手续。
                <w:br/>
                3.旅游团队用餐，旅行社按承诺标准确保餐饮卫生及餐食数量，但不同地区餐食口味有差异，不一定满足游客口味需求，敬请见谅。
                <w:br/>
                4.本产品行程实际出行中，在不减少景点且征得客人同意的前提下，导游、司机可能会根据天气、交通等情况，对您的行程进行适当调整（如调整景点游览顺序等），以确保行程顺利进行。如因不可抗力等因素确实无法执行原行程计划，对于因此造成的费用变更，我社实行多退少补，敬请配合。
                <w:br/>
                5.植物类景观（枫叶、樱花、油菜花等），如遇天气、气候等因素影响使其已凋谢或未绽放，影响观赏敬请谅解。
                <w:br/>
                6.日本团体观光赴日签证规定、客人必须全程跟团活动、不得擅自离团、否则我社将报警处理。
                <w:br/>
                本产品线路行程如包含购物店，请配合团进团出，不强制购物。购物时请您务必谨慎，请在付款前仔细查验，确保商品完好无损、配件齐全并具备相应的鉴定证书，明确了解商品售后服务流程。购买后请妥善保管相关票据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日本ADS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5000/人定金+护首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备注说明：
                <w:br/>
                1.（用车）接送机免费等待时间为90分钟，单次接送；
                <w:br/>
                接送站/单次接送免费等待时间为30分钟，单次接送；
                <w:br/>
                全天包车车辆可使用时间段为：06:00-21:00内的10小时（连续用车）
                <w:br/>
                超时费：5000日元/小时
                <w:br/>
                深夜用车时间段：21:00-06:00
                <w:br/>
                深夜加班费：2000日元/小时
                <w:br/>
                备注：（如产生报价包含的以外费用，由客人现场现付给司机师傅）
                <w:br/>
                2.景点：注：琉璃光院的门票在枫叶季期间紧张，需要提前预约，这点麻烦和客
                <w:br/>
                如若预约不上，【琉璃光院】更换为【旧竹林院】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打印日期：2025-05-08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2025-05-08T03:50:03+08:00</dcterms:created>
  <dcterms:modified xsi:type="dcterms:W3CDTF">2025-05-08T03:50:03+08:00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