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日出黄山半自由行行程单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日出黄山半自由行（秋季）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自然文化双遗、世界地质公园、5A景区——黄山风景区
                <w:br/>
                1晚当地挂四酒店双标间+1晚山上高低铺独卫或标间
                <w:br/>
                景点全含，纯玩无购物；
                <w:br/>
                赠送黄山上下景交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◆早上指定地点集合出发，车赴徽州。中餐后游览【宏村】（约2小时）宏村又称“牛形村”，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早餐后赴黄山风景区寨西换乘中心，乘景区交通车至云谷寺（车程约半小时左右），到达【黄山风景区】（导游帮忙办理门票）游客自行选择步行或乘坐缆车上山,费用自理90元/人，自行依次游览远眺黄山第一险峰--天都峰、迎客松、玉屏楼、百步云梯、一线天、鳌鱼峰、天海、光明顶、接着继续光明顶、排云亭、北海景区游西海景区等景点；入住酒店;住山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白鹅独卫8-12人间或山顶标间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早自行安排到观日出点看日出（第二天导游或酒店前台会将看日出的地点和线路告知），黄山中心点－光明顶是黄山的主峰之一，位于黄山中部，海拔1841米，为黄山第二高峰（它与天都峰、莲花峰并称黄山三大主峰），尔后至天海景区、下鳌鱼洞、爬电影《小花》“妹妹找哥哥泪花流”取景地－百步云梯，过幸福大道，观黄山的标志性景观－迎客松，一侧枝丫伸出，如人伸出臂膀欢迎远道而来的客人，雍容大度，姿态优美；这里可以远眺天都峰；赴玉屏索道站乘索道下山（费用自理90元/人）至慈光阁，换乘景区小交通抵达汤口镇。自行准时到达集合点；中餐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 通：空调旅游车往返（根据人数多少定大小车）
                <w:br/>
                <w:br/>
                ※ 门 票：宏村、塔川、黄山日出、日落
                <w:br/>
                <w:br/>
                ※ 住 宿：行程中已标注入住酒店标准 （山下补房差140元/人，标间单房差700元/人）
                <w:br/>
                <w:br/>
                参考酒店：
                <w:br/>
                <w:br/>
                第一天：栢纳酒店、全季源酒店、星安酒店或同级
                <w:br/>
                <w:br/>
                第二天：高低铺独卫/标间（自选）
                <w:br/>
                <w:br/>
                ※ 用 餐：含2早餐 （不占床、无早）
                <w:br/>
                <w:br/>
                 ※ 导 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 道：游客视个人体力自购索道票（云谷索道80元/人趟、玉屏索道90元/人趟）、
                <w:br/>
                <w:br/>
                西海大峡谷观光索道单程100元/人，自愿乘坐
                <w:br/>
                <w:br/>
                ※ 用 餐：行程中5正餐
                <w:br/>
                <w:br/>
                ※ 景 交：黄山景区交通车38元/人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2025-05-04T14:47:23+08:00</dcterms:created>
  <dcterms:modified xsi:type="dcterms:W3CDTF">2025-05-04T14:47:23+08:00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