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【塔川秋色·登临黄山】行程单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1730950880Bt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【特色美食地道徽菜】
                <w:br/>
                有偿包含2早3正餐（升级一正徽州丰收喜宴）
                <w:br/>
                【红叶塔川】——层林尽染、五彩交织、中国四大秋景拍摄地之一
                <w:br/>
                【5A黄山主景区】——打卡明信片迎客松、登临光明顶、
                <w:br/>
                【南屏古村】——明清徽派建筑古村代表、卧虎藏龙影视拍摄地
                <w:br/>
                【徽州古城】——中国三大地方学派之一的"徽学"发祥地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，地点集合出发车赴安徽黄山，中餐后参观游览【南屏古村】（门票赠送），南屏村位于安徽省黟县西南，它是一座有千年历史、规模宏大的古村落，因《菊豆》、《卧虎藏龙》等多部著名影片在此拍摄，被称为中国影视村。南屏村有近三百多座明清古建筑，村中有36眼井，72条巷，从村头到村尾二百多米的一条中轴线上，保留这八个大小祠堂，这种祠堂群在全省也是仅此一家。自元朝末年叶姓从祁门白马山迁来后，村庄迅速扩展，明代已形成叶、程、李三大宗族齐聚分治的格局。特别是清代中叶以后，由于三大姓之间的相互攀比，竞争进取，促使南屏村步入鼎盛时期。全村一千多人丁，却有36眼水井，72条古巷，300多幢明清古民居。且村中仍保存有相当规模的宗祠、支祠和家祠，被游客誉为"中国古祠堂建筑博物馆"。游览【塔川秋色】（门票赠送），塔川的秋天，满山树叶色彩斑斓，粉墙黛瓦掩映其中，美不胜收。站在塔川村口，欣赏朝阳冉冉升起，先是照亮了小山头，然后照亮村头那棵高高的乌桕树。然后照亮那些马头墙，最终照亮了田野……美得令人陶醉。后适时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旅游车至旅游车赴“五岳归来不看山，黄山归来不看岳”的【黄山风景区】【根据年龄段现补门票，60周岁以下现补门票190元/人，60周岁以上免票】（车程约15分钟），换乘景区公交车（景交38元/人自理）至缆车口，步行或乘玉屏缆车上山（费用90元/人自理），至玉屏楼景区，观赏玉屏睡佛、迎客松、送客松等景点，眺望天都峰，经莲花峰腰，眺望莲花峰（已封闭），经一线天或鳌鱼洞、百步云梯、天海景区、观赏鳌鱼峰、鳌鱼驮金龟等景点（中餐自理），步行至第二高峰--光明顶集中：此处飞来石、东海、南海、西海、北海和天海，五海烟云及怪石尽收眼底，步行至北海景区、始信峰：观赏姜太公钓鱼、童子拜观音、十八罗汉朝南海、猴子观海等景点；步行或乘云谷缆车下山（80元/人自理），乘景区环保车赴换乘中心，晚餐后入住酒店（导游也可视当天上山人数改为云谷缆车上山玉屏缆车下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酒店自助早餐后游览5A[屯溪老街】
                <w:br/>
                早餐后途经茶叶博物馆，是全国首屈一指的全方位茶文化体验区，从传统的听讲解、品茶式的茶文化游到看、听、采、制、泡、品,深入体验徽州茶文化以及中国茶道，了解从一片鲜叶到一杯茶的蜕变。后游玩活动中的清明上河图--屯溪老家后游览国家历史文化名城5A【徽州古城】（首道大门票赠送，不含景区内小点及景交），坐落在【歙县】县城徽城镇中心，千年徽州府治所在地，主体建筑有【仁和楼、得月楼、茶楼、惠风石坊、徽园第一楼、过街楼、古戏楼】等以及镶嵌其间的古色古香商品住宅楼百余间，是展示和体现徽州文化的重要实物建筑。徽州古城是中国三大地方学派之一的"徽学"发祥地，被誉为"东南邹鲁、礼仪之邦"。徽州古城是保存完好的中国四大古城之一，1986年，被国务院列为国家历史文化名城，2014年，被列入国家5A级景区古徽州文化旅游区的组成部分。中餐后返回苏州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2、住宿：2晚商务酒店标间，不含空调和洗漱用品
                <w:br/>
                3、门票：行程中已含或赠送景点
                <w:br/>
                4、导服：导游苏州接，黄山送
                <w:br/>
                5、用餐：必消包含2早3正餐（不用不退）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1、必须自理：2早3正餐+综合服务费=100元/人（2个晚餐+1中餐）
                <w:br/>
                <w:br/>
                2、必须自理：黄山换乘景交车38元/人，根据年龄段现补门票，60周岁以下现补门票190元/人，60周岁以上免票
                <w:br/>
                <w:br/>
                3、行程内未包含正餐敬请自理，可交由导游代订
                <w:br/>
                4、如景区内有索道、请香等二次消费项目，客人可根据个人喜好，自愿参加。游客自购索道费和景交费用（黄山景交车38元/人，云谷索道80元/人趟，玉屏索道90元/趟）），请游客自愿选择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单房差补120元/人，房差只补不退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单房差补120元/人，房差只补不退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姓名+手机号码+身份证号码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2025-05-04T14:25:43+08:00</dcterms:created>
  <dcterms:modified xsi:type="dcterms:W3CDTF">2025-05-04T14:25:43+08:00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