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韩国首尔5天4晚机酒套餐行程单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21731651921N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2024-11-27 MU2989 无锡/首尔 07:25-10:25 
                <w:br/>
                2024-12-01 MU2990 首尔/无锡 11:35-12:15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第一天
                <w:br/>
                无锡/首尔 MU2989/07:25-10:25
                <w:br/>
                提前2小时以上抵达无锡硕放机场，办理登机手续搭乘国际航班飞往首尔仁川机场。
                <w:br/>
                抵达后，接机。
                <w:br/>
                餐食
                <w:br/>
                早餐：不含   午餐：自理   晚餐：自理
                <w:br/>
                住宿：索拉戈
                <w:br/>
                第二天
                <w:br/>
                首尔全天自由活动
                <w:br/>
                全天自由活动，不含车不含导游不含餐！！！
                <w:br/>
                餐食
                <w:br/>
                早餐：不含   午餐：自理   晚餐：自理
                <w:br/>
                住宿：索拉戈
                <w:br/>
                第三天
                <w:br/>
                <w:br/>
                首尔全天自由活动
                <w:br/>
                全天自由活动，不含车不含导游不含餐！！！
                <w:br/>
                餐食
                <w:br/>
                早餐：不含   午餐：自理     晚餐：自理
                <w:br/>
                住宿：索拉戈
                <w:br/>
                第四天
                <w:br/>
                首尔全天自由活动
                <w:br/>
                全天自由活动，不含车不含导游不含餐！！！
                <w:br/>
                餐食
                <w:br/>
                早餐：不含   午餐：自理    晚餐：自理   
                <w:br/>
                住宿：索拉戈
                <w:br/>
                第五天
                <w:br/>
                首尔/无锡  MU2990/11:35-12:15
                <w:br/>
                乘车前往仁川机场，乘飞机返回无锡硕放机场，结束愉快旅程。
                <w:br/>
                餐食
                <w:br/>
                早餐：自理  午餐： 自理   晚餐： X
                <w:br/>
                住宿无
                <w:br/>
                <w:br/>
                旅游产品须知：
                <w:br/>
                旅费所包括项目
                <w:br/>
                旅费不包括项目
                <w:br/>
                1）无锡首尔/首尔无锡经济舱机票含税
                <w:br/>
                （不包含航空公司临时涨税因素）
                <w:br/>
                2）无锡首尔行李额，每人1件，23kg
                <w:br/>
                3）仁川机场-酒店往返接送车
                <w:br/>
                4）全程4晚五花特二酒店
                <w:br/>
                5）包含韩国旅游签证（团队签，此为赠送项目，自备签证费用不减）
                <w:br/>
                1） 不含旅游意外险(建议客人自行购买)
                <w:br/>
                2） 不含在韩国当地一切个人消费
                <w:br/>
                3） 出入境个人物品海关征税，超重行李的托运费、保管费。
                <w:br/>
                全程酒店均为二人一室，如您的订单产生单房，自理
                <w:br/>
                重要周知
                <w:br/>
                韩国入境注意事项：
                <w:br/>
                1）严禁携带走私及违禁品。
                <w:br/>
                2）严禁携带鲜水果；
                <w:br/>
                3）严禁携带肉类熟食。
                <w:br/>
                4）个人或以家族为单位在飞机须填写一份海关申报单。
                <w:br/>
                5）入境时如携带美金超过一万元以上的 ，须申报。否则回程时被抽查到会较烦。
                <w:br/>
                6） 由于韩国对政治敏感 ，凡携带入境的有关韩国政治方面的书报 ，杂志一律没收。
                <w:br/>
                7）可免税携带 200 支香烟 ，洋酒 1 瓶。
                <w:br/>
                8）韩国入境至少每人携带 3000 元人民币现金 ，以防海关抽查 ，如少于该金额 ，拒绝入境者将由客人自行承担。
                <w:br/>
                友情提醒:
                <w:br/>
                谢绝失信人员报名！如不能确认，请在报名之前，查询全国法院失信被执行人员名单信息公布☞网址http://zxgk.court.gov.cn/！
                <w:br/>
                失信人员无法出票，航空公司录入团队票是先支付后录入名单，会出现已付款不可退客人却不能开票的情况！若因客人瞒报信息，产生的损失由客人自行承担（机票全损，不退任何费用，随行人员如退团机位全损！！！）请如实相告，以免造成不必要的经济损失！
                <w:br/>
                外籍人士（包括港澳台同胞）以及自备签请自行检查证件签证有效期，（包括回乡证）并办理好相应归国签证手续！如因自身签证原因或没有携带回乡证而导致无法顺利出境上飞机者，所衍生之一切后果及赔偿费用皆自行负责，绝无异议！ 
                <w:br/>
                此行程机票均为往返套票不得转签，不得退票（按航空公司规定执行），并且去程没有乘坐按航空公司规定回程也不予保留，所衍生之一切后果及赔偿费用皆自行负责，绝无异议！ 
                <w:br/>
                韩国注意事项：
                <w:br/>
                一、天气概况及时差
                <w:br/>
                韩国属温带气候 ，平均温度比上海低 3~5 度 ，冬季温度较低 ，请各位带好御寒衣物 ，时间比中国早一小时。 二、 电压和通讯
                <w:br/>
                1、韩国电压为 220V ，插头为两眼圆插头。
                <w:br/>
                2、 中国联通 WCDMA 或 CDMA 手机开通国际漫游可以在韩国使用。
                <w:br/>
                3、如需打电话可在酒店或者超市购买电话卡 ，在酒店大堂内拨打。
                <w:br/>
                三、饮食
                <w:br/>
                韩国饮食习惯与中国相差很大 ，以泡菜、烤肉为主 ， 团体餐一般安排四人一桌的韩式餐
                <w:br/>
                行程中会安排人参炖鸡之类韩国特色餐； 因韩国餐可能会不合口味 ，请团员自备一些方便食品。
                <w:br/>
                四、货币
                <w:br/>
                美金对韩币 1： 1300 左右；人民币对韩币 1： 180 左右 ，实际兑换价格以当天国际牌价为准。在韩国国内只能使用韩币 ， 可在机场兑换韩币 ，人民币可和韩国当地导游兑换韩币。 中国游客常去的大量商户可用银联卡消费 ，如韩国所有免税店、 地区商户、乐天百货、新世界百货、乐天酒店等；机场、便利店以及地铁内还可轻松找到带中文界面的银联 ATM 提取韩元 外用银联网络消费和取款免收 1%-2%的货币转换费。银联网站 ：www.chinaunionpay.com ，客服热线 ：95516
                <w:br/>
                当地银联热线 ：0079-814-800-7159。、
                <w:br/>
                五、 出入境与海关申报
                <w:br/>
                1、所有出境人员需填写海关申报单 ， 回国后如发现价值超过 5000 人民币的物品将要缴税 ，请务必注意！
                <w:br/>
                2、旅客入境时可免税带香烟 200 支（雪茄 50 支 ，其他 250 克） ，香水 60ml 以内 ，洋酒 1 瓶（19 岁以下除外）水果 肉类制品不得携带入关。各种名贵物品如钻石、玉器、金饰、名牌手表、照相机、摄象机等入境时被韩国海关登记在海 关申报单上 ，该物品必须携带出境 ，切勿遗失。
                <w:br/>
                七、旅游购物与住宿
                <w:br/>
                1.团体旅游原则安排同性两人一间客房 ，在无单男单女的前提下可安排夫妻或一家人同住 ，不排除夫妻分开的现象
                <w:br/>
                2.韩国酒店内不备有牙刷和牙膏 ，拖鞋及常用药品 ，请自行携带。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1）无锡首尔/首尔无锡经济舱机票含税
                <w:br/>
                <w:br/>
                （不包含航空公司临时涨税因素）
                <w:br/>
                <w:br/>
                2）无锡首尔行李额，每人1件，23kg
                <w:br/>
                <w:br/>
                3）仁川机场-酒店往返接送车
                <w:br/>
                <w:br/>
                4）全程4晚五花特二酒店
                <w:br/>
                <w:br/>
                5）包含韩国旅游签证（团队签，此为赠送项目，自备签证费用不减）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不含旅游意外险(建议客人自行购买)
                <w:br/>
                <w:br/>
                2） 不含在韩国当地一切个人消费
                <w:br/>
                <w:br/>
                3） 出入境个人物品海关征税，超重行李的托运费、保管费。
                <w:br/>
                <w:br/>
                全程酒店均为二人一室，如您的订单产生单房，自理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2025-05-25T15:44:59+08:00</dcterms:created>
  <dcterms:modified xsi:type="dcterms:W3CDTF">2025-05-25T15:44:59+08:00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