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【暑期】【跟着课本游北京】【30人；4钻酒店】【北京中航】双高5日行程单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纯玩亲子游四晚五天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★30人亲子团
                <w:br/>
                ★4星/4钻级酒店
                <w:br/>
                ★故宫中高级讲师精讲3小时
                <w:br/>
                ★参观清华或北大+赠送校徽；
                <w:br/>
                ★走进国家博物馆(或军博\科技馆)
                <w:br/>
                ★景泰蓝非遗体验
                <w:br/>
                ★3正餐50-80/餐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一团30人封顶（亲子家庭上下浮动2人）
                <w:br/>
                ● 4钻酒店，酒店设施新，交通便利，尊享自助早餐
                <w:br/>
                ● 参观清华或北大+赠送校徽，感受顶级名校的人文氛围
                <w:br/>
                ● 走进国家博物馆(或军博\科技馆)，守望国家宝藏，了解中华文明发展史
                <w:br/>
                ● 跟着课本游北京，链接语文课文，活学活用，点亮知识之旅：
                <w:br/>
                ①     《我多想去看看》：升旗仪式，打卡祖国心脏地带，接受爱国洗礼
                <w:br/>
                ②     《故宫博物院》：皇权文化课堂，中高级讲师精讲3小时，配备手册+赠送集章册，趣味解密皇家文化
                <w:br/>
                ③     《景泰蓝的制作》：跟着老师学习体验点蓝技艺，参观景泰蓝车间和博物馆，深度了解景泰蓝技艺
                <w:br/>
                ④     《颐和园》：游皇家园林，感受古典山水园林的造园手法和文化内涵
                <w:br/>
                ⑤     《圆明园的毁灭》：在“万园之园”的残垣断壁中寻觅历史的痕迹
                <w:br/>
                ⑥     《长城》：漫步八达岭长城，亲身践行“不到长城非好汉”的壮志豪情，体会古代工匠的不朽匠心
                <w:br/>
                ⑦     《北京的胡同》：漫游杨梅竹斜街，打卡自古以来的文化书香之街，品味老北京的生活气息
                <w:br/>
                ⑧     《烤鸭》：吃一顿北京特色风味烤鸭，了解北京饮食文化
                <w:br/>
                ●   安排3顿特色美食，选用社会零点餐厅用餐，北京烤鸭80、故宫简餐58、京味家常50
                <w:br/>
                ●   全程无购物、无自费、无车销、无任何隐形消费，放心无忧的旅程！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***温馨提醒：外出前留存好酒店地址和电话，自由活动期间请务必注意保管好财务，注意人身安全。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『故宫博物院（研学课堂+送手册/集章册） - 景泰蓝非遗体验 – 逛胡同』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故宫博物院】（含大门票，安排中高级讲师专场精讲3小时，赠送研学手册+集章册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高级讲师生动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景山公园+北海研学活动；②行程游览顺序可能会根据故宫抢到票的日期进行调整，敬请理解！
                <w:br/>
                下午：体验【景泰蓝非遗活动】（活动约2.5小时）
                <w:br/>
                景泰蓝是中国著名的特种工艺品之一，与雕漆、玉器和象牙并称为北京工艺品的四大名旦。景泰蓝制作工艺繁琐复杂，代表着中华民族传统工艺的巅峰，是国家级非物质文化遗产之一。走进景泰蓝，参加非遗体验亲子活动：① 参观景泰蓝制作基地，了解景泰蓝的历史背景，参观生产车间，实地观察景泰蓝的生产制作过程，如制胎、掐丝、烧焊、点蓝等工序；② 参观景泰蓝艺术博物馆，欣赏各种造型美、花纹细、色彩鲜的景泰蓝艺术品，感受独特艺术；③ 在专业老师的指导下，孩子们亲手体验点蓝工序，感受传统工艺的魅力（温馨提醒：点蓝工序体验以家庭为单位限儿童参与，家长可现场陪同。点蓝作品不带走。）
                <w:br/>
                下午：探访【杨梅竹斜街】，来一场胡同微walk（游览约45分钟）
                <w:br/>
                杨梅竹斜街是一条拥有800多年历史的胡同，全程近500米，这里在清朝时期逐步发展成文化书香之街，汇聚了众多会馆、名人居所和票号。民国时期，杨梅竹斜街更是成为了有名的书局一条街，成为了当时的文化交流中心。如今的杨梅竹斜街在保留传统胡同风貌的基础上又融入了现代元素。既有青砖灰瓦的老式建筑，也有充满创意的独立品牌店和设计工作室，既能感受到独特的文化魅力，也能品味老北京的生活气息，成为了许多文艺青年和摄影爱好者的打卡圣地，成为了北京的一处文化地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『国家博物馆或军博科技馆等– 颐和园 –鸟巢和水立方外景』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国家一级博物馆】盲盒（国博/科技馆/军博/自然博物馆/首都博物馆5选1，节假日寒暑期门票预约非常紧张，我们将优先预约国博，若国博预约失败则依次替换军博或科技馆或首博或自然博物馆，替换博物馆不指定，以实际预约为准，若以上博物馆均未预约成功将补偿100元/人并赠游天坛，敬请理解！）
                <w:br/>
                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。
                <w:br/>
                下午：游览【颐和园】（含大门票，游览约2.5小时，不含景区交通，若乘游船可自行购票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前往奥林匹克公园，外观新中轴线上的奥运地标建筑群：【鸟巢（国家体育场）外景、水立方（国家游泳中心）外景】（参观约1小时，不含景区交通），这里是2008年夏季奥运会和2022年冬季奥运会主场馆所在地，也是来北京不可错过的热门打卡胜地（下车打卡，自由拍照留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『升旗仪式 -八达岭长城 – 清华或北大 – 圆明园遗址公园』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，参观庄严神圣的【升旗仪式】（约1小时），人民英雄纪念碑前缅怀英烈，接受人生中最重要的一次洗礼。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游览【八达岭长城】（含大门票，游览约2.5小时，不含景区交通：往返缆车140元/人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（含大门票，游览时间约2.5小时）
                <w:br/>
                下午：参观【清华大学或北京大学】（安排其中一所），清华或北大是中国乃至亚洲知名的高等学府之一，是众多学子梦想中的高校，带你走进心中的向往大学打卡，欣赏名校的校园风光，感受学府的深厚底蕴（自由参观约1小时，温馨提醒：清华或北大需要提前实名制预约，如若预约失败或学校政策性关闭则改清华大学艺术博物馆+北京理工大学或北京语言大学或北京外国语大学，备选学校不指定，以实际预约安排为准，敬请谅解！）
                <w:br/>
                下午：参观【圆明园遗址公园】（含遗址区联票，参观约1.5小时，不含景区交通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上午：睡到自然醒，自由活动，退房后适时送站或送机，各自返回温暖的家。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1、交通：苏锡常至北京南往返高铁二等座，均不指定班次，车厢。
                <w:br/>
                2、住宿：4钻/4星酒店（4晚）
                <w:br/>
                ★ 若以上备选酒店房满的情况下，安排不低于上述标准的酒店，敬请谅解！
                <w:br/>
                3、用餐：酒店含双早，含3顿特色午餐：北京烤鸭80、故宫餐厅58、京味家常50
                <w:br/>
                4、门票：所列景点大门票
                <w:br/>
                5、课程：课程活动策划及讲解（故宫、景泰蓝）
                <w:br/>
                6、导服：中文地接导游服务
                <w:br/>
                7、保险：以上报价仅含旅行社责任险，请组团社建议游客自行购买交通险和人身意外险
                <w:br/>
                8、景交：当地空调旅游车（视人数而定，保证1人1座）
                <w:br/>
                9、 物料：手册、耳麦、伴手礼等物料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3.关于儿童价格：
                <w:br/>
                1） 6周岁(不含)以下儿童费用已包含行程所列餐费、跟团游期间车位费和导游费。儿童价格不占床，不含早餐，不含门票、不含往返高铁票。
                <w:br/>
                2） 6周岁（含）-14岁之间(不含)儿童费用已包含行程所列餐费、跟团游期间车位费和导游费、学生门票、儿童高铁票。儿童价格不占床，不含早餐。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1.参考行程中涉及的交通时间、游览、停留时间、酒店住宿以当天实际游览为准。
                <w:br/>
                2.在不减少景点的前提下，导游可根据天气、行程和交通等实际情况并征得客人同意后临时调整景点的游览顺序。
                <w:br/>
                3.景区小门票和娱乐项目，若参观则另外自行付费购票，不视为旅行社安排另行付费项目
                <w:br/>
                4.赠送景点限成人，不去则费用不退
                <w:br/>
                5.如产生单男单女，我社尽量安排拼房或加床（加床一般为钢丝床），如出现单房请补房差。
                <w:br/>
                6.博物馆及景区内有商品销售，属景区行为，客人自愿购买，与旅行社无关。
                <w:br/>
                7.老年优惠在报名时直接优惠，不在北京现退
                <w:br/>
                8.此团为亲子团，只接受亲子报名。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2025-06-10T04:31:11+08:00</dcterms:created>
  <dcterms:modified xsi:type="dcterms:W3CDTF">2025-06-10T04:31:11+08:00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