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温暖“泉”世界&lt;达蓬山暖冬温泉-仙佛谷景区-浙东大竹海-阳明古镇-四明湖·秋赏红杉林-应梦里-溪口老街赏秋五星纯玩三日游&gt;入住五星酒店；泡养生温泉；看当地特色表演；独家赠送一餐当地特色小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宁波余姚三日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温暖“泉”世界入住五星酒店；泡养生温泉；看当地特色表演；独家赠送一餐当地特色小吃</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苏州-宁波
                <w:br/>
              </w:t>
            </w:r>
          </w:p>
          <w:p>
            <w:pPr>
              <w:pStyle w:val="indent"/>
            </w:pPr>
            <w:r>
              <w:rPr>
                <w:rFonts w:ascii="微软雅黑" w:hAnsi="微软雅黑" w:eastAsia="微软雅黑" w:cs="微软雅黑"/>
                <w:color w:val="000000"/>
                <w:sz w:val="20"/>
                <w:szCs w:val="20"/>
              </w:rPr>
              <w:t xml:space="preserve">
                早指定地点时间集合，出发前往慈溪后入住慈溪达蓬山温泉度假酒店。下午游览【仙佛谷景区】（参加必消套餐含），是一座将自然山水、历史人文和现代游乐巧妙融合的自然人文主题乐园。达蓬山重峦叠嶂、林木葱郁，登山远眺，浩瀚东海尽收眼底，之所以命名为“达蓬”，意即从这里出发可以航海到达蓬莱仙境。相传在秦始皇没有到来之前， 达蓬山的原名叫香山，仙佛谷景区之徐福文化园是达蓬山旅游度假区具有悠久历史的旅游文化资源的重要组成部分之一。徐福文化园中不但有徐福东渡摩崖石刻、秦渡庵、小休洞、跑马岗、饮马潭、御马坟、千人坛、龙门坊、方士石、灵台石、风洞岗、望父石、徐福祠、求仙亭等与徐福东渡有关的历史遗迹，还重建了东渡遗址秦渡庵，整修了徐福东渡摩崖石刻、炼丹洞、小休洞等遗迹，新建了祈福阁、秦皇别苑、徐福像、童男童女群雕等人文景观，用现代的多媒体技术重现徐福东渡的壮观场景。后酒店自行【达蓬山温泉】（自带泳衣，享泡时间17:00-21:00）（参加必消套餐含）泡温泉处于山地处多条地质断裂带的中部，地热、水热活动强烈，蕴藏量大，水温适中，水质清澈，可直接达到饮用水水平，且富含30多种微量元素，其中的氡、锂、锶、铁、偏硅酸、偏硼酸等元素达到医疗价值浓度，具有极高的医疗与保健作用。达蓬山温泉采用中国古典园林制式，精巧别致，玲珑秀雅，在有限的空间内将形状不一的泡池浓缩在自然美景里，并利用密蔽花树作为掩隔，阡陌巧借，廊径通幽，营造出了深邃融洽、隐而不喧的“秘汤”温泉池群，全园共有儿童互动池、漩涡池、涌泉池、按摩池、鱼疗池、长生不老池、原汤池、牛奶池、花瓣池、名木汤池、精油池等二十二个露天泡池，另设250平方综合休闲区，设置生态茶食、养生SPA、影音空间等休闲娱乐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
                <w:br/>
              </w:t>
            </w:r>
          </w:p>
          <w:p>
            <w:pPr>
              <w:pStyle w:val="indent"/>
            </w:pPr>
            <w:r>
              <w:rPr>
                <w:rFonts w:ascii="微软雅黑" w:hAnsi="微软雅黑" w:eastAsia="微软雅黑" w:cs="微软雅黑"/>
                <w:color w:val="000000"/>
                <w:sz w:val="20"/>
                <w:szCs w:val="20"/>
              </w:rPr>
              <w:t xml:space="preserve">
                早餐后，游览竹林秘境、天然氧吧--【浙东大竹海景区】（参加必消套餐含）位于宁波市海曙区横街镇大雷村，最大的特色就是满山的竹子，感觉来到了世外桃源一般，景区内有万亩竹林，数条小溪穿流其中，负氧离子平均浓度9500个/cm³，这里被誉为名副其实的天然氧吧。景区内一片片金灿灿的油菜花，使得浪漫和诗意涌上心头，借此春光，一同邂逅片片花海，赴一场春的盛宴。。中餐品尝当地特色手工年糕汤，无限量供应畅吃到饱。后游览【阳明古镇】府前路街区是余姚古城核心重要的历史地段，紧邻通济桥与舜江楼，依姚江北岸一字排开，历史底蕴深厚，风光独具。保留了传统的建筑古韵，在此基础上，整合了国学国艺、文创手作培训、时尚轻餐、休闲娱乐、各种创意、新零售、集合店等，以及余姚“老字号”和非遗手工艺品。一个结合传统文化以及时尚潮流的滨水街区展露新颜。后车赴游览网红打卡地--【四明湖·秋赏红杉林视觉盛宴】（赠送游览），每个人心里都有一个童话仙境：层林尽染的山林、色彩斑斓的小屋、远离尘世的安静……其实在浙江就藏着这样的地方！宁波四明湖，近年来已成为网红打卡地。四明湖位于宁波余姚千年文化古镇梁弄、四明山第九洞天境内，环湖皆山，七十二峰远近翠黛相间。四明湖畔，大片红透的水杉在光影下婀娜挺立，更显得盎然多姿，成了名副其实“水杉”。偶有一篷船游荡其间，惊起白鹭无数。秋天水杉开始变黄，掉落的黄叶浮在水面，在阳光照耀下一闪一闪。到了初冬，更是一片红彤彤，美不甚收，仿佛上帝打翻了染缸，红橙黄绿的颜料在阳光下美成仙境。后车赴溪口入住民国风情赛博朋克主题小镇、沉浸式民国风情街--【应梦里景区】，以溪口民国历史文化为素材，以创新演艺手法为形式，以独特建筑空间，赛博朋克的视觉呈现为载体，倾情打造的全新观光休闲体验文旅综合体。观看大型户外未来科技赛博朋克式演出《未来已来》、音乐情景秀《罗曼无敌》、多媒体魔术秀《奇遇玩家》、四大户外主题街头秀，打卡狂人街四大户外主题街头秀：再康桥/江湖会/义勇坊/罗曼蒂克。适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宁波-苏州
                <w:br/>
              </w:t>
            </w:r>
          </w:p>
          <w:p>
            <w:pPr>
              <w:pStyle w:val="indent"/>
            </w:pPr>
            <w:r>
              <w:rPr>
                <w:rFonts w:ascii="微软雅黑" w:hAnsi="微软雅黑" w:eastAsia="微软雅黑" w:cs="微软雅黑"/>
                <w:color w:val="000000"/>
                <w:sz w:val="20"/>
                <w:szCs w:val="20"/>
              </w:rPr>
              <w:t xml:space="preserve">
                早餐后游览【溪口老街】，早在汉代就有“海上蓬莱”之称，拥有“千年古镇溪口镇、幽谷飞瀑雪窦山、青山秀水亭下湖”三个各具特色的景系，这里是蒋介石、蒋经国父子的故乡。主要有景点雪窦山和蒋氏故居，慕名来者络绎不绝，溪口老街的上街短短四百余米，就聚集了七十余家商店、客栈、作坊林林总总，应有尽有,街道店铺林立,美食飘香，可以品尝当地特色小吃。中餐后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1、交通：空调旅游车（按实际人数提供车型）
                <w:br/>
                <w:br/>
                2、住宿：一晚五星设施酒店应梦里欢喜酒店+升级一晚挂牌五星温泉酒店（占床含早  单房差280元/人 只补不退）
                <w:br/>
                <w:br/>
                3、门票：行程内景点大门票
                <w:br/>
                <w:br/>
                4、用餐：有偿赠送一顿当地特色小吃（如不吃无费用退）
                <w:br/>
                <w:br/>
                5、导服：全程导游陪同服务
                <w:br/>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1、必消自理：【仙佛谷景区】+【浙东大竹海】+【达蓬山温泉】（合计必消自理门市价228元/人，车上现付导游按照旅行社优惠价100元/人收取并且赠送一顿当地特色小吃 ）
                <w:br/>
                <w:br/>
                2、用餐：行程未含的餐（导游可协助代订餐）
                <w:br/>
                <w:br/>
                3、请自愿购买旅游人身意外保险
                <w:br/>
                <w:br/>
                4、除景点第一大门票外的二次消费（如景交、索道、娱乐项目、请香等），请游客自愿选择，旅行社及导游不参与。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1、本公司旅游产品为散客拼团线路，此团需满20人成团，出发前2天如没有达到成团人数，则通知客户延期或者改线路，旅游费用全退；
                <w:br/>
                <w:br/>
                2、由于旅行社组织的是散客拼团线路，未成年人须有成人陪伴出游，残疾人、老年人、行动不便者建议有家人朋友照顾同行，体弱多病及孕妇不建议参团，否则由此造成的不便或问题，我社不承担责任
                <w:br/>
                <w:br/>
                3、本线路为综合打包优惠价，无门票差价退换
                <w:br/>
                <w:br/>
                4、为相应国家环保政策，建议自备洗漱用品（牙膏、牙刷、洗发水、沐浴露、梳子、香皂等）
                <w:br/>
                <w:br/>
                5、座位号仅供参考，散客班座位有前后调整属正常，以导游通知为准
                <w:br/>
                <w:br/>
                6、行程中涉及的行车时间以及游玩时间顺序由于存在不确定因素故以实际情况而定，请游客听从导游合理安排，敬请配合
                <w:br/>
                <w:br/>
                7、旅途中存在的疑议，请于当地及时提出合理要求，以便现场核实、及时处理，否则视为满意。回程后提出的变相投诉不予受理！感谢理解！
                <w:br/>
                <w:br/>
                8、出发当天请提前10分钟到达，如因个人原因未准时赶上发车时间（发车时间请参见出团通知书）作为自动放弃，费用全损不退
                <w:br/>
                <w:br/>
                9、温馨提示：
                <w:br/>
                <w:br/>
                1】报名时需提供姓名+身份证号+手机号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1、由于旅行社组织的是散客拼团线路，未成年人须有成人陪伴出游，残疾人、老年人、行动不便者建议有家人朋友照顾同行，体弱多病及孕妇不建议参团，否则由此造成的不便或问题，我社不承担责任。
                <w:br/>
                <w:br/>
                2、此线路为散客综合报价，房差补280元/人，只补不退。宾馆住宿需登记，请游客带好身份证或户口本出游！
                <w:br/>
                <w:br/>
                3、座位号以当天导游安排实际为准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2025-06-23T15:24:52+08:00</dcterms:created>
  <dcterms:modified xsi:type="dcterms:W3CDTF">2025-06-23T15:24:52+08:00</dcterms:modified>
</cp:coreProperties>
</file>

<file path=docProps/custom.xml><?xml version="1.0" encoding="utf-8"?>
<Properties xmlns="http://schemas.openxmlformats.org/officeDocument/2006/custom-properties" xmlns:vt="http://schemas.openxmlformats.org/officeDocument/2006/docPropsVTypes"/>
</file>