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【纯净至尊】（1.18-1.24）北京真纯玩漫游5日游行程单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TBJ3886110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北京VIP慢游18人纯玩小包团
                <w:br/>
                0购物0自费0景交0暗店
                <w:br/>
                打造奢华品质纯净旅游：
                <w:br/>
                不早起（升旗除外），酒店享用早餐之后出发（连锁为打包早）
                <w:br/>
                三大景区（故宫 长城 颐和园）畅玩3小时
                <w:br/>
                两大景区含通票（故宫含珍宝馆+钟表馆）+（天坛含回音壁+祈年殿+圜丘坛）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天安门广场-毛主席纪念堂-故宫博物院（含珍宝馆和钟表馆）畅玩3小时+故宫讲解耳机-中轴观光车-天坛公园（含圜丘坛+回音壁+祈年殿）
                <w:br/>
                北京
                <w:br/>
                含
                <w:br/>
                含
                <w:br/>
                -
                <w:br/>
                D3
                <w:br/>
                升旗仪式-八达岭长城畅玩3小时-奥林匹克公园
                <w:br/>
                北京
                <w:br/>
                含
                <w:br/>
                含
                <w:br/>
                -
                <w:br/>
                D4
                <w:br/>
                颐和园畅玩3小时-外观清华或北大-恭王府-什刹海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2.因客人到站时间不同，在接站过程中可能会有等候情况，敬请谅解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天安门广场-毛主席纪念堂-故宫博物院（含珍宝馆和钟表馆）畅玩3小时+故宫讲解耳机-中轴观光车-天坛公园（含圜丘坛+回音壁+祈年殿）
                <w:br/>
              </w:t>
            </w:r>
          </w:p>
          <w:p>
            <w:pPr>
              <w:pStyle w:val="indent"/>
            </w:pPr>
            <w:r>
              <w:rPr>
                <w:rFonts w:ascii="微软雅黑" w:hAnsi="微软雅黑" w:eastAsia="微软雅黑" w:cs="微软雅黑"/>
                <w:color w:val="000000"/>
                <w:sz w:val="20"/>
                <w:szCs w:val="20"/>
              </w:rPr>
              <w:t xml:space="preserve">
                游览【天安门广场】，【人民英雄纪念碑】游览【毛主席纪念堂】（如遇限流未预约上改为外观，旅行社不再做其他补偿），【人民大会堂外景】；
                <w:br/>
                游世界现存最大的古代宫殿建筑群【故宫博物院深度游（含珍宝馆和钟表馆）+故宫讲解耳机】（首道门票不少于120分钟,如遇限流无法预订到门票则更改圆明园或退门票费用，不做其他补偿）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晚餐自理；后入住酒店休息。
                <w:br/>
                温馨提示：
                <w:br/>
                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出发前往广场观【升旗仪式】，
                <w:br/>
                后前往参观中华巨龙的象征【八达岭长城】（含首道门票，往返索道自理，游览时间约180分钟）（路程时间约2小时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出发前往【奥林匹克公园】，下车观看【鸟巢外景、水立方外景】，感受2008北京奥运会成功举办的辉煌场景，可自由拍照留念；
                <w:br/>
                晚餐自理；后入住酒店休息。
                <w:br/>
                温馨提示：
                <w:br/>
                因长城景区距离市区较远，出城堵车情况比较严重，需要提早出发，根据当日游客量导游会做合理安排，请配合；乘坐滑车或缆车请自理；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颐和园畅玩3小时-外观清华或北大-恭王府-什刹海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外观高等学府【清华大学】或【北京大学】（下车拍照20分钟）
                <w:br/>
                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早餐后，全天自由活动，根据车次时间适时送往车站，结束愉快行程！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2、住宿：标准间（空调、电视机、热水、独立卫生间）
                <w:br/>
                A标-二、三环沿线商务连锁酒店标准间/大床（打包早餐）。单人住一间房需补齐房差。（参考酒店：如家 汉庭 格林 锦江之星丰台南路地铁站店 速八 7天肖村店等同级酒店。）
                <w:br/>
                B标-二、三环左右轻奢酒店标准间/大床房。单人住一间房需补齐房差。（参考酒店：全季酒店 山水时尚 康铂酒店 和颐酒店 丽枫 怡然酒店  栖禧酒店 秋果酒店 喆啡酒店等同级酒店。）
                <w:br/>
                C标-二、三环左右豪华四钻酒店标准间/大床。单人住一间房需补房差。（参考酒店：广东大厦 翔达商务国际 河南大厦 城市有爱 臻程酒店 华商壹棠 佳龙酒店 华腾美居 金源丽晶 圣京酒店 漫心 秋果 亚朵 红旗渠京隆等同级酒店等同级酒店）
                <w:br/>
                3、儿童：含往返大交通儿童票，北京当地旅游车位、导服、半价正餐，其余自理。
                <w:br/>
                4、用餐：4早3正餐，便宜坊烤鸭餐，老北京饺子宴；老北京京味菜； 10人一桌，不足10人时菜数相应减少，但餐费标准不变。
                <w:br/>
                5、门票：含行程中所列游览景点首道大门票，（不含行程内的小门票） 
                <w:br/>
                a.60 周岁-69 周岁长者，凭身份证购票可优惠 40 元。
                <w:br/>
                b.70 周岁以上长者，凭身份证购票可优 55 元。
                <w:br/>
                c.若持学生证的，凭学生证购票可优惠 55 元。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5.儿童（2周岁至12周岁以下）半餐车只含车位、半餐、导服，不含门票、床位。6.行程中赠送的项目或免费景点（如毛主席纪念堂），如因政策原因未能参加，不退还任何费用。
                <w:br/>
                7.行程中颐和府、王府井及用餐地点存在商品销售行为，游客自行购买，不视为旅行社安排购物行为。请索要正规发票保证您的合法权益。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2025-08-02T20:45:51+08:00</dcterms:created>
  <dcterms:modified xsi:type="dcterms:W3CDTF">2025-08-02T20:45:51+08:00</dcterms:modified>
</cp:coreProperties>
</file>

<file path=docProps/custom.xml><?xml version="1.0" encoding="utf-8"?>
<Properties xmlns="http://schemas.openxmlformats.org/officeDocument/2006/custom-properties" xmlns:vt="http://schemas.openxmlformats.org/officeDocument/2006/docPropsVTypes"/>
</file>