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【北京中航】【2人起私家团】【私游北京（4钻/5钻两档可选）】双高5天行程单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jzh00036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 2人起私家团，VIP专属服务
                <w:br/>
                ※ 三环沿线精品4钻或5钻酒店
                <w:br/>
                ※ 故宫深度游不少于3h
                <w:br/>
                ※ 什刹海八爷黄包车
                <w:br/>
                ※ 天安门、故宫、长城、颐和园、天坛等名胜古迹
                <w:br/>
                ※ 全程无购物、无自费、无任何隐形消费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私家团，一单一团，不与陌生人拼团
                <w:br/>
                ● 三环沿线4钻酒店或5钻酒店，可根据自身需求选择
                <w:br/>
                ● 游精华景点：天安门、故宫、长城、颐和园、天坛等名胜古迹
                <w:br/>
                ● 故宫深度游不少于3小时
                <w:br/>
                ● 赠送乘八爷黄包车游胡同，听老北京人讲胡同故事
                <w:br/>
                ● 探秘中国第一豪宅——恭王府
                <w:br/>
                ● 八达岭长城/慕田峪长城，两段精华段长城可任选其一
                <w:br/>
                ● 推荐当地特色餐厅，拒绝踩雷
                <w:br/>
                ● 全程无购物、无自费、无任何隐形消费，放心无忧的旅程！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『北京欢迎您』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当地集合出发自行乘高铁或飞机赴北京，抵达北京，专车接站接机，送入酒店，当日自由活动不做游览安排。（推荐自由活动游览地：后海、前门大街、王府井、南锣鼓巷等，可自由选择）
                <w:br/>
                <w:br/>
                *温馨提醒：外出前留存好酒店地址和电话，自由活动期间请务必注意保管好财务，注意人身安全。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『天安门广场 - 故宫博物院（含大门票） – 天坛公园（含祈年殿）』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参观【天安门广场】（约40分钟），在人民英雄纪念碑前缅怀英烈，外观毛主席纪念堂、外观人民大会堂、国家博物馆等周边地标性雄伟建筑，在广场上可自由拍照合影留念。（特别提示：因政策性限流因素影响，天安门广场升旗需提前预约，每日名额有限，我们会尽量为您预约，若预约失败则改降旗或取消参观，最终以实际预约为准，另外升旗时间较早，当日早餐需打包）
                <w:br/>
                上午：参观【故宫博物院】（含大门票+耳麦，游览不少于3小时），你知道故宫的小怪兽是什么吗？推出午门斩首”是怎么回事？“皇家庆典”是什么？“皇家玉牒”又是什么？壬寅宫变的故事？无为二字的解读？皇家婚礼的操办？后宫里的皇后妃嫔又有什么宫斗故事呢…… 带着这些疑问和好奇，我们一起走进故宫，探索紫禁城的奥秘，在专业导游的讲解下，去了解皇家建筑，探知明清历史，倾听紫禁城600余年的风云故事。（提供人性化配备：精心配备无线蓝牙耳麦讲解器，通过佩戴无线耳麦，方便更清晰聆听讲解，不受人多声杂干扰）。
                <w:br/>
                *特别提示：故宫每日限流3万人，提前7天20点开售，我们将第一时间为您约票，尽量抢票！①若抢票失败，我们将改参观北京古代建筑博物馆；②行程游览顺序可能会根据故宫抢到票的日期进行调整，敬请理解！
                <w:br/>
                下午：参观【北京天坛】（含联票，包含祈年殿/圜丘/回音壁联票，游览约1.5小时）
                <w:br/>
                参观明清帝王举行“祭天大典”的，参观北京值得一看的明星建筑之一——【祈年殿】，这里360°无死角，把一年四季的时间概念都藏在了大殿的立柱中。走进【圜丘坛】，古人的科技和哲学思想都融入在了这三层的祭坛中，天人合一体现得淋漓尽致。在【回音壁】里感受一番这个暗藏玄机的奇妙建筑，你会不得不折服于古人的智慧。
                <w:br/>
                ………………………………………………………………………………………………………………………………………
                <w:br/>
                【温馨提醒】：故宫中轴线当天游览行程基本以步行为主，且中心城区、故宫周边地带很多都是单行道且不允许随便停车，旅游车必须停在规定的停车点，停车点距离景区出入口都比较远，可能出现等车时间相对较长，走路的时间也相对较多，请提前做好心理准备，敬请理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『升旗仪式 – 八达岭长城或慕田峪长城2选1 – 鸟巢和水立方外景』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：前往天安门广场参观庄严神圣的【升旗仪式】（因政策性限流因素影响，升旗均需预约，每日名额有限，我们会尽量为您预约，最终以实际预约为准，若预约名额已满则取消，另外升旗时间较早，当日早餐需打包）
                <w:br/>
                上午：游览【八达岭长城】或【慕田峪长城】（2选1）
                <w:br/>
                #【八达岭长城】（含大门票，游览时间约2.5小时，不含景区交通：往返缆车140元/人自理）：是明长城中现今保存得好的一段，也最具代表性。这段长城由关隘、城墙、城台、烽燧四部分组成，沿山脊建筑，随山势曲折起伏，气势磅礴，宛如一条巨龙奔腾飞舞于群山峻岭之中。站在长城的峰顶上，极目远眺，群峦耸立，连绵不断，长城从远方云岗深处奔腾而来，又朝天蜿蜒而去，不见首尾。西望怀来盆地绿茵萋萋，官厅水库闪闪波光，南眺北京，天气晴好时，可看到楼海无尽，北边山谷中，公路如线，逐渐消失在群山之中，真可谓山河壮丽，气象万千。
                <w:br/>
                #【慕田峪长城】含大门票+摆渡车，游览时间约2.5小时，不含景区交通：往返缆车140元/人自理）：慕田峪长城在中外都享有“万里长城，慕田峪独秀”的美誉。景区内植物种类非常丰富，植被覆盖率达到90%以上。慕田峪长城也是明朝万里长城的精华所在，是北京十六景之一，长城墙体至今保留的很完整，有正关台、大角楼、鹰飞倒仰等著名的景观，很好地将长城古韵展现（。
                <w:br/>
                下午：参观【鸟巢/水立方外景】
                <w:br/>
                前往奥林匹克公园，外观新中轴线上的奥运地标建筑群：【鸟巢（国家体育场）外景、水立方（国家游泳中心）外景、】，这里是2008年夏季奥运会和2022年冬季奥运会主场馆所在地，也是来北京不可错过的热门打卡胜地（下车打卡，自由拍照留影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『恭王府 – 什刹海&amp;乘黄包车游胡同 – 颐和园 – 清华或北大外观』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上午：参观【恭王府】（约1.5小时）
                <w:br/>
                恭王府是中国现存王府中保存最完整的清代王府，有“一座恭王府，半部清朝史”之称，有“天下第一王府”的美誉。
                <w:br/>
                上午：漫步【什刹海】&amp; 体验【黄包车游胡同】
                <w:br/>
                游览【什刹海】(游览约1小时)，后海湖面辽阔，风光绮丽，有“北方水乡”之称，这里历经数百年的发展，积淀了上至皇亲国戚、士大夫下至普通百姓的深厚的各阶层文化。这里的胡同和四合院组成了老北京的民俗文化及特有历史印记，特别安排【八爷黄包车胡同游】（约30分钟），乘黄包车跟着当地老北京穿梭什刹海的胡同中，沉浸式体验老北京京味文化。
                <w:br/>
                下午：游览【颐和园】（含大门票，游览约2.5小时）
                <w:br/>
                颐和园作为皇家园林的突出代表，在京城有着极高的地位，其前身是清漪园，是乾隆帝为了给皇太后贺寿而建造。颐和园的建造集中国古典园林艺术之大成，不仅设计中处处蕴含匠心，建造过程同样极具巧思。
                <w:br/>
                下午：外观【清华或北大】
                <w:br/>
                清华大学或北京大学是中国乃至亚洲知名的高等学府之一，是众多学子梦想中的高校，带你前往心中的向往大学打卡（校门外观，可自由打卡留影）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『自由活动 - 再见北京！』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全天：睡到自然醒，12点前退房，当天适时送团，返回温暖的家。
                <w:br/>
                （当日专车送机或送站，无导游）
                <w:br/>
                <w:br/>
                <w:br/>
                *温馨提醒：
                <w:br/>
                1、 当天无行程安排，可自由安排返程交通时间。
                <w:br/>
                2、 若有延迟离京计划，我社可为您安排延住，请提前确定是否需要延住（建议至少提前3天），以防旺季酒店房源紧张，临时无房可加的情况，延住费用另收取。针对延住的游客，我仍可提前免费送机或送站服务（限1次）。
                <w:br/>
                <w:br/>
                ***推荐游览景点（自行前往，仅供参考）：
                <w:br/>
                【中国国家博物馆】：国博位于北京市中心天安门广场东侧，东长安街南侧，与人民大会堂东西相对称，中国国家博物馆是代表国家收藏、研究、展示、阐释能够充分反映中华优秀传统文化、革命文化和社会主义先进文化代表性物证的最高机构，是国家最高历史文化艺术殿堂和文化客厅。是世界上单体建筑面积最大的博物馆，也是中华文物收藏量最丰富的博物馆之一，整体规模在世界博物馆中位居前列，是全世界最受游客欢迎的博物馆之一。
                <w:br/>
                [门票政策]：参观免费，需提前预约，可登录国博官网或微信公众号自行预约
                <w:br/>
                [交通指南]：地铁1号线天安门东站：C口、D口出站
                <w:br/>
                从酒店步行约15-20分钟可至
                <w:br/>
                [开放时间]：09:00开馆、16:00停止入馆、16:30清场、17:00闭馆（每周一例行闭馆）
                <w:br/>
                <w:br/>
                ***推荐美食（自行前往，仅供参考）：
                <w:br/>
                来北京除了全聚德、东来顺，还有什么地道特色美食呢？以下是一点美食分享
                <w:br/>
                [京味斋烤鸭]：北京烤鸭是传承百年的中华美食，非常的酥、嫩、香，来北京旅游，似乎不吃烤鸭显得不够圆满。北京的烤鸭有很多家，全聚德、便宜坊等，而我们这次为您用心推荐京味斋，是北京知名的品牌烤鸭店，常年上榜大众点评必吃榜，餐厅环境是浓郁的北平风，菜品都是北京当地特色菜。京味斋烤鸭的选料、加工和烤制都非常讲究，加上独特的配方，烤出的鸭子都特别酥！嫩！香！更重要的是价位还比较亲民哦，好吃不贵的好选择！
                <w:br/>
                <w:br/>
                [四世同堂]：京城有名的网红京味餐厅，来四九城到这儿吃！糖醋大黄鱼、赛螃蟹、爆肚儿、大赤包捉五魁、三不沾、锣鼓烤鸭、宫保虾球、贝勒烤肉 、烙饼卷带鱼、小吊梨汤……一听到这些菜名儿就扑面而来了一股北京风，四世同堂是北京地道吃北京菜的地方，这里汇聚了各类京菜，除了烤鸭、家常菜等，还有很多地道小吃，让人又爱又怕的豆汁儿、酸甜可口的冰糖葫芦、还有豌豆黄、艾窝窝、焦圈、爆肚等都可以在此尝到。这里的餐很接地气，环境也相当局气，充满北京范儿。
                <w:br/>
                <w:br/>
                [宏源南门涮肉]：地道的老北京老字号，正宗风味的铜锅涮肉。羊肉相当鲜嫩、鲅鱼丸真材实料。最棒的当数麻酱小料，香菜、葱花在下，韭菜花、酱豆腐、卤虾油、芝麻在上，香气难挡。鲜嫩牛羊肉在铜锅里一涮，粘上麻酱小料，就着一口酥香的麻糕，时不时喝上一口酸梅汤，那滋味儿特别让人满足~，老北京人就好这一口，来北京就到当地人吃的地道涮肉馆子来搓一顿吧！
                <w:br/>
                <w:br/>
                [王胖子驴肉火烧]：驴肉素有“天上的龙肉，地上的驴肉”的美称，是起源河北保定的特色美食，逐步发展到华北地区广受欢迎，酥脆的火烧夹着香嫩的驴肉，极富层次感。而王胖子驴肉火烧店，在北京真的很火，江湖上四处都有他的传说，是北京知名的网红店。驴火分为精肉和普通两种，不爱吃肥肉的人可以点份精肉的。香脆的饼皮夹着胶质丰富味道浓郁的驴肉，再配上微微辣的青椒，一口下去回味无穷。除了火烧搭配驴肉，还可以做成驴肉干锅或汤锅，味道也是极好，绝对值得打卡哦~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1、交通：①双高：往返京沪高铁二等座车票，不指定车次车厢；
                <w:br/>
                ②双飞/单飞：双程/单程机票，含机建燃油附加税；均不能指定航班班次、车次、车厢！
                <w:br/>
                2、住宿：北京酒店（4晚/含双早）：
                <w:br/>
                4钻参考酒店：原拓酒店/日升昌酒店/宝欐酒店/顺天酒店/亚朵酒店/漫心酒店/全季酒店等同级，若以上备选酒店遇到满房的情况下，安排不低于上述标准的酒店，敬请谅解！
                <w:br/>
                5钻参考酒店：北京赛特君澜大饭店、北京工大建国饭店、北京亚洲大酒店、北京首北兆龙、北京东直门雅辰悦居等同级，若以上备选酒店遇到满房的情况下，安排不低于上述标准的酒店，敬请谅解！
                <w:br/>
                3、用餐：酒店含双早，正餐推荐特色餐厅，自行单点，餐费自理
                <w:br/>
                4、门票：行程列示景点大门票
                <w:br/>
                5、导服：2-6人：中文司兼导（D2-D4三天）；7人及以上：中文导游单独安排（D2-D4三天）
                <w:br/>
                6、旅游车：当地用车（视人数安排）：5座小轿车（2-3人）、7座商务车（4-5人）、17座九龙大马（6-12人）
                <w:br/>
                7、其他：故宫耳麦、矿泉水等物料
                <w:br/>
                8、保险：以上报价仅含旅行社责任险，请组团社建议游客自行购买交通险和人身意外险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1.以上报价仅含旅行社责任险，请组团社建议游客自行购买交通险和人身意外险。
                <w:br/>
                2.不含送机费用，可按需自行选择上车地点。
                <w:br/>
                3.不含景点小门票及景区交通。
                <w:br/>
                4.儿童不含床位、早餐和门票及行程中内赠送的景点门票。
                <w:br/>
                5.因交通延阻、罢工、天气、飞机、机器故障、航班取消或更改时间等不可抗力原因所导致的额外费用。
                <w:br/>
                6.酒店内洗衣、理发、电话、传真、收费电视、饮品、烟酒等个人消费。
                <w:br/>
                7.当地参加的自费以及以上“费用包含”中不包含的其它项目。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1.身体健康，无心脏、呼吸系统、皮肤等传染性疾病，半年内未进行过重大手术。
                <w:br/>
                2.如有过敏、饮食禁忌等，必须在报名时告知工作人员。
                <w:br/>
                3.因交通、天气等原因，主办方保留调整活动顺序的权利，保证活动总量不变。
                <w:br/>
                4.因为政策性原因导致个别景点无法参观，我司有权对行程进行罝换调整。
                <w:br/>
                5.景区小门票和景区交通，若参观则另外自行付费购票，不视为旅行社安排自费项目。
                <w:br/>
                6.赠送项目不去视为放弃，费用不退。
                <w:br/>
                7.如产生单男单女，我社尽量安排拼房或加床（加床一般为钢丝床），如出现单房请补房差。
                <w:br/>
                8.北京各景区内有商品销售，属景区行为，客人自愿购买，与旅行社无关。
                <w:br/>
                * 敬 告:
                <w:br/>
                （1）此散客团不接待全陪
                <w:br/>
                （2）团队进行中由于个人原因退团所有费用不予退还
                <w:br/>
                （3）提前离团或延住不含送团
                <w:br/>
                （4）如遇特殊情况我社有权调整景点先后顺序，此行程我社享有最终解释权。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1.请出行游客务必带好有效身份证件，提供准确的身份证资料。
                <w:br/>
                2.北京天气干燥，请备好护肤品并及时补充水份。北京日夜温差大，注意保暖。
                <w:br/>
                3.若有老年门票优惠报名时立减。
                <w:br/>
                4. 若学生凭有效学生证可享受优惠，请提前将学生证交给导游购买优惠门票，北京导游现退优惠金额。
                <w:br/>
                5.报价均不含机场接送成本；各地均可安排机场接送服务，补足接送差价。高铁站无接送。
                <w:br/>
                6.此行程为散客专用，如有团队请来电咨询。
                <w:br/>
                7.2011年6月1日起铁道部实行高铁动车实名购票制度，故请在报名时务必提供完整的身份信息（居民身份证、护照、军官证、回乡证、台胞证、国际海员证、外国人永久居留证等）1.2米以下儿童免火车票。1.2－1.5米之间儿童购买儿童票不需要实名制。1.5米以上儿童必须购买成人火车票。
                <w:br/>
                8.散客当地拼团概念：游客在各市旅行社中报名参加旅游团，北京当地的接待行程统一。
                <w:br/>
                ①去程：将根据所有客人抵京航班，由导游根据团队具体情况，以团内到达最晚的航班为准，统一安排接至酒店；
                <w:br/>
                ②回程：以团内航班或火车最早的返程航班时间为准，统一安排接机或接火车，如航班时间较晚的游客，需在机场或火车站自行等侯。
                <w:br/>
                9.当游客抵京后，由于是参加散客拼团旅游，会出现火车和飞机之间的等候现象，望游客加以谅解并协助配合！
                <w:br/>
                10.散客产品均10成人以上发团（小包团除外）。
                <w:br/>
                11.旅游行程中请保管好私人财物、注意人身安全，勿从事危险活动，自由活动时间请游客切记集合时间及地点。
                <w:br/>
                12.各大航空公司规定：国家最高人民法院发布的失信人不得乘座飞机，旅客报名前请务必如实告知是否为失信人，若因客人未能及时告之所产生的机票全损，金额由客人自行承担。国家法院失信人验证网站为：http://shixin.court.gov.cn/
                <w:br/>
                13.参团游客提供每人每晚一床位，三人间目前只能根据实际情况制定，若出现单男或单女情况，首先请选择加床（多为钢丝床不同与正常床位）或拼房，前者全部无法安排的情况下必须在北京现补房差，否则无法安排。不占床或退房差的游客发生的早餐，费用请现付餐厅。
                <w:br/>
                14.旅程结束时，请游客务必认真如实地填写旅行社提供的《游客意见反馈表》，以便我社检查服务质量。以便我社检查服务质量。返程后提出的投诉原则上我社不予受理。
                <w:br/>
                15.颐和园景区交通慈禧水道，费用自理140元/人，如遇11月-3月冬季慈禧水道停航则无法乘坐此景区交通，特此说明。
                <w:br/>
                16.景区交通工具：客人自愿选择自费乘坐，不视为旅行社安排另行付费项目。
                <w:br/>
                17.北京景点内有旅游商品出售（例如故宫、恭王府，孔庙国子监，古文化博物馆，前门大街等），如自行在景区内或自由活动期间的购物行为，请要求开具发票以保证您的利益，此为景点商家行为，与旅行社无关，请各位游客慎重购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当发生不可抗力因素（如台风、地震等；包括航班调整、延误、取消）导致游客滞留或变更行程而产生的额外费用由游客自行承担，旅行社仅配合协助安排！若因此导致游览景点减少，仅退还门票差额（赠送景点不退费）
                <w:br/>
                2.机票享受团队折扣，一经确认出票不得签转、更改、退票（退票按照民航有关规定执行，特价机票只退燃油机建，机票航班时间不能指定）出票名单以报名旅行社提供为准，如有错误，产生的损失自负。
                <w:br/>
                3.游客游览期间因故未能参加旅游，所有景点门票及相关费用不再退还给游客。游客在行程进行中，在未提前与旅行社协商一致的情况下，擅自离团，将视为本旅游合同（包括所有综合服务项目及保险责任）的自动终止，未产生的项目均无法退还。提早或延后离团无接送。客人因故离团需收取150元/人/天离团费用。
                <w:br/>
                4.此团为自组散客拼团，所有房费和餐费皆是我社提前预付，建议客人不要临时退团；如真有急事必须退团，我社则不予退款，提前离团或延住不含北京送团。如遇特殊情况我社享有调整行程的权利（景点及服务质量标准不变），行程中如有问题，请及时提出，以便旅行顺利进行。此行程我社享有最终解释权。谢谢合作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1.请游客带好有效证件：必须带好身份证和老年证（若有），夫妻带好结婚证，儿童带好户口本原件。如因相关证件无效造成损失游客自负。
                <w:br/>
                2.报名时请务必提供真实、准确、有效的出行用手机号，如因客人原因导致相关信息无法及时、准确的传达，一切后果将由客人自行承担！
                <w:br/>
                3.重要提示：国家最高人民法院发布的失信人不得乘座飞机、高铁等交通工具，旅客报名前请务必如实告知是否为失信人，若因客人未能及时告之所产生的一切损失，金额由客人自行承担。国家法院失信人验证网站为：http://shixin.court.gov.cn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2025-05-12T08:58:26+08:00</dcterms:created>
  <dcterms:modified xsi:type="dcterms:W3CDTF">2025-05-12T08:58:26+08:00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