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上海-曼谷-5晚6日-铂金纯玩行程单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tg0011734937999zH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VZ3525 PVGBKK 2300-0250 
                <w:br/>
                 VZ3524 BKKPVG 1645-2200
                <w:br/>
                5晚6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经典爆款： 铂金纯玩
                <w:br/>
                🏠：严选5钻：曼谷黄金地段 70 平套房&amp;芭堤雅私人沙滩海边酒店
                <w:br/>
                🐠：射击&amp;骑象&amp;绝美小众金属城堡&amp;粉红三头神像&amp;嘟嘟车游唐人街
                <w:br/>
                🐠：影视取景地杜拉拉水上市场&amp;21号航站楼新晋地标
                <w:br/>
                🌊: 快艇出游沙美岛，拥抱大海
                <w:br/>
                🎯: 饕鬄盛宴--星空海鲜烧烤 BBQ &amp;本土品牌光海鲜螃蟹餐&amp;地道泰式火锅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上海--曼谷
                <w:br/>
              </w:t>
            </w:r>
          </w:p>
          <w:p>
            <w:pPr>
              <w:pStyle w:val="indent"/>
            </w:pPr>
            <w:r>
              <w:rPr>
                <w:rFonts w:ascii="微软雅黑" w:hAnsi="微软雅黑" w:eastAsia="微软雅黑" w:cs="微软雅黑"/>
                <w:color w:val="000000"/>
                <w:sz w:val="20"/>
                <w:szCs w:val="20"/>
              </w:rPr>
              <w:t xml:space="preserve">
                机场集合乘机前往泰国首都曼谷，抵达后送往酒店休息。曼谷是一座五光十色的城，以其独有的魅力吸引着来自全球各地的旅行者。曼谷(Bangkok)是泰国首都，东南亚第二大城市。注意飞机上空调较冷，请自备长袖外套，抵达后送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茉莉花豪华公寓Jasmine Grande Residence 美殿河畔酒店 Montien Riverside Hotel Bangkok 曼谷泰雅酒店(Thaya Hotel Bangkok) 曼谷茉莉花度假酒店(Jasmine Resort Bangkok) 曼谷奇迹大酒店(Miracle Grand Convention Hotel)</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曼谷：大皇宫-玉佛寺-金属城堡-金东尼或瓦妮莎国际人妖表演-网红古董火车夜市
                <w:br/>
              </w:t>
            </w:r>
          </w:p>
          <w:p>
            <w:pPr>
              <w:pStyle w:val="indent"/>
            </w:pPr>
            <w:r>
              <w:rPr>
                <w:rFonts w:ascii="微软雅黑" w:hAnsi="微软雅黑" w:eastAsia="微软雅黑" w:cs="微软雅黑"/>
                <w:color w:val="000000"/>
                <w:sz w:val="20"/>
                <w:szCs w:val="20"/>
              </w:rPr>
              <w:t xml:space="preserve">
                酒店享用早餐后出发深度体验泰兰德~
                <w:br/>
                【大皇宫+玉佛寺】游览（约60分钟），(旅客进大皇宫的穿著必须是素色(黑，白)两色最为适中，不得花花绿绿及艳丽(红色)的着装。)汇集了泰国建筑、绘画、雕刻和装潢艺术的精粹 。玉佛寺与大皇宫相邻，是全泰国唯一没有僧侣住持的佛寺，但供奉着一座价值连城的国宝—玉佛，该玉佛是由整块翡翠雕成的。
                <w:br/>
                【王孙寺&amp;金属城堡】游览（约60分钟）世界上唯一的一座留存下来的尖塔式寺院--王孙寺，位于泰国曼谷拉查丹农大街上，与金山寺相邻。王孙寺建于1846年，寺如其名，是拉玛三世(Nang Klao)国王为了给自己最疼爱的孙女留下一份最珍贵的遗物而下令建造的，充满了浓浓的温情。王孙寺是现今世界上唯一一座保存完好的金属尖塔式庙宇，当地人称之为“金属城堡”。寺庙在设计时，由于受到印度及斯里兰卡寺庙的影响，所以才建成了尖塔式庙宇。王孙寺高达36米，共有37座金属塔。每一座塔，代表着一种通往悟道的美德。寺庙规模很大，建筑结构也十分特殊，有着多个共心的正方形楼层，全都构建在这几何上对齐的支柱上。其最高层，还保存着佛教最珍贵的释迦牟尼遗物。（泰礼服拍照打卡自理）
                <w:br/>
                【金东尼或瓦内萨国际人妖表演】(约60分) 泰国人妖在历史上就是专为歌舞而培训,因人妖天生具有强烈表演欲,至今人妖歌舞表演已经到达巅峰,雌雄难辨、精彩纷呈的演出保证让您终身难忘。表演结束后还可近距离欣赏人妖,跟她们比一比到底是我美还是你艳,拍照留念可千万不能忘了！
                <w:br/>
                【抖音同款网红古董车火车夜市】（约120分钟）。拉差达火车夜市可以说在曼谷当地人心目中数一数二，曼谷当地人郑重推荐，这里集美食购物旅游酒吧于一体，吃喝玩乐，有相当多的泰国小吃，超大只的泰国河虾、泰式炒面、海鲜拼盘、火山排骨等美食；体验感超强.
                <w:br/>
                特别提示： 参观大皇宫时要求穿着庄重。女士须穿着长袖衣服、长裙。禁止穿拖鞋，露出脚趾。若衣服不合格，可使用莎丽围裙。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午餐：光海鲜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茉莉花豪华公寓Jasmine Grande Residence 美殿河畔酒店 Montien Riverside Hotel Bangkok 曼谷泰雅酒店(Thaya Hotel Bangkok) 曼谷茉莉花度假酒店(Jasmine Resort Bangkok) 曼谷奇迹大酒店(Miracle Grand Convention Hotel)</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曼谷-芭堤雅 ：粉红三神象博物馆-射击馆-21号航站楼-骑大象-杜拉拉水上市场
                <w:br/>
              </w:t>
            </w:r>
          </w:p>
          <w:p>
            <w:pPr>
              <w:pStyle w:val="indent"/>
            </w:pPr>
            <w:r>
              <w:rPr>
                <w:rFonts w:ascii="微软雅黑" w:hAnsi="微软雅黑" w:eastAsia="微软雅黑" w:cs="微软雅黑"/>
                <w:color w:val="000000"/>
                <w:sz w:val="20"/>
                <w:szCs w:val="20"/>
              </w:rPr>
              <w:t xml:space="preserve">
                酒店享用早餐后出发深度体验泰兰德~
                <w:br/>
                【粉红三神象博物馆】（约40分钟）是世界上**个用全手工以立体方式呈现的博物馆，结构很简单，根据佛教三界经书关于地下世界，人间和天堂的描述设计建造。粉色的建筑配合精美绝伦的雕塑和佛教文化，进入主殿之后，左右两边分别有两条S型楼梯。一条是粉色，一条是白色，两种颜色搭配在一起，相得益彰。极高的出片率也成为争相打卡的网红景点。
                <w:br/>
                专车前往 泰国南部有着东方夏威夷之称的著名海滨度假胜地——芭提雅。
                <w:br/>
                【射击馆】（约30分钟）：每人赠送5发子弹真枪射击，在国内是个稀罕事，来到泰国，真枪实弹体验几发，感受射击的快感。整个靶场都有空调系统覆盖，更有国际资深教练会一对一教你如何上子弹，握枪的正确姿势，瞄准和射击的方法。不参加不退费。【未满18周岁不能参与此项目，赠送项目每人一次不得转让】。
                <w:br/>
                【芭堤雅21航站楼】(约120分钟），它是芭堤雅最新城市坐标！以机场航站楼为概念，2500平方米的美食区让您挑选。
                <w:br/>
                【象园骑大象】（约20分钟）进入村子，会有象夫带你摇摇晃晃穿越草地和公路后体验骑大象的乐趣。
                <w:br/>
                【杜拉拉水上市场】（约30分钟）有别于传统丹嫩沙多欧式水上市场的长途拉车距离及其物价都以外国人的价位喊价。四方水上市场对观光客而言不但更具特色，所售物品的价格也都是以泰国当地的售价。对于喜爱泰国特色纪念品及小吃的游客，这里可是必游之地噢！在这里有各种泰式水上建筑在迂回的河道上，折游穿梭在水上五金商贸水果摊，及有民俗传统舞蹈笙歌，木雕艺术敲打声，把泰国传统文化展现的如此多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午餐：福满楼冬阴功     晚餐：星空海鲜烧烤BBQ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芭提雅长滩花园酒店及亭阁(Long Beach Garden Hotel &amp; Pavilions) 芭堤雅贝菲尔酒店(Bayphere Hotel Pattaya) 芭堤雅中天海滩迪瓦尔酒店D Varee Jomtien Beach, Pattaya 芭堤雅海湾海滩度假酒店Bay Beach Resort Pattaya 芭堤雅全盛中心酒店 Centre Point Prime Hotel Pat</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芭堤雅：半日游沙美岛-Papa Beach Pattaya
                <w:br/>
              </w:t>
            </w:r>
          </w:p>
          <w:p>
            <w:pPr>
              <w:pStyle w:val="indent"/>
            </w:pPr>
            <w:r>
              <w:rPr>
                <w:rFonts w:ascii="微软雅黑" w:hAnsi="微软雅黑" w:eastAsia="微软雅黑" w:cs="微软雅黑"/>
                <w:color w:val="000000"/>
                <w:sz w:val="20"/>
                <w:szCs w:val="20"/>
              </w:rPr>
              <w:t xml:space="preserve">
                酒店享用早餐后，今天我们可以换上最靓丽的泳装，做做日光浴，吹吹海风啦~
                <w:br/>
                【沙美岛国家海洋自然保护风景区】(含拉车+快艇合计约4小时)，抵达沙美岛后，你可换上最靓丽的泳装，做做日光浴，吹吹海风，享受悠闲的海岛风光，放松自我、忘掉一切世俗尘嚣，尽享这世外桃源给与的难得假期。沙美岛成为国家公园，沙美岛很小，在岛上步行足矣。
                <w:br/>
                【Papa Beach Pattaya】费用自理 （约60分钟），自费品尝饮品哦，蓝天白云下，面朝大海，享受海风，假装身在夏威夷，懒人沙发在海边拍出网红大片。芭提雅应该没有比这里更新更适合打卡的下午茶场所了吧！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午餐：沙美岛海边餐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芭提雅长滩花园酒店及亭阁(Long Beach Garden Hotel &amp; Pavilions) 芭堤雅贝菲尔酒店(Bayphere Hotel Pattaya) 芭堤雅中天海滩迪瓦尔酒店D Varee Jomtien Beach, Pattaya 芭堤雅海湾海滩度假酒店Bay Beach Resort Pattaya 芭堤雅全盛中心酒店 Centre Point Prime Hotel Pat</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芭堤雅-曼谷：圣殿庙-皇权免税店-唐人街自由活动
                <w:br/>
              </w:t>
            </w:r>
          </w:p>
          <w:p>
            <w:pPr>
              <w:pStyle w:val="indent"/>
            </w:pPr>
            <w:r>
              <w:rPr>
                <w:rFonts w:ascii="微软雅黑" w:hAnsi="微软雅黑" w:eastAsia="微软雅黑" w:cs="微软雅黑"/>
                <w:color w:val="000000"/>
                <w:sz w:val="20"/>
                <w:szCs w:val="20"/>
              </w:rPr>
              <w:t xml:space="preserve">
                酒店享用早餐后，要返回曼谷了哦！
                <w:br/>
                【圣殿庙】（约60分钟）前往泰国当地香火鼎盛的芭提雅寺庙【进香祈福】，为自己、为亲朋好友求得平安好运。
                <w:br/>
                【KING POWER 王权免税店】(约120分钟)， 泰国伴手礼的最佳选择之地，占地12000平方米，提供了广泛的奢侈商品，手表，皮具，香水，护肤品和化妆品，电器，珠宝首饰。泰国手工艺品，丝绸，纪念品和一个大的烈酒，优质葡萄酒，香烟和精美的雪茄是在一楼。
                <w:br/>
                【潮人玩法—DUDU 嘟嘟车游—唐人街探案 Bangkok Chinatown 自由活动】（嘟嘟车（车费自理）约 15 分钟，自由活动约 90 分钟）这是欧美客喜欢的游览方式，不一样的玩儿法，给你不一样的体验。在曼谷市区西 部，是城区较繁华的商业区之一，也是老曼谷的街区之一，有近 200 年历史。据说曼谷金店的 70%分布在唐人 街。这里还有出售华文书报的书店报摊，也有潮州戏院、影院等。许多店铺都供奉着福、禄、寿的画像，门 上贴着对联。每年农历春节都有舞狮和舞龙表演。这里的餐馆主打潮汕风味，还有各式广式小吃，如猪脚、 卤蛋、鱼丸和炒粉等。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午餐：泰式火锅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茉莉花豪华公寓Jasmine Grande Residence 美殿河畔酒店 Montien Riverside Hotel Bangkok 曼谷泰雅酒店(Thaya Hotel Bangkok) 曼谷茉莉花度假酒店(Jasmine Resort Bangkok) 曼谷奇迹大酒店(Miracle Grand Convention Hotel)</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曼谷--上海
                <w:br/>
              </w:t>
            </w:r>
          </w:p>
          <w:p>
            <w:pPr>
              <w:pStyle w:val="indent"/>
            </w:pPr>
            <w:r>
              <w:rPr>
                <w:rFonts w:ascii="微软雅黑" w:hAnsi="微软雅黑" w:eastAsia="微软雅黑" w:cs="微软雅黑"/>
                <w:color w:val="000000"/>
                <w:sz w:val="20"/>
                <w:szCs w:val="20"/>
              </w:rPr>
              <w:t xml:space="preserve">
                早餐后，指定时间由专车送往曼谷机场，结束愉快的旅程！返回温馨的家！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1、全程国际机票费用、燃油附加税；
                <w:br/>
                2、酒店(两人一房)、行程表所列用餐；
                <w:br/>
                3、行程表内所列的景点及全程旅游观光巴士；
                <w:br/>
                4、旅行社责任险。
                <w:br/>
                5、泰国当地中文导游服务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2、不含【小费&amp;服务费】：境外需支付的小费：导游服务费20人民币/天/人。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5、旅游期间一切私人性质的消费，如：自由活动期间的交通餐费，洗衣/通讯/娱乐/私人购物等。
                <w:br/>
                6、按照国际惯例，小费是给服务人员服务的报酬和认可，若境外相关服务人员（酒店、餐厅等）服务出色，游客可适当给予服务小费（金额20铢-100铢不等）。
                <w:br/>
                7、因天气/海啸/地震/战争等人力不可抗因素而导致的额外费用。
                <w:br/>
                8、行程中未罗列的其他一切费用。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2025-06-07T09:34:42+08:00</dcterms:created>
  <dcterms:modified xsi:type="dcterms:W3CDTF">2025-06-07T09:34:42+08:00</dcterms:modified>
</cp:coreProperties>
</file>

<file path=docProps/custom.xml><?xml version="1.0" encoding="utf-8"?>
<Properties xmlns="http://schemas.openxmlformats.org/officeDocument/2006/custom-properties" xmlns:vt="http://schemas.openxmlformats.org/officeDocument/2006/docPropsVTypes"/>
</file>