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【追光者•冰火之国】冰岛一地深度7晚10日行程单</w:t>
      </w:r>
    </w:p>
    <w:p>
      <w:pPr>
        <w:jc w:val="center"/>
        <w:spacing w:after="100"/>
      </w:pPr>
      <w:r>
        <w:rPr>
          <w:rFonts w:ascii="微软雅黑" w:hAnsi="微软雅黑" w:eastAsia="微软雅黑" w:cs="微软雅黑"/>
          <w:sz w:val="20"/>
          <w:szCs w:val="20"/>
        </w:rPr>
        <w:t xml:space="preserve">午夜极光游船+火山洞穴探险+蓝冰洞冰川徒步+蓝湖+珍珠楼·WiFi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181736411451NT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出发日期：12/11、1/15、2/19、3/26 
                <w:br/>
                航空公司：精选芬兰航空公司，雷克雅未克进出
                <w:br/>
                酒店星级：欧洲当地网评4星级酒店（保证最少3晚4星酒店）+冰岛小镇酒店（不挂星）
                <w:br/>
                升级一晚特色酒店ION Adventure Hotel（ION冒险酒店）或蓝湖温泉酒店SILICA HOTEL
                <w:br/>
                用餐标准：餐标升级！中式8菜1汤或二-三道式西餐或自助+1顿冰岛特色羊肉汤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◆◇◆◇◆◇◆冰岛那么美，你还不知道？在合适的季节去追寻一场极光◆◇◆◇◆◇
                <w:br/>
                如果此生没有机会去月球，那么冰岛是您的Plan B。
                <w:br/>
                闯入冷酷仙境，摄取比电影画面还美的取景地。
                <w:br/>
                “冰火之国”冰岛，是世界上唯一一个全境都可能观看得到北极光的国家。
                <w:br/>
                在合适的季节，去冰岛，为旅行，为冒险，为至美大片.....
                <w:br/>
                ² 追光者特别推荐：冰岛极光季，9月夜晚开始变长，代表着冰岛的极光季拉开序幕，冰岛作为一个全境可以看极光的国家，到了冬季就是追光者的天堂。午夜极光游船，带您领略梦幻极光的神奇与壮观。
                <w:br/>
                ² 定位：西北部-斯奈山半岛
                <w:br/>
                多少人是因为一张草帽山极光照片爱上冰岛？
                <w:br/>
                斯奈山半岛，火山、冰川、苔原、黑沙滩，冰岛缩影尽显
                <w:br/>
                草帽山（又称教会山）：冰岛必报到地标型景点，摄影爱好者的追梦地；
                <w:br/>
                斯蒂基斯霍尔米小镇：电影《百日梦想家》中格陵兰小镇实际拍摄地；
                <w:br/>
                瓦汀舍利尔火山洞穴探秘：凡尔纳笔下通往地心世界的通道；
                <w:br/>
                ² 定位：南部-瓦特纳冰川
                <w:br/>
                欧洲最大的冰川，世界第三大冰川，仅次于南极冰川和格陵兰冰川
                <w:br/>
                杰古沙龙湖：湖水湛蓝、清澈，很多超大冰块飘浮于湖面，众多好莱坞大片曾在此取景拍摄。
                <w:br/>
                蓝冰洞探险（冬季限定）：全天然形成的冰洞，散发着蓝水晶一般的光芒，每次冰洞探险都是独一无二的存在。
                <w:br/>
                维克黑沙滩：鬼斧天工的玄武岩石柱群与黑色的沙滩交相呼应，寻找DC-3飞机残骸，体验世界尽头的遗世之美。
                <w:br/>
                森林瀑布：电影《雷神2：黑暗之地》拍摄地；塞里雅兰瀑布：又被称作 “水帘洞瀑布”。
                <w:br/>
                ² 定位：雷克雅未克（首都）
                <w:br/>
                珍珠楼（Perlan）：冰岛最具代表性的建筑之一，体验冰岛自然美景多维度探索之旅：包括火山、地震和地热能的互动式展览；有机会步入人造冰洞；在天文馆观赏迷人的北极光展示，还可以在天文台欣赏雷克雅未克的全景。
                <w:br/>
                ² 定位：黄金圈
                <w:br/>
                黄金大瀑布、盖策间歇喷泉和辛格维利尔国家公园，感受大自然的奇妙与梦幻。
                <w:br/>
                ² 定位：蓝湖温泉
                <w:br/>
                纯白的底，湛蓝的湖，浸泡在醉心的奶白蓝湖中，放松自己，舒适享受。
                <w:br/>
                ² 定位：雷克雅内斯半岛
                <w:br/>
                醒目的绿色，黄色和红色土壤，由硫磺沉积物着色是这熔岩景观的代表色。
                <w:br/>
                <w:br/>
                ² 境外提供免费WIFI服务（2人/台），旅游见闻随时分享！
                <w:br/>
                途径游览城市：雷克雅未克、维克、斯奈山半岛、史卡法特
                <w:br/>
                包含景点项目：珍珠楼、瓦汀舍利尔火山洞穴探秘、蓝冰洞+冰川徒步、蓝湖、午夜极光游船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参考航班： AY088 PVGHEL 2100/0520+1
                <w:br/>
              </w:t>
            </w:r>
          </w:p>
          <w:p>
            <w:pPr>
              <w:pStyle w:val="indent"/>
            </w:pPr>
            <w:r>
              <w:rPr>
                <w:rFonts w:ascii="微软雅黑" w:hAnsi="微软雅黑" w:eastAsia="微软雅黑" w:cs="微软雅黑"/>
                <w:color w:val="000000"/>
                <w:sz w:val="20"/>
                <w:szCs w:val="20"/>
              </w:rPr>
              <w:t xml:space="preserve">
                各位游客按照规定的集合时间，于上海浦东国际机场集合，
                <w:br/>
                搭乘班机前往冰岛首都雷克雅未克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参考航班：AY991 HELKEF 0720/0915
                <w:br/>
              </w:t>
            </w:r>
          </w:p>
          <w:p>
            <w:pPr>
              <w:pStyle w:val="indent"/>
            </w:pPr>
            <w:r>
              <w:rPr>
                <w:rFonts w:ascii="微软雅黑" w:hAnsi="微软雅黑" w:eastAsia="微软雅黑" w:cs="微软雅黑"/>
                <w:color w:val="000000"/>
                <w:sz w:val="20"/>
                <w:szCs w:val="20"/>
              </w:rPr>
              <w:t xml:space="preserve">
                抵达后，雷克雅未克城市观光（游览时间：不少于1.5小时）
                <w:br/>
                霍夫迪楼（外观）冷战结束的标志性建筑；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哈帕音乐厅（外观）这个如蜂窝般梦幻的建筑，位列十大世界级的音乐厅之一。
                <w:br/>
                【珍珠楼】*（含博物馆+冰洞+天文馆极光球幕电影，游览时间：不少于1小时）状似水晶球的“珍珠楼”是首都热水供应公司建造的半球形建筑物，珍珠楼占地3700平方米，历时3年左右建设完成。在珍珠楼的四层六边形的观景平台，可以从不同角度看到雷克雅未克市的全景。由于这里地势较高，能见度也不错，所以在观景平台上，既能看到人迹罕至的火山，也可俯瞰现代化的都市。在其内的博物馆内，火山、冰川、地热奇观通过 jianduan 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您还可在天文馆内观看震撼的极光球幕电影。 
                <w:br/>
                夜宿雷克雅未克附近。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雷克雅未克—约160公里—斯奈山半岛
                <w:br/>
              </w:t>
            </w:r>
          </w:p>
          <w:p>
            <w:pPr>
              <w:pStyle w:val="indent"/>
            </w:pPr>
            <w:r>
              <w:rPr>
                <w:rFonts w:ascii="微软雅黑" w:hAnsi="微软雅黑" w:eastAsia="微软雅黑" w:cs="微软雅黑"/>
                <w:color w:val="000000"/>
                <w:sz w:val="20"/>
                <w:szCs w:val="20"/>
              </w:rPr>
              <w:t xml:space="preserve">
                斯奈山半岛号称“冰岛缩影”，2017年CNN旅行频道推荐全球必去的17个目的地之一。
                <w:br/>
                斯蒂基斯霍尔米Stykkishólmur（游览时间：不少于30分钟）：电影《百日梦想家》中遥远、宁静又带着点小怪异的格陵兰小镇实际拍摄地。除了多彩、古老的小房子、美丽的街道，镇上的一大地标是斯蒂斯基霍尔米教堂，造型清奇，非常有点后现代的味道。
                <w:br/>
                布迪尔黑教堂 Búeakirkja（游览时间：不少于15分钟）：位于斯奈山半岛的南部海岸，这里只有一个酒店和一个叫做 Búeakirkja的黑色小教堂，它独自坐落在一片熔岩之中。 是冰岛古老的木教堂之一，历史记载可追溯到 1703 年，不过由于是纯木 质结构，因此 300 多年来被毁与重建来来回回好几遭，如今教堂的建筑体在上世纪 80 年代时重新修整过。教堂本身 不大，其特点在于除了门窗是白色外其他通体黢黑，而教堂的旁边，就是教区的墓地，显得更加端庄肃穆。教堂背 朝大海，孤零零地站在荒凉而空旷的原野上，映衬着远处的雪山瀑布，经常成为摄影师镜头中的风景。
                <w:br/>
                教堂山Kirkjufell（游览时间：不少于30分钟）：又名草帽山，《权力的游戏》取景地之一。圆锥型山峰，加上双层瀑布的点缀让人远远就认出它并记住它，山脚下被翠绿的草地覆盖，周围有潺潺溪流映衬，整个画面纯净至美，仲夏十分在极昼阳光照耀下更璀璨动人。冬季景观也极为震撼，夜宿冰岛西部附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斯奈山半岛—约160公里—雷克雅未克
                <w:br/>
              </w:t>
            </w:r>
          </w:p>
          <w:p>
            <w:pPr>
              <w:pStyle w:val="indent"/>
            </w:pPr>
            <w:r>
              <w:rPr>
                <w:rFonts w:ascii="微软雅黑" w:hAnsi="微软雅黑" w:eastAsia="微软雅黑" w:cs="微软雅黑"/>
                <w:color w:val="000000"/>
                <w:sz w:val="20"/>
                <w:szCs w:val="20"/>
              </w:rPr>
              <w:t xml:space="preserve">
                阿尔纳斯塔皮Arnarstapi（游览时间：不少于15分钟）：倍受游客欢迎的旅游胜地,在这里可以看到奇特的中间镂空的海崖。
                <w:br/>
                隆德兰凯尔悬崖 Londrangar Basalt Cliffs（游览时间：不少于15分钟）：一个火山口的残骸，这个火山口被海水侵蚀形成了现在的样子隆德兰凯尔悬崖从外形上看是一对岩石尖塔，高的75 米，矮的61米。据历史记载，高的悬崖在1735 年就被攀登者征服，矮的悬崖直到1938年才被征服。
                <w:br/>
                斯奈菲尔国家公园（游览时间：不少于20分钟），地心游记中将斯奈菲尔火山描述为通往地心的入口，该公园包括许多著名的景点，宏伟的斯奈菲尔冰川，海滩，火山口，两个巨大的熔岩，洞穴和隐藏瀑布，建立园区的主要目的是为了保护该地区的独特景观、珍稀植物和动物的生命，以及围绕山中的重要历史文物。
                <w:br/>
                【瓦汀舍利尔火山洞穴探秘Vatnshellir】*（含向导+护具，游览时间不少于1小时），深入8000 多年前的熔岩洞穴进行一场地底探险之旅，穿越至凡尔纳的小说《地心游记》中，通向地心的入口。（温馨提示：如因天气原因取消Vatnshellir 火山洞穴探险，则退回人民币200元/人，恕不另行通知，敬请谅解。）
                <w:br/>
                【午夜极光游船】*（游览时间不少于2小时）特别提醒：午夜极光游船活动受天气变化等因素的影响较大，最终是否能够安排将依据行程当天情况决定；另外，即使活动正常安排，也可能出现由于受天气变化或气象条件等不可抗拒因素的影响使您无法观赏到极光的情形。
                <w:br/>
                （温馨提示：如因天气原因取消午夜极光游船，则退回人民币800元/人，恕不另行通知，敬请谅解。）
                <w:br/>
                <w:br/>
                夜宿雷克雅未克附近。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雷克雅未克—黄金圈—南部小镇
                <w:br/>
              </w:t>
            </w:r>
          </w:p>
          <w:p>
            <w:pPr>
              <w:pStyle w:val="indent"/>
            </w:pPr>
            <w:r>
              <w:rPr>
                <w:rFonts w:ascii="微软雅黑" w:hAnsi="微软雅黑" w:eastAsia="微软雅黑" w:cs="微软雅黑"/>
                <w:color w:val="000000"/>
                <w:sz w:val="20"/>
                <w:szCs w:val="20"/>
              </w:rPr>
              <w:t xml:space="preserve">
                游览冰岛著名的“黄金旅游圈”：黄金大瀑布、盖策间歇喷泉和辛格维利尔国家公园。
                <w:br/>
                辛格维利尔国家公园（游览时间：不少于45分钟）素有“世界最古老的民主议会会址”之称。这里有奇特的自然景观—大裂缝，它是欧亚与美洲板块的分界之地，站在这里，双脚可以横跨欧美板块。
                <w:br/>
                黄金瀑布（游览时间：不少于45分钟）奔腾的河水在急泻过程中激起漫天水雾，沸腾的水雾在阳光下形成道道彩虹，金光闪闪，仿佛黄金般靓丽，故而得名“黄金瀑布”。
                <w:br/>
                间歇泉（游览时间：不少于30分钟）“盖策”是冰岛语的译音。史托克喷泉(Strokkur)是其中最有名的一个间歇泉，每次喷发过程约持续1-2分钟，然后渐归平息，这一过程周而复始，不断反复，十分壮观。
                <w:br/>
                Kerið火山口湖（游览时间：不少于15分钟） Kerið火山口湖位于冰岛西部火山区，形成于大约 6500 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此天特别安排冰岛特色羊肉汤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冰岛小镇酒店（不挂星）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南部小镇—杰古沙龙湖—南部小镇
                <w:br/>
              </w:t>
            </w:r>
          </w:p>
          <w:p>
            <w:pPr>
              <w:pStyle w:val="indent"/>
            </w:pPr>
            <w:r>
              <w:rPr>
                <w:rFonts w:ascii="微软雅黑" w:hAnsi="微软雅黑" w:eastAsia="微软雅黑" w:cs="微软雅黑"/>
                <w:color w:val="000000"/>
                <w:sz w:val="20"/>
                <w:szCs w:val="20"/>
              </w:rPr>
              <w:t xml:space="preserve">
                杰古沙龙湖Jokulsarlon（游览时间：不少于20分钟），位于瓦特纳冰川南端，是冰岛最大最著名的冰河湖。湖底深达200米，也是冰岛的第二大深湖。著名的好莱坞电影《古墓丽影》、《蝙蝠侠开战时刻》及007系列电影如“择日而亡”等都曾在此取景拍摄。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【蓝冰洞+冰川徒步】*（含向导+巨轮雪车+安全装备，活动时间不少于2 小时），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 并非尝尝它是什么味道，而是在亲的那一刻享受着蓝色带来的那种梦幻感觉。
                <w:br/>
                （温馨提示：由于冰岛天气多变，在冬季尤其会有各种不可预测的情形，可能需要根据天气对行程进行一定程度上的调整。蓝冰洞作为纯天然的景观，在极端天气时也许因安全问题不适宜进入。为保证安全第一，我们无法保证一定能进入蓝冰洞。在这种情况下，则退回人民币1000/人，恕不另行通知，敬请谅解。）
                <w:br/>
                夜宿南部小镇附近。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南部海岸—雷克雅未克
                <w:br/>
              </w:t>
            </w:r>
          </w:p>
          <w:p>
            <w:pPr>
              <w:pStyle w:val="indent"/>
            </w:pPr>
            <w:r>
              <w:rPr>
                <w:rFonts w:ascii="微软雅黑" w:hAnsi="微软雅黑" w:eastAsia="微软雅黑" w:cs="微软雅黑"/>
                <w:color w:val="000000"/>
                <w:sz w:val="20"/>
                <w:szCs w:val="20"/>
              </w:rPr>
              <w:t xml:space="preserve">
                黑沙滩（游览时间：不少于20分钟）：沙滩在这里通通都是黑颜色，黑沙滩的“沙子”便是来自于火山熔岩，经过海风与海浪的雕琢，黑色的玄武岩变成了黑沙。由于它黑得天然、黑得通透，海水在丝毫未受影响的情形下依然澈，在阳光下泛着金色的微光。黑沙与白浪在阳光下形成强烈反差，“笔架山”礁石与其隔海相望，呈现举世闻名的海滨美景。1991年，美国《岛屿杂志(Islands Magazine)》将维克小镇的黑沙滩列为世界十大最美海滩之一。
                <w:br/>
                森林瀑布Skogafoss（游览时间：不少于20分钟），瀑布从60 米高的茂密森林飞奔直下，气势磅礴，经常被作为广告元素。
                <w:br/>
                塞里雅兰瀑布（游览时间：不少于20分钟）可以在瀑布后行走，有如进入水帘洞一般。
                <w:br/>
                埃亚菲亚德拉火山（途径）在这段旅程中，您将会看到 2010 年两次喷发的埃亚菲亚德拉火山。夜宿南部小镇附近。
                <w:br/>
                【DC-3飞机残骸】*（含接驳巴士上下，游览时间：不少于30分钟）搭乘往返飞机残骸黑沙滩停车场与飞机残骸间的巴士，无需劳累往返步行4公里。1973年11月24日，一架美国海军飞机(C-47SkyTrain，又称Dakota)被逼降落于冰岛南部，机组人员全部生还，这是一个奇迹。这架飞机永远被遗留在了冰岛的沙滩之上，成为了让许多观光客、摄影师争相造访的小众景点。
                <w:br/>
                夜宿雷克雅未克附近。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雷克雅内斯半岛（游览时间：不少于1小时），一个容易被人忽略的别有洞天的半岛。停留在尖峰石阵的高高的灯塔旁边，在那里你会发现雷克雅内斯半岛有着各种鸟类所筑的巢居。
                <w:br/>
                古纳威尔地热区，是雷克亚内斯半岛西南部的一处泥浆及地热温泉区。的直径为 65 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 Gunnuhver 成名的唯一原因。其原因还在于北欧神话描述有一个女巫的故事，相传 Gunnuhver 中的温泉 Gudrun 是根据这个故事中的女巫名字而命名的。
                <w:br/>
                【蓝湖】*（含毛巾+1杯软饮，活动时间不少于1 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泳衣自备）夜宿雷克雅未克附近。
                <w:br/>
                参考酒店：
                <w:br/>
                Silica  Hotel位于蓝湖温泉旁，被火山苔原和蓝湖包围。提供私人蓝湖温泉，完美避开人潮。
                <w:br/>
                Ion Adventure Hotel位于亨吉德山，酒店被温泉环绕。酒店拥有一个延伸到户外德半露天温水泳池。
                <w:br/>
                温馨提醒：
                <w:br/>
                1、因蓝湖酒店房间有限，如遇满房或调整入住日期，或安排ION Adventure Hotel冒险酒店入住。
                <w:br/>
                蓝湖酒店多为大床房，无法安排双床房，敬请谅解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参考航班：AY992 KEFHEL 0845/1510
                <w:br/>
              </w:t>
            </w:r>
          </w:p>
          <w:p>
            <w:pPr>
              <w:pStyle w:val="indent"/>
            </w:pPr>
            <w:r>
              <w:rPr>
                <w:rFonts w:ascii="微软雅黑" w:hAnsi="微软雅黑" w:eastAsia="微软雅黑" w:cs="微软雅黑"/>
                <w:color w:val="000000"/>
                <w:sz w:val="20"/>
                <w:szCs w:val="20"/>
              </w:rPr>
              <w:t xml:space="preserve">
                参考航班：AY992 KEFHEL 0845/1510
                <w:br/>
                在导游的带领下前往机场，搭乘班机经转机返回上海。（此天午、晚餐不含）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参考航班：AY087 HELPVG 0050/1810
                <w:br/>
              </w:t>
            </w:r>
          </w:p>
          <w:p>
            <w:pPr>
              <w:pStyle w:val="indent"/>
            </w:pPr>
            <w:r>
              <w:rPr>
                <w:rFonts w:ascii="微软雅黑" w:hAnsi="微软雅黑" w:eastAsia="微软雅黑" w:cs="微软雅黑"/>
                <w:color w:val="000000"/>
                <w:sz w:val="20"/>
                <w:szCs w:val="20"/>
              </w:rPr>
              <w:t xml:space="preserve">
                参考航班：AY087 HELPVG 0050/1810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06、全程境外欧洲酒店单房差人民币8000元/间（单人间,不含邮轮单人间）；8周岁以下儿童（不含8周岁），可以不占床；不占床价格，在成人价上直接扣减3000元/人；8周岁以上儿童占床与成人同价。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旅游者报名确认后，收取订金 10000 元/人以保证机位预留。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2025-05-10T18:20:48+08:00</dcterms:created>
  <dcterms:modified xsi:type="dcterms:W3CDTF">2025-05-10T18:20:48+08:00</dcterms:modified>
</cp:coreProperties>
</file>

<file path=docProps/custom.xml><?xml version="1.0" encoding="utf-8"?>
<Properties xmlns="http://schemas.openxmlformats.org/officeDocument/2006/custom-properties" xmlns:vt="http://schemas.openxmlformats.org/officeDocument/2006/docPropsVTypes"/>
</file>