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法国小城小镇20天精彩之旅行程单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11736827171Qi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上海直飞往返，含签证，中文领队|普罗旺斯黄金三角镇|文化之城里昂|蔚蓝海岸之都尼斯|法国的珍珠芒通|置身浪漫优雅的小城小镇|品味世界遗产|独享梦幻仙境|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第一天：上海浦东/马赛   参考航班：FM871 0155+1/0900
                <w:br/>
                今日于浦东国际机场集合，办理登机手续后，搭乘第二天凌晨中国东方航空航班飞往法国南部的第二大城市和最大海港—马赛。
                <w:br/>
                早餐 ：X                     午餐： X                  晚餐 ：X
                <w:br/>
                住宿 ：飞机上
                <w:br/>
                <w:br/>
                第二天：马赛
                <w:br/>
                今日航班抵达马赛，游览艾克斯门欣赏现代建筑的独特设计,感受马赛的时尚气息。参观隆尚宫★建于拿破仑三世统治时期的1862年，实际上是一座水塔，整体风格融巴洛克、罗马及东方建筑于一体。19世纪初，马赛缺水严重，旱灾频发。为彻底解决此问题，马赛市政府于1839年建成了引杜朗斯河水入马赛的引水工程，后人为纪念这一工程，在水库上方修建宫殿，命名为隆尚宫。游览贾尔德圣母院★，圣母院中有许多祈祷航海平安的模型船。同时，这里还残留着第二次世界大战时期，德军对抗英美联军而留下的累累弹痕的墙壁。从这里俯望马赛全城，以及眺望地中海风景角度极佳。接着前往旧港区是整个马赛地区的重心和精华所在，不仅因为此处是马赛的起源地，在200年前曾是世界第三大港口。
                <w:br/>
                早餐 ：X                     午餐： 含                  晚餐 ：含
                <w:br/>
                住宿 ：四星级酒店
                <w:br/>
                <w:br/>
                第三天：马赛-134km-圣特罗佩-75km-戛纳
                <w:br/>
                早餐后前往圣特罗佩 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游览旧港，这是一个充满生机的港口，两旁皆是当地的传统建筑，是一个生活和景点的集中之地。参观阿农西亚德美术馆★，这座美丽的艺术博物馆由保罗·西格纳克于1922年创建，为圣特罗佩增添了一抹艺术的瑰丽色彩。接着游览庞珀洛讷海滩是圣特罗佩斯最繁华的海滩，20世纪60年代以来，诸多的名流、富豪、影星曾在这里聚会，几乎全部的海滩都被旁边的酒吧围起来营业，这种盛况一直延续至今日，庞珀洛讷海滩已成为世人眼中的名流胜地与享乐中心。参观结束后前往戛纳，戛纳电影节一年一次，它颁发的金棕榈大奖被公认为电影最高荣誉之一。最引人入胜的是美丽的海滨大道Boulevard ed la Croisette，宽阔整洁，一边是沙滩海湾，一边是雅致的酒店，酒店的建筑有上世纪的古建筑群，也有非常现代化的楼宇。在街道中间的绿化带，全年皆有繁花盛开，阳光下生机勃勃的棕榈树，给小城更增添了魅惑的元素。戛纳的影节宫，建在海滩与游艇区之间，是电影节的主会场。影节宫包括25个电影院和放映室，中心是6层高的电影节宫。有一个1000座的大影厅和14个35座到300座的厅堂。此宫也可供各种国家会议使用，为了吸引游客，宫内还设有赌场。港口是戛纳较热闹的地方之一，密密麻麻的私人游艇在这里停泊。游览昂蒂布大道是戛纳市中心较重要的购物街，曾是皇家使用的道路，街道保留着许多十九世纪以来的建筑设计和装饰。建筑彩绘墙在Rue d&amp;#39;Antibes上，有一面著名的建筑彩绘墙，是拍照打卡的好地方。埃斯佩兰斯圣母堂★这座供奉圣母玛利亚的天主教教堂，坐落在苏凯区的城堡广场，是戛纳不可错过的历史遗迹。漫步梅纳迪耶街这条连接新旧城区的街道，充满了法国南方的热闹与风情，购物、品食两不误！体验福尔维尔市场的热闹，在这里，你可以找到各种新鲜的食材和普罗旺斯特产，感受地道的法国市场生活。
                <w:br/>
                早餐：酒店内自助             午餐： 含                  晚餐 ：含
                <w:br/>
                住宿：四星级酒店
                <w:br/>
                <w:br/>
                第四天：戛纳-12km-昂蒂布-22km-尼斯
                <w:br/>
                早餐后前往昂蒂布，位于尼斯和嘎纳中间，是迷人的里维埃拉旧城。在古希腊和罗马时代，昂蒂布是欧洲重要的贸易区和军事要塞。旧城区的暖色系鹅黄色建筑，具有罗马建筑风格，也是人们夏季聚会的地方。另外，这里还有一座著名的毕加索博物馆★，毕加索曾于1940年代在此住过6个月，博物馆展出的是当时毕加索的创作，对于艺术爱好者来说绝对不容错过，但对于其他人而言，则可以享受博物馆的历史风情、城堡以及从这里一览昂蒂布的壮丽景色。昂蒂布位于安提布角的北侧，拥有一个面向天使湾的海滨。从这里可以看到尼斯的壮丽景色。前往尼斯，它是是法国仅次于巴黎的第二大旅游城市，也是全欧洲最具魅力的滨海度假圣地。游览老城区到处都是充满意大利风格的古老建筑，建筑物颜色鲜艳明亮，小巷随小山丘高低曲折，那些藏在小巷中的特色小店、百年餐厅和酒吧总是给游人带来无限惊喜。参观马塞纳广场 Place Massena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普伦萨设计的7座雕塑代表7个大洲。前往英国人散步大道 Promenade des Anglais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最后前往天使湾 Bay of Angels背倚英国人大道，因形似天使的翅膀而得名。天使湾是法国美丽的海滩之一，是消夏的好地方，爬上城堡从东面俯瞰，是欣赏天使湾的好角度。不到天使湾，枉来尼斯城，如果这世界上真有蓝色的月亮，那它一定就在尼斯的天使湾。尼斯城堡山坐落在美国码头东端的小山上，高92米，向西可以俯瞰尼斯老城和天使湾，向东可以俯瞰林比亚港。此处的城堡已经在1706年被毁，仅有贝兰达塔(Tour Bellanda)保留至今，现在依旧可以想象出当年的城堡居高临下俯视海岸线的气势。
                <w:br/>
                早餐：酒店内自助             午餐： 含                  晚餐 ：含
                <w:br/>
                住宿：四星级酒店
                <w:br/>
                <w:br/>
                第五天：尼斯-12km-埃兹-10km-摩纳哥-10km-芒通-28km-尼斯
                <w:br/>
                早餐后前往埃兹Eze位于尼斯和摩纳哥之间，蔚蓝海岸边悬崖上的一个中世纪古镇，因其保存完好的中世界风貌的村落，鸟瞰地中海无限风光的地理位置，从而吸引了无数游客前往。小镇建在陡峭岩壁上，所有建筑由石头和黄土建成，道路狭窄，如迷宫般纵横交错，像鹫筑巢的方式，因此又称“鹫巢村”，每个小角落都十分精致。曾经获得奥斯卡奖的美国电影《捉贼记》(To Catch a Thief)就是在这里拍摄的。后前往摩纳哥公国，也是世界第二小的国家（仅次于梵蒂冈）。蒙特卡洛★(Monte Carlo)是世界最着名的赌城，位于首都之北、阿尔卑斯山脉伸入地中海的山崖之上。国际首屈一指的蒙特卡洛大赌场(1861年建立)所在地。赌场几乎等于是蒙特罗的小缩影。摩纳哥亲王宫★位于峭壁边上，建于13世纪的摩纳哥亲王宫，是摩纳哥政府所在地，这座始由热那亚人建于1215年的军事要塞，在17世纪以前一直被作为军事用途。摩纳哥王宫由两部分组成，一半是王室的私人住所和办公场所，另一半是博物馆。我们可参观其中的部分，这感觉如同做一次从中世纪教皇时期到拿破仑战争横贯几个世纪的旅游。摩纳哥大教堂也被称为纯洁圣母大教堂，这里安葬着摩纳哥的皇亲国戚，也是公主王子的墓地。她的建筑风格是当时风靡一时的罗马拜占庭风格，建筑非常的宏伟大气，内部的彩绘玻璃和祭坛也非常的漂亮。接着前往芒通被称作「法国的珍珠」，毗邻意大利，当地建筑色彩缤纷，以大面积柠檬黄色调著称，颇具意式风格。全年平均日照天数高达355天，得天独厚的气候，使得这里盛产柠檬和柑橘，是名副其实的柠檬小镇。游览东萨布拉特海滩，芒通教堂，黄色楼梯。参观结束后返回尼斯。
                <w:br/>
                早餐：酒店内自助             午餐： 含                  晚餐 ：含
                <w:br/>
                住宿：四星级酒店
                <w:br/>
                <w:br/>
                第六天：尼斯-258km-阿尔勒-34km-尼姆-45km-阿维尼翁
                <w:br/>
                早餐后前往“梵高之城”阿尔勒，这座“艺术历史古城”始建于公元46年，是罗马帝国退休军官的定居地，被称为“高卢人的罗马”，有7处联合国教科文组织认定的人类文化遗产。这里不仅有能够容纳25000人的罗马斗兽场、依然雄伟壮观的古罗马剧院遗址，更重要的，阿尔勒小镇曾经是梵高创作力最旺盛、最疯狂的地方。可以说，阿尔勒小镇因地中海而浪漫，因历史而厚重，因凯撒而雄伟，因梵高而闻名。梵高咖啡馆位于阿尔勒古罗马竞技场以西，这家咖啡馆是梵高名画《夜间露天咖啡座》的取景地，至今仍保留着和当年画上几乎一模一样的外貌。坐在这里，仿佛能感受到梵高的艺术氛围。文森特·梵高阿尔勒基金会★坐落于罗纳河的右岸。这栋建筑始建于十五世纪，既是基金会的办公场所，也是一座美术馆，有近1000平米的展览空间。接着前往尼姆，首先游览加尔桥，是一座三层的石头拱形桥。它是古罗马帝国时期修建的高空引水渡槽。加尔桥跨越那尔河，将水引至尼姆，再分至公共澡堂、喷泉和私人住宅。它曾为罗马人类文明和卫生的生活条件做出了重要贡献。游览尼姆古罗马遗址，包括尼姆古罗马竞技场、神殿、古城。参观方形神殿就在竞技场的附近,神殿的建筑特色是科林斯式的圆柱,建于公元前1世纪的奥古斯都大帝时代,它把罗马时期的神殿形式原原本本的保留了下来。泉水花园如一处静谧的古迹庭园，它的存在追溯至罗马时代的辉煌。这座城市曾以泉水为中心，人们深信那泉水蕴含着精灵的力量。登上尼姆泉后面的丘陵，可以看到另一座古罗马遗迹马涅塔★该塔昔日原是用来眺望远处以防止敌人入侵的，现在塔内还有残留的有140级阶梯，可以拾级登塔，凭栏远眺。之后前往具有中世纪风貌的14世纪罗马教皇的居所所在——阿维尼翁。游览古城墙是完整的一圈，总长近5000米，由大块方石砌成，坚固而厚重。城垛、城塔和城门都完好无缺。城墙建于14世纪，19世纪进行过重修，墙上雨水冲刷的痕迹凸显它的沧桑。游览教皇宫★，由西蒙德.马蒂尼和马泰奥.焦瓦内蒂设计装饰的罗马教主宫，看上去是非常古朴的城堡，它俯视着这座城市，环城的城墙和 12 世纪遗留下来的横跨罗纳河的桥梁。附设的圣约翰礼拜堂，四周的墙面上画满了圣约翰一生的壁画, 全部出自14世纪意大利名画家之手。阿维尼翁还有一处有名的古迹贝内泽桥。传说，800多年以前，15岁的牧羊少年贝内泽受到神灵启示，决定在罗纳河上建一座桥。他独自将一块十几个人都抬不动的巨石搬到河边，确定了建桥的位置。当地民众在他的率领下，历时8年，终于将大桥建成。大桥本来长900多米，有22个拱孔，是欧洲中世纪建筑的杰作。不过，大桥建成后曾多次被洪水冲垮，又多次重修，直到17世纪，人们决定放弃这种努力。如今的贝内泽桥是一座仅余4个拱孔的断桥。站在罗纳河中的断桥上举目四望，更能体会古城的沧桑，断桥也成了阿维尼翁的一处胜景。
                <w:br/>
                早餐：酒店内自助             午餐： 含                  晚餐 ：含
                <w:br/>
                住宿：四星级酒店
                <w:br/>
                <w:br/>
                第七天：阿维尼翁-45km-普罗旺斯黄金三镇-艾克斯
                <w:br/>
                早餐后前往鲁西永“红土城”法国人把这里称作Viscus Russulus，在拉丁文中的意思是“红色的山”，形象地诠释了鲁西永特有的赭石地貌。Roussillon作为颜料原料赭石的采掘场，从罗马时代就很有名了，曾是红极一时的世界级赭石产地。 这里的房子因为都是就地取材，所以所有的房子外面都是红色的，远远看去是一座建在在红色的山崖上红色要塞。在以黄色为基调的南法小镇中显得更加明艳。接着前往泉水镇（La Fontaine de Vaucluse）与石头城和红土城并称为普罗旺斯“黄金三角镇”。历史可以追溯到公元六世纪，这里有法国最大的泉水。之后参观戈尔德石头城，戈尔德依山头而建，下面则是一马平川的田野，据说它是琼瑶新版的《又见一帘幽梦》男女主角在普罗旺斯地区浪漫的地方之一。参观结束后前往艾克斯 Aix法国人评选的法国非常适合生活的城市之一，中世纪时更是普罗旺斯首府。现为欧洲文化重镇，很多出名的画家、音乐家和诗人，如被人尊称为“现代绘画之父”的塞尚和作家佐拉都出身于此。艾克斯城以北1.5公里处一个山坡上的塞尚画室★（半小时1场，1场24人），是从巴黎第n次铩羽而归的塞尚给自己在远离尘嚣的郊区修建的一座二层小楼，用以专心作画。市中心的米拉波大道（Cours Mirabeau）是最令人着迷的地段，被公认为是法国最优美的大道。这条林荫大道自1650年开始修建，以戴高乐广场为中心向东伸展，全长约500米，两侧遍布枝繁叶茂的法国梧桐，诸多精致典雅的中世纪建筑、雕像掩映其中。按照达·芬奇的美学理论，街宽与道路两侧建筑的高度大致相等，因而给人格外端庄的视觉印象。此外，大道附近的各大广场还设立有许多精美的喷泉，以及雅致悠闲的露天咖啡厅、茶餐厅和特色商铺，坐落在大道北侧的“两兄弟”咖啡馆已有两百多年历史，一直是艺术家和文人们相聚切磋的场所。圣苏维尔大教堂★以优美的中庭回廊及15世纪画家尼古拉·夫拉曼的名作《燃烧的蔷薇》而闻名的大教堂。
                <w:br/>
                早餐：酒店内自助             午餐： 含                  晚餐 ：含
                <w:br/>
                住宿：四星级酒店
                <w:br/>
                <w:br/>
                第八天：艾克斯-101km-凡尔登大峡谷-圣十字湖-19km-陶瓷小镇-273km-尚贝里
                <w:br/>
                早餐后前往凡尔登大峡谷（Gorges du Verdon）和圣十字湖。圣十字湖有“天使眼泪”的美誉，湖面约22平方公里，湖水深90米。接着前往法国陶瓷小镇穆斯捷圣玛丽（Moustier Sainte-Marie），小镇建于半山之上，历史非常之悠久，在3万多年前的青铜器时代就有人类活动和居住。在公元5世纪这里就修建了一座圣母玛利亚小教堂，成为了基督信徒朝圣之地。小镇在中世纪时期开始制作陶瓷，形成了“穆斯捷陶瓷”，但真正闻名的是它的艺术陶瓷。17世纪一位意大利修道士来到这里将过去单调的陶瓷加入了不同的色彩，使穆斯捷陶瓷逐渐成为闻名世界的艺术陶瓷。17世纪法国国王路易十四命令这里给王室生产餐具使穆斯捷陶瓷名扬欧洲。穆斯捷被人称为法国的“景德镇”。随后前往尚贝里。
                <w:br/>
                早餐：酒店内自助             午餐： 含                  晚餐 ：含
                <w:br/>
                住宿：四星级酒店
                <w:br/>
                <w:br/>
                第九天：尚贝里-50km-安纳西
                <w:br/>
                早餐后游览萨瓦公爵城堡★位于法国尚贝里,是一座历史悠久的建筑,也是当地的地标建筑,城堡雄伟壮观,上面建有高大的塔楼,非常值得一看。它的钟楼非常宏伟，里面有70座大钟。参观大象喷泉,它地处尚贝里的城市中心,是这里的标志性建筑。喷泉立柱的四面是雕刻逼真的四头大象,远远看去就像真的一样。这座喷泉已经有300多年的历史。游览安纳西，一个浪漫的名字，她就像一个古典高雅的少妇，你越走近她越被她的气质所吸引。蔚蓝的天，碧绿的湖，青石铺路，五彩鲜花，古老房子，清澈小河。河中央岛上的岛宫★、老城主要小街圣克莱尔路和高坡上的安纳西城堡是安纳西标志性的古代建筑，它们与城区的小街、流水、鲜花和游客构成了安纳西老城浓烈的旅游景观。安排安纳西湖游船★。安纳西城堡★兴建于12世纪到16世纪，它曾是日内瓦伯爵的府邸。在数次毁于火灾之后，在17世纪被废弃，后改建为兵营。1953年安纳西市购买了这座城堡，修复后改造成“安纳西城堡博物馆”。王后塔是城堡最古老的部分，它的墙壁有4米厚。从城堡的露台上可以眺望老城狭窄的街道和精彩的屋顶。随后前往2500多年历史的里昂是蜚声全球的“文化之城”，是浪漫优雅的“内衣之城”。当然，最令里昂人骄傲的TITLE还是“世界人文遗产之城”这个尊贵的称号。
                <w:br/>
                早餐：酒店内自助             午餐： 含                  晚餐 ：含
                <w:br/>
                住宿：四星级酒店
                <w:br/>
                <w:br/>
                第十天：安纳西-140km-里昂
                <w:br/>
                早餐后前往乘坐里昂河游船★游览具有 2000 多年历史的文化名城，挖掘城市丰富的历史遗产，古代和现代珍宝在这座城市得到完美的结合。 登上舒适的游船沿着索恩河航行 1 小时，参观联合国教科文组织世界遗产，并从另一个视角欣赏具有象征性意义的古迹。参观Vieux Lyon文艺复兴时期的建筑，那是中世纪政治和宗教权力的中心。欣赏位于索恩河和罗纳河交汇处的雄伟建筑，重温塑造城市命运的非常时刻。从您的导游聆听横跨数个世纪的里昂历史。在索恩河畔可以看到斑剥古老的圣让首席大教堂(primatiale st-jean），这座教堂并不算特别宏伟，但却以资格老、地位高著称，它已有近千年历史，兼具罗曼和哥特式风格。据说，里昂大主教享有首席大主教的地位，因而他的座堂冠以首席大教堂的名称。这里曾目睹过教皇约翰二十二世加冕的典礼，也曾欢庆过法王亨利四世与王后玛丽•德•美第奇的盛大婚典。这些都是当是市民至今仍津津乐道的历史事件和荣耀。接着前往（需坐一站地铁）被视为里昂标志的圣母院★（basilique notre- dame），可利用登山缆车★抵达，这座教堂建于19世纪，外观由拜占庭和中世纪风格融合而成，以大理石装饰，玻璃闪耀着五彩斑斓的花纹，内有精美的镶嵌画和壁画。右边相连的圣母礼拜堂塔顶上，马利亚塑像亭亭玉立，在阳光下金光闪闪。站在教堂左侧的平台上，可俯瞰里昂景色，那一望无际的红瓦屋顶，恰似一片红云，给人的印象十分深刻。古罗马剧院遗址★也在山上，从圣母院往下走十几分钟即可到达。剧院保存得非常完好,仿佛可以透过遗迹看到当时的人们如何在此娱乐。里昂的城市中心是那个巨型的白莱果广场，它是一度被称为皇家广场，一座高大的路易十四的威武骑马雕像是广场上最重要的、也可以说唯一的点缀。徘徊旧街区，缝纫街是里昂很着名的一条古街，呈南北走向。东侧有一排五层的19世纪石质建筑，西侧有一排带棂窗的文艺复兴风格房屋。在这里散散步，欣赏一下临街的建筑是一个很不错的选择。
                <w:br/>
                早餐：酒店内自助             午餐： 含                  晚餐 ：含
                <w:br/>
                住宿：四星级酒店
                <w:br/>
                <w:br/>
                第十一天：里昂-400km-埃及桑-7km-科尔马
                <w:br/>
                早餐后前往埃吉桑，是位于法国东北部阿尔萨斯的一座历史悠久的葡萄园小村落。因为入选2013年法国最美小镇，这里成为了众多法国旅游爱好者的法国旅游胜地之一。原以为这么色彩缤纷与美丽的小村落，只应出现在美好的梦境之中，又或者只会在未知的天堂里面存在。参观结束后前往科尔马。接着游览科尔马镇内是一个由许多不规则形状的广场组成的广阔步行区，广场之间的道路穿插着圣马丁教堂，人头屋等等历史名胜。科尔玛圣马丁教堂★是一座建于13至14世纪的哥特式教堂，教堂规模不大，它的回廊装饰朴素整洁，最有意思的是这座欧式建筑却有一个铜制的尖顶是蒙古式的。人头街19号有一栋建于1609年初文艺复兴时期的建筑物，即名称极为特殊的“人头屋”（Maison des Têtes），这是老城区最著名的两栋房子之一。该建筑以其正面的105颗人面头像雕刻而闻名。头像表情各异，生动有趣。接着游览大约介于17-18世纪房屋的硝皮匠区，归功于1970年代的重修，又窄又深的房屋不用石头，全以木造镶板构成，是科尔马保留最完整的古老住宅区。而小威尼斯区则是旧时渔人与船夫生活的遗迹，渔夫们在科尔马郊外的湖里捕到鱼后，就会运回城里贩卖。不过布满了花团锦簇房屋群的小威尼斯会这么美，还另有原因。除了渔夫，许多园艺花商也利用这里的河道来运送鲜花，既然住在这里，免不了就会在露台上种植起花花草草。
                <w:br/>
                早餐：酒店内自助             午餐： 含                  晚餐 ：含
                <w:br/>
                住宿：四星级酒店
                <w:br/>
                <w:br/>
                第十二天：科尔马-73km-斯特拉斯堡
                <w:br/>
                早餐后前往斯特拉斯堡。该市在语言和文化上兼有法国和德国的特点，是这两种不同文化的交汇之地。谷登堡、加尔文、歌德、莫扎特、巴斯德等德法两国名人都曾在斯特拉斯堡居留。游览位于市中心的斯特拉斯堡大教堂★，它是中世纪（11至15世纪）是欧洲著名的哥特式教堂,全欧洲最宏伟壮观的建筑之一。法国知名作家雨果曾以“集巨大与纤细于一身令人惊异的建筑”来形容这座教堂。教堂内有一个1层楼高的天文钟（astronomical clock），自1842年开始运作，每隔15分钟有孩童、青年、成人及老人代表人生4个阶段的雕像出现，但每一整点就有死神提着斧出来报时，至今准确无 误，到中午12:30左右，还会鸣钟以乐声报时，可以说是斯特拉斯堡文艺复兴时期的精神象征。其实，这座天文钟是复制品，第一座天文钟建于1352年至 1354年间，不过到16世纪时就不工作了。廊桥为斯特拉斯堡古城南门的防御工事。在1200年和1250年之间，当地居民沿着伊尔河各支流出口筑起一道防线，在岛形陆地上建起4座箭塔，每面均设有雉堞，以城墙护卫，并将箭塔用木桥连接起来。中世纪时，这些木桥由瓦片封顶，故称“廊桥”，后改建成不封顶石桥，但“廊桥”的名字沿用至今。站在邻近的沃邦水坝上，廊桥全景可尽收眼底。后游览中世纪莱茵兰地区黑白木构架建筑的街景——特别是在沿着伊尔河的小法兰西区，依伊尔河而建，有的房基就建在河床之上，每幢房子却各具特点，有的楼层部分相叠，层层筑有遮檐，呈梯形而上，错落有致，远远望去，给人以清雅静谧之感。接着前往克莱贝尔广场，中央竖立着克莱贝尔的雕像。法国大革命和帝国战争时期阿尔萨斯共出了六十二位将军，其中克莱贝尔出生于斯特拉斯堡，一生战功赫赫，是拿破仑麾下的一员名将。1800年他攻克埃及后在开罗被人刺杀，1840年斯市为他建立了这座雕像。罗汉宫★(PalaisRohan)于1732年--1742年间为斯特拉斯堡的大主教建造，被称为“小凡尔赛”，现在的罗汉宫由三个博物馆和一个美术馆组成，地下室是建筑博物馆，收藏有公元800年的文物。底层是装饰艺术博物馆(Musée des Arts Décoratifs)，里面收藏有红衣主教曾经居住的套间(曾经作为路易十五的客房)和一些珍贵的时钟和瓷器。美术馆在一层，收藏了从中世纪到1870年的欧洲绘画。古登堡广场位于斯特拉斯堡的中心岛之上，这个地区曾经是欧洲早期的印刷中心，现在这个广场的周围不仅有古建筑，还有很多奢侈品商店。
                <w:br/>
                早餐：酒店内自助             午餐： 含                  晚餐 ：含
                <w:br/>
                住宿：四星级酒店
                <w:br/>
                <w:br/>
                第十三天：斯特拉斯堡-350km-兰斯-146km-巴黎
                <w:br/>
                早餐后前往素有“王者之城”之称的兰斯。1814年3月13日，拿破仑在兰斯取得了他一生中最后的胜利。法国元帅马尔蒙这样评价道：“兰斯是拿破仑命运最后的微笑”的地方。被联合国教科文组织列为世界文化遗产的兰斯圣母院★，其历史可追溯至公元401年，不过现有的教堂建筑始于1211年。从中古世纪至1825年查理十世，法国历任国王的加冕典礼都在兰斯圣母院举行。第一位在此受洗的法国国王是Glovis，由主教SaintRemi在公元49年主持仪式，自此法国国王相信在兰斯登基能常保权利。教堂建筑平面图经过严格计算，达到近乎完美的左右对称。教堂正面有许多华丽的玫瑰窗，圣母在演奏音乐的天使的环绕下。玫瑰窗上方的众多雕像也是圣母院的一大特色，11世纪至19世纪间，共有24位法国国王在圣母院中加冕，这些雕像就是法国国王的象徽，又称为国王廊。值得一提的是兰斯是香槟区的经济首府。提起香槟，所有的欢笑、热情、喜悦、浪漫，都随着想象中“啵”的开瓶声跃入脑海！不禁让人对孕育香槟的香槟亚丁区充满想象。香槟区年平均温度在10度左右，是法国位置最北的葡萄园区，低温使葡萄成熟较慢，也因此成为制造香槟的最佳材料。香槟区约有21,000处葡萄农家及100家香槟厂，每年出产约有2亿瓶香槟，是香槟区最大的产业。
                <w:br/>
                早餐：酒店内自助             午餐： 含                  晚餐 ：含
                <w:br/>
                住宿：四星级酒店
                <w:br/>
                <w:br/>
                第十四天：巴黎
                <w:br/>
                早餐后前往参观枫丹白露宫★被誉为“法国历史的缩影”，被列入了世界遗产名录。这里原是皇家狩猎行宫，被扩建成了法国文艺复兴时期的一座重要宫殿，后来又有众多的建筑家、艺术家参与改建，因此留下了各个时期风格的烙印。地理位置枫丹白露是位于巴黎东南约55公里处的一个小镇，是巴黎人喜爱的周末远足度假地之一，枫丹白露宫就坐落于此，被森林环抱。宫殿周围的枫丹白露森林原来是皇家狩猎场，现在则成为抱石攀岩爱好者竞相造访的户外运动基地，每年10月的抱石季吸引了许多来自全球各地的攀岩爱好者。参观路线和看点枫丹白露宫的主体建筑包括一座主塔、六座王宫、五个庭院和四座花园。宫内的主要景点有舞厅、会议厅、小教堂、宝座殿、戴安娜壁画长廊、弗朗索瓦一世长廊、王后卧室、拿破仑客厅、教皇公寓等。拿破仑热爱黄色，妻子约瑟芬偏爱玫瑰，所以宫内装潢的整体色调都以黄色、玫瑰红为主。宫殿内还有四个博物馆，分别为中国馆、拿破仑一世馆、画廊、家居馆。随后前往法国最大的私人城堡—沃勒维孔特城堡★，又名沃子爵堡，它是凡尔赛宫的灵感来源，法国式古典园林的代表，十七世纪最伟大的城堡之一。位于巴黎南50公里，修建于1658年到1661年，曾经是路易十四时期财政大臣尼古拉斯·富凯的官邸，富凯被逮捕后, 维拉尔买下后转换给了普拉兰-舒瓦瑟尔(Choiseul- Praslin)家族。今天的子爵堡，每当周末都会点燃2000支蜡烛，令前来参观城堡及其花园的游客仿佛置身于仙境。
                <w:br/>
                早餐：酒店内自助             午餐： 含                  晚餐 ：含
                <w:br/>
                住宿：四星级酒店
                <w:br/>
                <w:br/>
                第十五天：巴黎
                <w:br/>
                早餐后参观圣心大教堂★位于巴黎北部的蒙马特高地的至高点，这里供奉着耶稣的圣心。白色的圣心大教堂风格奇特，既像罗马式，又像拜占庭式，兼取罗曼建筑的表现手法，洁白的大圆顶颇具东方情调。教堂前的广场视野广阔，可以登上教堂的大圆顶。如果从艾菲尔铁塔上看到的是辉煌的巴黎，那么从蒙马特高地俯视的则是一个真实的巴黎。参观巴黎歌剧院★，或称加尼埃拉宫，是一座国家剧院，旨在成为音乐、舞蹈和抒情诗的学院；它是巴黎第九区和首都遗产的主要元素。它位于歌剧院广场，歌剧院大道北端和许多道路的十字路口。参观杜乐丽花园★原为皇后麦迪奇的私产，皇后在花园里建杜乐丽皇宫后，杜乐丽皇宫一直都是皇帝皇后的寝宫，也是皇帝大开宴席的地方，因此华丽不凡，橘园美术馆★位于杜乐丽花园一隅，毗邻塞纳河，珍藏有莫奈等印象派大师的诸多真迹，是名副其实“印象主义画派”爱好者的殿堂。协和广场是法国知名广场和美丽的广场之一。法国大革命时期，路易十六、玛丽王后在这里被处决。
                <w:br/>
                早餐：酒店内自助             午餐： 含                  晚餐 ：含
                <w:br/>
                住宿：四星级酒店
                <w:br/>
                <w:br/>
                第十六天：巴黎
                <w:br/>
                早餐后参观凡尔赛宫★以其富丽和充满想象力的建筑设计闻名于世，后来也成为欧洲各国皇宫效仿的对象。后来又充满了历史意义，《巴黎和约》、《凡尔赛和约》等都在此签订。法国大革命后的1833年被改建成法国历史博物馆。凡尔赛宫建造于法国路易十四时期（1643-1715），由主宫殿城堡、园林、大特里亚侬宫、小特里亚侬宫及玛丽·安托瓦内特宫苑组成。凡尔赛宫一楼有王储和公主的套房、教堂以及宫殿历史画廊，它的主要景观集中于主楼二楼和花园中。美法式花园宫殿外面有一座修葺整齐的巨大法式花园，其造型是极其对称的几何图形，以海神喷泉为中心，主楼北部有拉冬娜喷泉，主楼南部有桔园和温室。花园内有1400个喷泉，以及一条长1.6公里的十字形人工大运河。接着乘车前往莫奈之故地-吉维尼，1883年4月的一天，莫奈乘坐从维尔侬到加斯尼的小火车，在车门处发现了烂漫花丛中的吉维尼，就像寻觅的少年终于找到了心仪的情人，莫奈一见钟情，当机立断，立即举家迁居此地，而且一住就是43年，直至去世。莫奈的房子★是一栋粉墙绿窗青瓦的二层小楼，原为一处农舍。如今，墙上挂出的是莫奈最著名的代表作的复制品及他精心收藏的231幅日本浮世绘。接着前往奥维小镇，文森特梵高最后生活和创作的地方，他去世后便长眠于此。这里有奥维教堂，梵高故居，梵高纪念公园，梵高墓地，以及梵高的麦田昏鸦中所画的那片麦田！梵高和他弟弟西奥的墓园也在这里。虽然梵高的著作大多收集在荷兰的梵高美术馆，但是在奥维小镇，你能找到梵高留下的点点滴滴。
                <w:br/>
                早餐：酒店内自助             午餐： 含                  晚餐 ：含
                <w:br/>
                住宿：四星级酒店
                <w:br/>
                <w:br/>
                第十七天：巴黎
                <w:br/>
                早餐后参观卢浮宫★博物馆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电影《卢浮魅影》《达·芬奇密码》还曾在此取景。参观法兰西艺术学院★，成立于1816年的法兰西艺术院是法兰西学院的五院之一，入选各院的院士都是该学界的权威，称为不朽者，法国历史上孟德斯鸠、伏尔泰、雨果都曾获这一殊荣。前往巴黎圣母院★矗立在塞纳河畔的西岱岛上，大约建造于1163年到1250年间，经历了巴黎的历史变迁。这座哥特式风格的教堂因法国作家维克多·雨果在同名小说《巴黎圣母院》中的诗意描绘而扬名世界。夜晚安排塞纳河游船★，塞纳河沿岸有多家公司提供塞纳河游船及船上用餐服务，可以选择从巴黎圣母院、埃菲尔铁塔等标志性地点出发，一览巴黎夜景。
                <w:br/>
                早餐：酒店内自助             午餐： 含                  晚餐 ：含
                <w:br/>
                住宿：四星级酒店
                <w:br/>
                <w:br/>
                第十八天：巴黎
                <w:br/>
                早餐后前往游览香榭丽舍大街是巴黎的一条街道，也是巴黎美丽的街道。它是国际知名品牌的汇集之地。参观凯旋门，巴黎市的四大代表建筑之一，也是目前香榭丽舍大街上大的一座圆拱门，是为了纪念拿破仑在1806年在奥斯特尔里茨战役中获胜而建的。该景点前后的4个里面上，雕刻着四副巨大的浮雕，分别代表了“出征”，“胜利”，“和平”和“抵抗”。 接着前往素有巴黎城市地标之一的埃菲尔铁塔是一座位于法国巴黎战神广场的铁制镂空塔，是巴黎较高的建筑物，也是法国的文化象征。随后前往荣军院★全称为荣誉军人院，位于巴黎第七区。它由路易十四下令建造，原本是用来安置伤残军人的。现在主体部分被改为军事博物馆，原来的教堂则被改建为拿破仑的陵墓，每天都吸引着来自世界各地的游客前来参观。接着前往奥赛博物馆★与卢浮宫隔河相望，现有艺术收藏约4千多件，陈列了从1848年到立体主义兴起之初长达近半世纪（1848-1912）的艺术作品，包括绘画、雕塑、家具陈设等。当地人常说，如果你想欣赏1848年以前的艺术珍宝，就去卢浮宫转转；如果你对1912年之后的现代艺术感兴趣，就去蓬皮杜国家文化艺术中心看看；而奥赛博物馆是这两者间的过渡。
                <w:br/>
                早餐：酒店内自助             午餐： 含                  晚餐 ：含
                <w:br/>
                住宿：四星级酒店
                <w:br/>
                <w:br/>
                第十九天：巴黎/上海浦东 参考航班：MU554 1225/0700+1
                <w:br/>
                早餐后前往机场搭乘东方航空航班返回上海。备注：请将您的护照、全程登机牌交予领队，以便递交领馆进行销签工作。根据领馆的要求，部分客人可能会被通知前往领馆进行面试销签，请提前做好思想准备，谢谢您的配合！
                <w:br/>
                早餐：酒店内自助             午餐： 飞机上              晚餐 ：飞机上
                <w:br/>
                住宿：飞机上
                <w:br/>
                <w:br/>
                第二十天：上海浦东
                <w:br/>
                今日航班抵达上海浦东，结束此次法国精彩之旅。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1.包含上海往返团队经济舱机票(机票一经开出不得签转/不得更改/不得取消/不得退票)
                <w:br/>
                2.包含全程17晚4星酒店双人标间
                <w:br/>
                3.包含中文导游以及司机的服务
                <w:br/>
                4.包含行程内景点和餐食（标★为入内景点）
                <w:br/>
                5.包含全程空调巴士（按照人数调剂车型）
                <w:br/>
                6.包含欧洲申根签证费
                <w:br/>
                7.包含境外旅游意外险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1.全程单间差12000
                <w:br/>
                2.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3.旅游费用不包括旅游者因违约、自身过错、自由活动期间内行为或自身疾病引起的人身和财产损失。
                <w:br/>
                4.因不可抗拒的客观原因（如天灾、战争、罢工等）、航空公司航班延误或取消、使领馆签证延误，一切超出费用（如在外延期签证费、住、食及交通费等）客人自理。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◎当地因宗教以及国情,会临时更改或调整行程,请大家配合,务必遵守当地宗教信条；
                <w:br/>
                ◎很多景点和博物馆会因政府或其他原因关闭，届时换其他景点替换或退费；
                <w:br/>
                ◎导游可以根据当地的实际情况，适当调整景点游览顺序，但不得减少游览时间；
                <w:br/>
                ◎行程中宗教教堂或广场驻地，会不定期的举行宗教活动，如遇此情况，原定内观的将改为外观；
                <w:br/>
                ◎境外请注意人身安全并保管好您的随身物品；
                <w:br/>
                ◎公共场合及酒店房间内禁止吸烟，否则将会被罚款；
                <w:br/>
                ◎司机每天的服务时间不超过10小时，若需要超时届时现付给司机超时费：一小时100欧元；
                <w:br/>
                ◎执行中央文明办、国家旅游局联合颁布的《中国公民出国（境）旅游文明行为指南》，并且在境外遵守当地法律法规。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行程前30日至15日，支付订单总费用的2%；
                <w:br/>
                行程前14日至7日，支付订单总费用的5%；
                <w:br/>
                行程前6日至4日，支付订单总费用的10%；
                <w:br/>
                行程前3日至1日，支付订单总费用的15%；
                <w:br/>
                行程开始当日，支付订单总费用的 20%。
                <w:br/>
                旅游者违约：
                <w:br/>
                在行程前解除合同的，必要的费用扣除标准为：
                <w:br/>
                行程前30日至15日，支付订单总费用的70%；
                <w:br/>
                行程前14日至7日，支付订单总费用的80%；
                <w:br/>
                行程前6日至4日，支付订单总费用的90%；
                <w:br/>
                行程前3日至1日，支付订单总费用的100%；
                <w:br/>
                行程开始当日，支付订单总费用的 100%。
                <w:br/>
                如按上述比例支付的业务损失费不足以赔偿出境社的实际损失，旅游者应当按实际损失对出境社予以赔偿。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2025-07-05T22:01:11+08:00</dcterms:created>
  <dcterms:modified xsi:type="dcterms:W3CDTF">2025-07-05T22:01:11+08:00</dcterms:modified>
</cp:coreProperties>
</file>

<file path=docProps/custom.xml><?xml version="1.0" encoding="utf-8"?>
<Properties xmlns="http://schemas.openxmlformats.org/officeDocument/2006/custom-properties" xmlns:vt="http://schemas.openxmlformats.org/officeDocument/2006/docPropsVTypes"/>
</file>