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希腊（天空之城/圣托尼岛/卡瓦拉）+土耳其15天（HO）行程单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21736833849jO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※世界文化遗产的古老小镇-番红花城和朱马勒克兹克
                <w:br/>
                ※历史古城伊斯坦布尔和绿色的布尔萨
                <w:br/>
                ※奇幻大地-卡帕多奇亚,不可思议的景观
                <w:br/>
                ※壮观的自然奇观-棉花堡, 洁白有如棉花筑成的独特自然地形
                <w:br/>
                ※安排希腊最不能错过的城市-卡瓦拉
                <w:br/>
                ※享有“天空之城”美誉之称的梅黛奥拉
                <w:br/>
                ※希腊文化的中心, 代表世界中心的肚脐之眼-德尔菲
                <w:br/>
                ※爱琴海上最具代表性的景观-圣托尼岛
                <w:br/>
                ※古希腊建筑的经典之作-雅典卫城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第1天：上海浦东/雅典  参考航班：HO1657 0135+1/0715 
                <w:br/>
                今日准备好行李，带着轻松愉快的心情，行囊中装满无限的憧憬，踏着轻松的脚步，办理出境手续后，搭乘直航客机飞往希腊的雅典。
                <w:br/>
                早餐 ：X                午餐： X                晚餐 ：X
                <w:br/>
                住宿：飞机上 
                <w:br/>
                <w:br/>
                第2天：雅典
                <w:br/>
                今日班机抵达后前往★阿克波里斯(雅典卫城)─遗址位于今雅典城西南，建造在海拔150公尺的石灰岩山冈上，是祭祀雅典守护神阿西娜的神圣地，为古希腊建筑的经典之作，雅典卫城达到了古希腊圣地建筑群、庙宇、柱式和雕刻的高水平。1987年登录为世界珍贵遗产，安排参观具代表性的建筑杰作包含：帕德嫩神殿、伊勒克戎神殿之少女列柱、戴奥尼索斯剧场及伊罗得音乐厅等，并可登上眺望台一览雅典城的风光。参观奥林匹克运动场、国会大厦前的宪法广场，并观看穿着裙子与毛头鞋的卫兵交接仪式，行车游览宙斯神殿遗迹等。接着参观雅典具特色的布拉卡行人徒步区Plaka。
                <w:br/>
                早餐 ：飞机餐            午餐：含                晚餐 ：含
                <w:br/>
                住宿 ：四星级HOTEL XENOPHON或同级
                <w:br/>
                <w:br/>
                第3天：雅典→圣托里尼岛  参考船班时间： 0725/1530
                <w:br/>
                早上专车前往码头，搭船前往爱琴海上最具代表性的景观，同时也是残留梦幻大陆亚特兰蒂斯传说的圣托里尼岛。圣托里尼沿着悬崖建起的白色城市，从海上看彷佛山顶积雪一般美丽。前往【卡马利海滩】又名黑沙滩，以由火山爆发所遗留的黑色卵石滩为名，这里是世界上少数黑色沙滩，由火山岩、火山灰的沉积混着白沙，长达数公里的沙滩竟是一片黑，海水却是清凉、干净，还有美容的效果。傍晚安排前往岛屿西北端，有艺术家天堂之称的伊亚，这里处处散布着蓝色圆顶的白墙教堂，漫步于巷弄之间，随时可看到如诗如画的景致，落日的夕阳，更是您不可错失的美景。
                <w:br/>
                早餐 ：打包餐            午餐：便于游览自理     晚餐 ：含
                <w:br/>
                住宿 ：三星级HOTEL NIKOLAS或同级
                <w:br/>
                <w:br/>
                第4天：圣托里尼岛→雅典  参考船班时间： 1540/2310
                <w:br/>
                早餐后前往全球最性感的海滩-圣托里尼岛红沙滩游览，红沙滩在圣托里尼南端的Acrotiri(阿克罗提尼)旁，这是一片景致迷人、与世隔绝的美丽海滩。这里有大片大片的红色裸岩，这里的岩石因富含铁物质，因此呈现出迷人的红色，在阳光的照耀下显得更加神奇和耀眼。接续欣赏岛上秀丽的风景，穿梭在雪白建物的巷弄间感受浪漫迷人的特色，处处可见如诗如画的景致。带着对圣托里尼岛的爱，搭乘渡轮返回雅典。
                <w:br/>
                早餐 ：酒店内自助餐       午餐：便于游览自理      晚餐 ：含
                <w:br/>
                住宿 ：四星级HOTEL XENOPHON或同级
                <w:br/>
                <w:br/>
                第5天：雅典→德尔菲→卡兰巴卡
                <w:br/>
                早餐后专车前往希腊文化中心德尔非。途中游览【阿拉霍瓦小镇】坐落在帕尔纳索斯山一个山石嶙峋的山嘴上，海拔960米，离德尔菲12公里，风景优美。传说中宙斯指派两只鹰去寻觅世界的中心，希腊神话中，宙斯从世界的两端各派出一只老鹰，向世界的中心飞去，他们就在德尔非相遇，因而这里成为世界的中心。这里也是古代最驰名也最受尊崇的神谕遗址。德尔非阿波罗神，祂的神谕对于希腊人有极大的影响。据说人们若能听从祂的神谕，体会其中的忠告，都可平息很多纷争。神谕也指引希腊人建立了许多殖民地，因此后来德尔非出现了著名的阿波罗神庙组群。太阳神阿波罗(Apollo)，守护着德尔非城。这里的风光相当明媚，是希腊有名的圣山，宇宙中心点的石碑就立于此，而有名的神谕也是从这里的神庙流传，德尔非神庙的神谕通常都相当暧昧模糊，难以辨认，但是却相当准确。参观德尔非圣地最重要的遗迹★阿波罗神殿，为当时请示神喻之地。之后参观★德尔非博物馆，馆内珍藏阿波罗神殿重要真品，如代表世界中心的肚脐之眼。今晚夜宿小镇卡兰巴卡。
                <w:br/>
                早餐 ：酒店内自助餐           午餐：含             晚餐 ：含
                <w:br/>
                住宿 ：四星级HOTEL ANDONIADIS或同级
                <w:br/>
                <w:br/>
                第6天：卡兰巴卡→迈提欧拉→卡瓦拉
                <w:br/>
                早餐后前往“天空之城”梅黛奥拉又称“希腊的荒山”，因众神曾经居住过的奥林匹斯山和令人叹为观止的梅黛奥拉修道院而闻名于世。在9世纪的时候，梅黛奥拉便已经是希腊境内的一处宗教中心了。因为人们认为梅黛奥拉是最接近上帝的地方，于是便有一批苦行隐士们来到这里，在山洞内修行祷告。随着来到梅黛奥拉修行隐士的增加，这里逐渐形成了希腊东正教的权威中心，教堂和修道院也逐渐出现。这些奇幻的岩层绝非笔墨可以形容，这里一度曾经多达24座修道院，如今只剩6座，★迈泰奥拉修道院是希腊东正教最重要的建筑之一，也是梅黛奥拉最著名、最壮观的建筑。修道院建于14世纪，它曾经得到塞尔维亚皇帝的资助，位于山谷中最高的岩山上，海拔613米，享有“天空之城”的美誉。之后前往参观★瓦尔拉姆修道院，里面陈列着精美的拜占庭壁画(依开放日期调整进入两座修道院)。下午乘专车前往卡瓦拉是位于希腊北部爱琴海沿岸的一座城市，为马其顿大区的主要海港和卡瓦拉州的首府。卡瓦拉是一座将自然和人文完美融合的城市，不仅有充满浪漫风情的港口，也有历史遗留的众多古建筑，是享受自然，回味历史的理想之地，是希腊最不能错过的观光城市。抵达后安排市区游览。
                <w:br/>
                早餐 ：酒店内自助餐           午餐：含             晚餐 ：含
                <w:br/>
                住宿 ：四星级Hotel Airotel Galaxy或同级
                <w:br/>
                <w:br/>
                第7天：卡瓦拉→伊斯坦布尔
                <w:br/>
                早餐后乘专车前往土耳其和希腊的关口过关后拉车至伊斯坦布尔。抵达后参观鄂图曼帝国时期所建立的★托普卡比皇宫(托普卡普老皇宫每逢周二闭门维护（若碰到则更改其他景点或退费），以及参观壮丽的蓝色清真寺，还有古罗马赛马场,接着参观皮衣工厂，可看到当地模特儿穿着时尚流行的皮衣走秀。
                <w:br/>
                早餐 ：酒店内自助餐           午餐：含             晚餐 ：含
                <w:br/>
                住宿：五星级RAMADA TEKISTILKENT ISTANBUL或同级
                <w:br/>
                <w:br/>
                第8天：伊斯坦布尔→蕃红花城
                <w:br/>
                早餐后参观★圣索菲亚教堂：它是拜占庭建筑艺术最出色的代表作，以其举世无双的圆顶着称，气势宏大。在罗马圣彼得大教堂建成前，它曾是世界最大的教堂.圣索菲亚教堂每逢周一闭门维护（若碰到则更改其他景点或退费）。参观伊斯坦布尔旧城区。随后开车前往最美丽的山城蕃红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今晚特别安排住宿于世界遗产-蕃红花城.
                <w:br/>
                早餐 ：酒店内自助餐            午餐：含             晚餐 ：含
                <w:br/>
                住宿 ：EBRULU KONAK传统民宿或同级
                <w:br/>
                <w:br/>
                第9天：蕃红花城→安卡拉→卡帕多其亚
                <w:br/>
                早餐后前往土耳其的首都安卡拉，公元1923年土耳其国父凯穆尔从伊斯坦堡迁都至此，地处于安纳托利亚的中心，原本只是一个小城镇，现今已经是一个大厦林立的都市；首先安排参观▲安卡拉城堡城堡是安卡拉有名的旅游景点，位于安卡拉山坡的高点。是安卡拉一个非常有趣的闲逛地，厚城墙和蜿蜒街道街道保存完好，可俯瞰安卡拉全景。它于公元前2世纪时由古罗马人建造，用于军事防御。这里的道路错综复杂，残垣断壁间诉说着历史的沧桑。因为地处战略要地，这座城堡历经战火洗礼，先后被拜占庭人、波斯人、阿拉伯人攻占，因而留存下来的城堡建筑不多。如今，游人依然可以登上古老的城墙，俯瞰安卡拉全景，想象曾经的硝烟战场；接续造访★国父凯穆尔陵寝纪念馆，位于安卡拉的小山丘上，景色相当漂亮，这是土耳其国父凯穆尔长眠之处，纪念馆整个区域包含了公园、广场、陵墓及陈列凯穆尔遗物的博物馆。接着前往安纳托里亚高原上的奇幻之地：卡帕多其亚，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抵达后安排参观▲陶瓷工厂，因当地土壤相当适合制作陶器，让您观赏陶瓷艺术之美。特别安排连续两晚住宿于世界遗产~精灵的故乡-卡帕多其亚(要把时间留在最重要的景点)，更有充裕的时间可以好好的欣赏世界上最奇幻的美!
                <w:br/>
                早餐 ：民宿内               午餐：含             晚餐 ：含
                <w:br/>
                住宿 ：五星级SÜHAN HOTEL或同级
                <w:br/>
                <w:br/>
                第10天：卡帕多其亚
                <w:br/>
                早餐后全日安排参观卡帕多其亚，卡帕多其亚位于安纳托利亚高原中央的广大奇岩地带，是片非常不可思议的景观，更是土耳其境内最著名的景点！这个区域充满了凹凸不平、奇岩异石，想到这些全都是天然形成的，不禁赞叹大自然的神奇！这样的景色全都是因为火山爆发后，经过火山灰跟熔岩所堆积，并经过长期的风吹雨打的侵蚀，形成现今如此惊人的景色！造访几个巧夺天工的奇石造景区，例如：蘑菇谷、骆驼岩、乌奇沙城堡、打猎谷等，并造访公元1985年入选世界遗产的★果里美露天博物馆，果里美原意为「让你看不见」，当时基督教徒就是躲避于洞穴中，将岩石改造成住屋、教堂等，博物馆内约有30座教堂，全都是九世纪过后，躲避阿拉伯军队的基督徒所开凿的，都是艺术的杰作！还有★地下城，因地质关系，当地都是容易开挖的土质，在此地拥有30多座地下城，里面复杂的生活机制，都相当令人经验不禁赞叹自然与人为的力量同样伟大；接着安排参观西台地国时期所流传下来的传统手工地毯，让您了解著名的中东地毯是如何费工编织;参观土耳其特有的土耳其石，美丽的土耳其石制成各式各样的饰品，以此当为礼物赠送亲友，就是最好的礼物（此天早上推荐自愿参加自费项目：乘坐热气球360美金一位,若因天气原因无法飞行则退费）。
                <w:br/>
                早餐 ：酒店内自助餐           午餐：含             晚餐 ：含
                <w:br/>
                住宿 ：五星级SÜHAN HOTEL或同级
                <w:br/>
                <w:br/>
                第11天：卡帕多其亚→孔亚→巴慕卡丽
                <w:br/>
                早餐后前往中世纪塞尔柱土耳其帝国的首都：孔亚，此地是穆斯林的朝圣之地，因旋转舞的创始者梅夫拉纳就是在此终老；参观【梅夫拉纳博物馆】其以土耳其圣哲 MEVLANA 而闻名于世。外观十分引人注目，庞大的建筑群，高高低低，气势非凡，远远就可以看见那笛子般的尖塔，以及塔身所覆盖的蓝绿色瓷砖。许多穆斯林不远千里而来，就是为了进入博物馆朝圣，参拜圣物。接着前往温泉的度假胜地：巴慕卡丽，又称为棉花堡，也是土耳其顶尖的温泉地区，稀有的石灰棚景观被登录为世界遗产，含有石灰成分的温泉由高原上流出，经过长时间结晶作用后覆盖住整个高原，形成了石灰岩地形，由山下往上看就像一座纯白的雪山！今晚可沉醉于此美丽的温泉乡！ 
                <w:br/>
                早餐 ：酒店内自助餐           午餐：含             晚餐 ：含
                <w:br/>
                住宿 ：五星级PAM THERMAL或同级
                <w:br/>
                <w:br/>
                第12天：巴慕卡丽→布尔萨
                <w:br/>
                早餐后首先安排参观著名的雪白★棉花堡，洁白有如棉花筑成的独特自然地形，这是由地底下温泉流过含有钙质成分的石灰岩层，富含钙质的温泉冒出地表后，白色的钙质沉淀在地表上所形成的，并经年累月的堆积，形成如此壮观的自然奇观；古罗马时代以来，此地就成为贵族专属的疗养胜地，特殊的地理奇景，每年吸引上百万游客到此，更安排参观融合希腊、罗马、犹太及早期基督教等文化元素的★希拉波里斯古城遗址，公元前190年由贝加孟王国所建立的度假中心，先后接受过罗马、拜占廷统治过，后来毁于地震之中，当时这里是一个包含神殿、剧院、市集、浴场及医疗等设施的多功能养生胜地。参观棉纺店后专车前往土耳其古镇-布尔萨。布尔萨是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早餐 ：酒店内自助餐           午餐：含             晚餐 ：含
                <w:br/>
                住宿 ：五星级Holiday inn或同级
                <w:br/>
                <w:br/>
                第13天：布尔萨-伊斯坦布尔 
                <w:br/>
                早餐后前往有700年历史的朱马勒克兹克小镇，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参观绿色清真寺，土耳其历史名城布尔萨市内一座最华美的 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接着参观绿色陵墓。随后专车返回伊斯坦布尔，参观传统有顶大市集，这是中东最大的市集，至少有三千家以上的土耳其传统商店，共有二十多个出口，琳琅满目的纪念品，让您精神振奋，眼睛为之一亮。
                <w:br/>
                早餐 ：酒店内自助餐          午餐：含             晚餐 ：含
                <w:br/>
                住宿：五星级RAMADA TEKISTILKENT ISTANBUL或同级
                <w:br/>
                <w:br/>
                第14天：伊斯坦布尔/雅典/上海浦东  参考航班：A3991 1135/1200+HO1658 1315/0505+1
                <w:br/>
                早餐后前往机场经转机飞回上海，结束此次希腊土耳其2国15天旅程。请将护照原件和全程登机牌交给领队带回领馆消签，以保持良好的出境记录，个别客人可能会前往领馆面销届时请务必配合。
                <w:br/>
                早餐 ：酒店内自助餐          午餐：飞机餐          晚餐 ：飞机餐
                <w:br/>
                住宿：飞机上
                <w:br/>
                <w:br/>
                第15天：上海浦东
                <w:br/>
                客机与今日抵达上海浦东国际机场，带着甜蜜回忆，结束此次难忘之旅，期待下次与您再相会，祝您健康顺心。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航班也会调整土耳其进希腊出，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
                <w:br/>
                2.包含全程3-5星酒店12晚(除番红花城入住当地民宿)
                <w:br/>
                3.包含全程领队和中文导游以及司机的小费
                <w:br/>
                4.包含行程内的景点和餐食(带★为入内景点)
                <w:br/>
                5.包含全程空调巴士（根据人数调剂）
                <w:br/>
                6.包含2国的签证费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1.全程单间差：8000人民币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皮衣工厂</w:t>
            </w:r>
          </w:p>
        </w:tc>
        <w:tc>
          <w:tcPr/>
          <w:p>
            <w:pPr>
              <w:pStyle w:val="indent"/>
            </w:pPr>
            <w:r>
              <w:rPr>
                <w:rFonts w:ascii="微软雅黑" w:hAnsi="微软雅黑" w:eastAsia="微软雅黑" w:cs="微软雅黑"/>
                <w:color w:val="000000"/>
                <w:sz w:val="20"/>
                <w:szCs w:val="20"/>
              </w:rPr>
              <w:t xml:space="preserve">参观皮衣工厂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参观陶瓷工厂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传统手工地毯</w:t>
            </w:r>
          </w:p>
        </w:tc>
        <w:tc>
          <w:tcPr/>
          <w:p>
            <w:pPr>
              <w:pStyle w:val="indent"/>
            </w:pPr>
            <w:r>
              <w:rPr>
                <w:rFonts w:ascii="微软雅黑" w:hAnsi="微软雅黑" w:eastAsia="微软雅黑" w:cs="微软雅黑"/>
                <w:color w:val="000000"/>
                <w:sz w:val="20"/>
                <w:szCs w:val="20"/>
              </w:rPr>
              <w:t xml:space="preserve">参观传统手工地毯店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土耳其石</w:t>
            </w:r>
          </w:p>
        </w:tc>
        <w:tc>
          <w:tcPr/>
          <w:p>
            <w:pPr>
              <w:pStyle w:val="indent"/>
            </w:pPr>
            <w:r>
              <w:rPr>
                <w:rFonts w:ascii="微软雅黑" w:hAnsi="微软雅黑" w:eastAsia="微软雅黑" w:cs="微软雅黑"/>
                <w:color w:val="000000"/>
                <w:sz w:val="20"/>
                <w:szCs w:val="20"/>
              </w:rPr>
              <w:t xml:space="preserve">参观土耳其石店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土耳其棉纺店</w:t>
            </w:r>
          </w:p>
        </w:tc>
        <w:tc>
          <w:tcPr/>
          <w:p>
            <w:pPr>
              <w:pStyle w:val="indent"/>
            </w:pPr>
            <w:r>
              <w:rPr>
                <w:rFonts w:ascii="微软雅黑" w:hAnsi="微软雅黑" w:eastAsia="微软雅黑" w:cs="微软雅黑"/>
                <w:color w:val="000000"/>
                <w:sz w:val="20"/>
                <w:szCs w:val="20"/>
              </w:rPr>
              <w:t xml:space="preserve">参观土耳其棉纺店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土耳其热气球</w:t>
            </w:r>
          </w:p>
        </w:tc>
        <w:tc>
          <w:tcPr/>
          <w:p>
            <w:pPr>
              <w:pStyle w:val="indent"/>
            </w:pPr>
            <w:r>
              <w:rPr>
                <w:rFonts w:ascii="微软雅黑" w:hAnsi="微软雅黑" w:eastAsia="微软雅黑" w:cs="微软雅黑"/>
                <w:color w:val="000000"/>
                <w:sz w:val="20"/>
                <w:szCs w:val="20"/>
              </w:rPr>
              <w:t xml:space="preserve">自愿参加自费项目：乘坐热气球360美金一位,若因天气原因无法飞行则退费。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行程前30日至15日，支付订单总费用的2%；
                <w:br/>
                行程前14日至7日，支付订单总费用的5%；
                <w:br/>
                行程前6日至4日，支付订单总费用的10%；
                <w:br/>
                行程前3日至1日，支付订单总费用的15%；
                <w:br/>
                行程开始当日，支付订单总费用的 20%。
                <w:br/>
                旅游者违约：
                <w:br/>
                在行程前解除合同的，必要的费用扣除标准为：
                <w:br/>
                行程前30日至15日，支付订单总费用的70%；
                <w:br/>
                行程前14日至7日，支付订单总费用的80%；
                <w:br/>
                行程前6日至4日，支付订单总费用的90%；
                <w:br/>
                行程前3日至1日，支付订单总费用的100%；
                <w:br/>
                行程开始当日，支付订单总费用的 100%。
                <w:br/>
                如按上述比例支付的业务损失费不足以赔偿出境社的实际损失，旅游者应当按实际损失对出境社予以赔偿。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2025-06-10T04:16:41+08:00</dcterms:created>
  <dcterms:modified xsi:type="dcterms:W3CDTF">2025-06-10T04:16:41+08:00</dcterms:modified>
</cp:coreProperties>
</file>

<file path=docProps/custom.xml><?xml version="1.0" encoding="utf-8"?>
<Properties xmlns="http://schemas.openxmlformats.org/officeDocument/2006/custom-properties" xmlns:vt="http://schemas.openxmlformats.org/officeDocument/2006/docPropsVTypes"/>
</file>