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北欧五国（芬兰、瑞典、丹麦、挪威、冰岛）13天之旅行程单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21736837264qF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■航空公司直飞往返，省去转机的辛苦
                <w:br/>
                ■五星邮轮2人舱，沿途欣赏波罗的海风光，尽享船上极具异国风情的夜生活
                <w:br/>
                ■安排四星酒店&amp;峡湾特色酒店&amp;冰岛特色酒店，让你一路睡的舒心
                <w:br/>
                ■餐食味蕾：中餐6菜一汤，峡湾酒店西式晚餐，驯鹿肉特色餐、挪威特色三文鱼餐
                <w:br/>
                ■安排冰岛最大、世界上最著名的地热温泉蓝湖温泉
                <w:br/>
                ■黄金圈之旅：包括【辛格维利尔国家公园】、【黄金大瀑布】、【间歇喷泉】
                <w:br/>
                ■维克黑沙滩：辽阔的黑色海滩绵延在蜿蜒的海岸边，黑得天然、黑得通透，海水丝毫未受黑的影响
                <w:br/>
                ■安排斯科加瀑布瀑布和塞里雅兰瀑布
                <w:br/>
                ■松恩峡湾：挪威最大的峡湾，也是世界上最长、最深的峡湾，世界上最美
                <w:br/>
                ■哈当厄尔峡湾：挪威的第二大峡湾，最为平缓的、最具田园气息的峡湾，被称为“挪威的果园”
                <w:br/>
                ■特别安排峡湾游船：乘船在蜿蜒曲折的峡湾中游走，呼吸清新凛冽的空气，凝视碧波荡漾的海水
                <w:br/>
                ■特别安排观光火车：火车行走于峡湾悬崖峭壁之间，万丈深渊腾空而过，两耳不绝瀑布声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具体行程如下(搭HO周26出发)：
                <w:br/>
                第1天：上海浦东/赫尔辛基   参考航班：HO1607 0925/1400(周2467)或AY088 2055/0615+1（周135）
                <w:br/>
                今日集合与上海浦东国际机场，搭乘航班飞芬兰首都——赫尔辛基，北欧是人类文明与自然最完美的结合，在这片广袤的大地上，有着最美丽的欧风古都，也有着最震撼人心的自然景观，丰富的峡湾、冰河、湖泊各种地形，让此行更丰富多彩.抵达后安排市区观光。
                <w:br/>
                早餐：X                  午餐：X                   晚餐：中式6菜一汤
                <w:br/>
                住宿：四星级Scandic Helsinki Aviapolis或同级（搭AY此晚住宿飞机上）
                <w:br/>
                <w:br/>
                第2天：赫尔辛基-图尔库/斯德哥尔摩          参考游轮：20：55/06：30+1
                <w:br/>
                早餐后游览【参议院广场及周边景点】（约30分钟）是赫尔辛基市民活动的中心，也是欣赏新古典主义建筑的最佳场所，被视为芬兰的重要地标。广场上最著名的建筑当属一座路德派教堂——赫尔辛基大教堂，教堂结构精美，气宇非凡，堪称芬兰建筑史上的经典，也是赫尔辛基的地标性建筑。【乌斯别斯基大教堂】（约10分钟）斯堪的纳维亚半岛上最大的东正教教堂，教堂的红砖尖塔极为醒目，设计巧妙，具有浓郁的莫斯科建筑风格。【岩石教堂】（约10分钟）椭圆形教堂大厅沐浴在日光下。外部墙壁以铜片镶饰，内壁则完全保持了天然的花岗岩石壁纹理，芬兰人崇尚自然古朴的审美情感在此得到了充分体现。【西贝柳斯公园】（约20分钟）在西贝柳斯公园散步，世界知名的作曲家让•西贝柳斯纪念碑就在这里！接着乘车前往芬兰最古老的城市图尔库——图尔库建立于 1229 年，曾是波罗的海的贸易枢纽，在芬兰独立建国迁都赫尔辛基之前，图尔库曾是芬兰的首都。游览【图尔库城堡】（约10分钟）图尔库城堡不仅是芬兰最早、最大的城堡，而且还是芬兰最重要的城堡，在芬兰乃至整个北欧的历史上扮演着重要的角色。晚餐后前往码头搭乘豪华邮轮前往瑞典首都——斯德哥尔摩，沿途游览波罗的海风光，尽享船上极具异国风情的夜生活。
                <w:br/>
                早餐：酒店内自助餐        午餐：芬兰特色驯鹿肉餐        晚餐：中式6菜一汤
                <w:br/>
                住宿：五星游轮(两人内舱)
                <w:br/>
                <w:br/>
                第3天：斯德哥尔摩-瑞典小镇
                <w:br/>
                早餐后抵达瑞典首都-斯德哥尔摩。游览【斯德哥尔摩市政厅】☆（约50分钟）是一座宏伟壮观，设计新颖的红砖砌筑的建筑物，800万块红砖砌成的外墙，在高低错落、虚实相谐中保持着北欧传统古典建筑的诗情画意。【斯德哥尔摩观光游船】☆（约1小时）斯德哥尔摩被誉为“北方的威尼斯”，整个市区由多个岛屿组成，要想真正地了解这座北欧名城，搭乘游船从水上更能体会她的美。【斯德哥尔摩大教堂】（约10分钟）斯德哥尔摩老城最古老的教堂，是瑞典砖砌哥特式建筑的重要例证。【瑞典王宫】（约10分钟）是国王办公和举行庆典的地方，正门由两只石雕狮子分立两旁，两名头戴红缨军帽、身穿中世纪服装的卫土持枪而立，显得十分威武森严。【议会大厦】（约10分钟）瑞典议会大厦在老城里的王宫东面，当这里举行有关国事国政的辩论会时，游客或普通公民都可以来此旁听。【峡湾街】（约15分钟）建在近30米高的悬崖上，这里的视野非常开阔，是个观赏斯德哥尔摩全貌的天然观景台。【世界遗产•皇后岛】（约30分钟） 你绝对不能仅用美丽和漂亮来形容，被仔细规划和精致修建造型的园林艺术时刻显露着不同寻常的大气、高贵和典雅，沿湖岸步行，可以看见湖中白鸥点点，野鸭成群，湖水湛蓝，对岸树影依稀，林屋幽雅，置身其中，宛若仙境。
                <w:br/>
                早餐：船上自助早餐        午餐：中式6菜一汤          晚餐：中式6菜一汤
                <w:br/>
                住宿：四星级Good Morning+ Hotel Nykoping或同级
                <w:br/>
                <w:br/>
                第4天：瑞典小镇-马尔默
                <w:br/>
                早餐后乘车前往并游览拥有浓厚的文化历史底蕴和美丽的自然景观的瑞典第三大城市——马尔默，隔仅有25公里宽的厄勒海峡与丹麦首都哥本哈根相望。参观【马尔默小广场】（约15分钟）曾是城里主要的集市，如今这里成为马尔默最热闹的地方，也是餐馆、咖啡馆和礼品店最集中的地方。【HSB旋转大楼】（约10分钟）瑞典最高的建筑，也是欧洲公寓建筑中海拔最高的。其外形与周边的建筑比起来可谓鹤立鸡群，独树一帜。
                <w:br/>
                早餐：酒店内自助餐        午餐：中式6菜一汤         晚餐：中式6菜一汤
                <w:br/>
                住宿：四星级Scandic Helsinki Aviapolis或同级
                <w:br/>
                <w:br/>
                第5天：马尔默-哥本哈根-哥德堡
                <w:br/>
                早餐后乘车前往并游览丹麦首都——哥本哈根，它是座集古典与现代于一体的城市，充满活力、激情与艺术气息。【厄勒跨海大桥】（车览）全程跨度16公里，连接丹麦的哥本哈根和瑞典第三大城市马尔默，是目前世界上已建成的承重量最大的斜拉索桥。【美人鱼雕像】（约20分钟）自1913年落成以来，她忧郁但却安然地端坐在此百余年，默默地演绎着安徒生童话——《海的女儿》中为爱而宁愿化为泡沫的美丽善良的美人鱼的故事，寄托着人类向真向善向美的情愫。【杰芬喷泉】（约15分钟）表现有关哥本哈根所在的西兰岛形成的神话故事。【阿美琳堡宫】（约15分钟）被认为是丹麦最伟大的洛可可式建筑之一。【腓特烈教堂】（约10分钟）丹麦最大的铜绿色圆顶教堂，由于大量使用了丹麦和挪威出产的大理石，因此又被人们称为“大理石教堂”。【市政厅大厦】（约10分钟）古代丹麦建筑风格与意大利文艺复兴时期建筑风格的结合，富丽堂皇的市政厅大厅面积为1500平方米，主要用于结婚典礼和官方接待。【安徒生铜像】（约10分钟）市政厅旁边的角落，有一座穿西装长袍和戴礼帽的先生的铜塑雕像，他就是大名鼎鼎的童话作家安徒生。【新港】（约20分钟）这里是有名的酒吧街，岸边色彩丰富的老屋、鳞次栉此的啤酒屋和餐馆、以及运河里竖着桅杆的各种木船，使新港成了最能品味到哥本哈根风情的地方。午餐后乘车前往素有“小伦敦”之称的瑞典西南部海岸著名港口城市——哥德堡。【哥德堡旧码头】（约15分钟）又叫“小博门码头”，现在成为了观光客运和游艇码头。【哥德堡大教堂】（约10分钟）古典风格的大教堂，真实的反应了瑞典的建筑风格。
                <w:br/>
                早餐：酒店内自助餐        午餐：中式6菜一汤           晚餐：中式6菜一汤
                <w:br/>
                住宿：四星级Quality Hotel Vanersborg或同级
                <w:br/>
                <w:br/>
                第6天：哥德堡-西海岸小镇-奥斯陆
                <w:br/>
                早餐后前往瑞典西海岸布胡斯地区一个如田园诗般的渔村—菲耶巴卡，在这里出海捕捞，感受滨水木屋的可爱温馨、探索自然保护地。【菲耶巴卡】（约15分钟）自然赋予瑞典西部绵延的海岸线，田园诗般的岛屿点缀其间，菲耶巴卡便是其中之一。沿着海港或在海港之外的房屋和建筑崭新简洁，带有典型西海岸的蜡笔色风格。鹅卵石街道的两旁是可爱的店铺、热闹的咖啡馆，更有以鱼鲜和贝类闻名的多家餐厅。【西海岸出海捕捞之旅】☆（约3个小时）精致独特的海岛，迷人的海岸线，纯净的湖泊，茂密的森林，喧嚣的都市，淳朴的海港渔村——地处斯堪的纳维亚的心脏地带，西瑞典冰凉洁净的海水造就了世界上最鲜美的贝类。“海鲜之旅”，在品尝美味龙虾、贻贝、生蚝、小龙虾、对虾的同时，了解捕捞和烹饪的方法，感受独一无二的海上征程。
                <w:br/>
                早餐：酒店内自助餐        午餐：中式6菜一汤      晚餐：挪威特色三文鱼餐
                <w:br/>
                住宿：四星级Scandic Gardermoen或同级
                <w:br/>
                <w:br/>
                第7天：奥斯陆-哈当厄尔峡湾-峡湾小镇
                <w:br/>
                早餐后乘车前往哈当厄尔峡湾，是挪威的第二大峡湾，也是四大峡湾中最为平缓的一处，全长179公里，是有田园般风景的峡湾，峡湾两岸山坡的果树鲜花盛开，缤纷烂漫，哈当厄尔峡湾沿线也有许多壮观的瀑布。【沃尔令斯大瀑布】（约10分钟）作为“挪威最火的瀑布”，沃尔令斯大瀑布（Vøringsfossen）不负盛名。虽然落差不是最高，但瀑布的水幕层层叠叠，声势浩大。【哈当厄尔峡湾】（约15分钟）位于挪威西部中心地区的霍达兰郡，哈当厄尔峡湾全长179公里，是挪威国内第二长的峡湾，是世界第三长的峡湾，最深处达800米。【峡湾游船】☆（约1小时）乘船在蜿蜒曲折的峡湾中游走，将让你领略峡湾的壮美景色和田园气息，运气好的时候或许会看见海豹探头探脑地向游客打招呼，大自然的鬼斧神工在这里得到了最好的诠释。（温馨提醒：会根据行程需要和景点可能性给客人安排哈当厄尔峡湾游船或松恩峡湾游船其中的一个项目，最终安排会在出团通知中体现，敬请留意）
                <w:br/>
                早餐：酒店内自助餐         午餐：便于游览自理   晚餐：酒店三道式或自助晚餐
                <w:br/>
                住宿：峡湾特色Lia Fjellhotel或同级
                <w:br/>
                <w:br/>
                第8天：峡湾小镇-弗洛姆-松恩峡湾-奥斯陆
                <w:br/>
                早餐后，我们将开始游览行程中浩瀚的自然奇景，乘车前往挪威峡湾，清新凛冽的空气和碧波荡漾的海水伴随着蜿蜒曲折的峡湾，运气好的时候或许会看见海豹探头探脑地向游客打招呼，大自然的鬼斧神工在这里得到了最好的诠释。【弗洛姆小镇】（约20分钟）它三面环山，一面向海。沿岸分布有多个码头，能够停泊各种大小的船只。这里虽然人口不多，但是面朝艾于兰峡湾坐落的它在松恩峡湾之旅中却成为游客必到的地方。【松恩峡湾】（约1.5小时）世界既长又深的峡湾，品味世界自然遗产与世界旅游目的地的双重魅力。峡湾內的飞瀑溪流、霜白冰河、翁咏树林与雪岭冰峰，美不胜收的景致，令人顿时沉淀心中烦杂，忘却城市烦嚣【峡湾观光火车】☆行走于峡湾悬崖峭壁之间，万丈深渊腾空而过，两耳不绝瀑布声，惊险又刺激的弗洛姆铁路是挪威高山火车，全长20公里。
                <w:br/>
                早餐：酒店内自助餐        午餐：便于游览自理       晚餐：中式6菜一汤
                <w:br/>
                住宿：四星级Scandic Gardermoen或同级
                <w:br/>
                <w:br/>
                第9天：奥斯陆/雷克雅未克-冰岛小镇  参考航班：SK4787 1445/1535(周2)或DY1170 1830/1920(周7)
                <w:br/>
                早餐后游览奥斯陆景点，游览【挪威王宫】（约10分钟）是挪威最著名的标志性建筑之一，也是现在挪威哈拉尔国王的办公地。【诺贝尔和平中心】（约10分钟）是以面向世界和平、提高人们对战争和解决纷争的关心程度为目的建造的。每年12月10日诺贝尔和平奖颁奖典礼在此举办。【奥斯陆市政厅】（约15分钟）冷静沉着地面对每次的考验，骄傲自豪地把自己最闪耀的一面展示于颁奖红毯上。除了每个月例行的市议会以外，每年让它绽放的便是诺贝尔和平奖的颁奖礼。【阿克斯胡斯城堡】（约10分钟）坚实要塞与华丽宫殿的绝妙组合。【挪威国家歌剧院】（约10分钟）挪威国家歌剧院诠释的是权威和美丽，音乐和歌曲令其魅力四射，作为文化中心，来到新歌剧院也就宣告着您真正来到了挪威。【维格兰雕塑公园】（约30分钟）公园共有192座雕塑，总计650个人物雕像。公园里所有雕像的中心思想，集中突出一个主题——“人生”，表现了人从出生至死的各个阶段，给游客以许多人生启迪，因此也被称为“人生旅途公园”。随后乘车前往奥斯陆机场，搭乘航班前往有“活的地理教室”之称的国家——冰岛，探勘大自然浑然天成的壮丽艺术品。冰岛几乎整个国家都建立在火山岩石上，大部分土地不能开垦，是世界温泉最多的国家，所以被称为冰火之国。前往【蓝湖】☆（约1个半小时）“世界上最大的室外海水温泉”，也是顶级疗养胜地。冰岛是个多火山国家，蓝湖所在地就是地球上地下岩浆活动最为频繁的 区域之一。湖水全年温度在40-39℃左右，即使下雨下雪也完全不会受影响。
                <w:br/>
                早餐：酒店内自助餐         午餐：中式6菜一汤         晚餐：西式料理
                <w:br/>
                住宿：冰岛特色Fosshotel Hekla或同级
                <w:br/>
                <w:br/>
                第10天：冰岛小镇-黄金圈-维克-冰岛小镇
                <w:br/>
                早餐后乘车前往黄金圈，展开最受欢迎的“金环风景之旅。【世界遗产•辛格维利尔国家公园】（约30分钟）素有“世界最古老的民主议会会址”之称，后来这里成为冰岛人民喜庆大事的庆贺之地。2004年辛格维利尔国家公园被联合国教科文组织列入“世界遗产名录”。【黄金大瀑布】（约40分钟）是冰岛的第二大瀑布，也是冰岛最漂亮的瀑布之一，之所以被赋予黄金之名，除了因为河水本身略带黄色的缘故外；亦因黄昏时候，整座瀑布会被日落的太阳染成金黄色，造成有如黄金般的珍贵美景而命名。【间歇喷泉】（约40分钟）“冰岛最大的天然间歇喷泉”，安静的时候它像一个晶莹通透的水晶球，喷发时烟雾缭绕直冲云霄，最高达30多米，令人为它的雄伟和瑰丽景观所倾倒。【Kerið火山口湖】（约15分钟）Kerið火山口湖位于冰岛西部火山区，是区内七大火山口湖之一。接着乘车前往冰岛最南端的维克小镇，在小镇后面是一望无际的大海，小镇最著名的是它的黑沙滩。之后前往斯科加瀑布和塞里雅兰瀑布游览。【维克镇教堂】（约10分钟）维克小镇山顶的红顶教堂，天气好时，可以从这里俯瞰小镇。【维克黑沙滩】（约20分钟）世界十大最美沙滩之一，遍地的黑沙传说是女巫施魔法所致，通体乌黑却又晶莹透亮。事实上，这些砂砾是火山喷发的熔岩，经海风和海浪侵蚀而成的玄武岩颗粒，黑沙白浪，也成为了众多外星电影的取景处。【风琴岩】（约10分钟）风琴岩峭壁坐落在维克镇南边的黑沙滩上，视觉上与传统教堂的风琴管相似，故称风琴岩。柱状岩石峭壁临海而立，令人不禁感叹大自然之鬼斧神工。【斯科加瀑布】（约15分钟）是冰岛最大最具代表性的瀑布之一，而且所处地形极为便利。【塞里雅兰瀑布】（约15分钟）塞里雅兰瀑布为冰岛最漂亮的瀑布之一，坐落于斯科加尔以西约30公里处的塞里雅兰河上。塞里雅兰瀑布最神奇也最吸引人的地方，莫过于人们可以站在巨大的水帘后欣赏别样的风景。
                <w:br/>
                早餐：酒店内自助餐         午餐：当地料理          晚餐：西式料理
                <w:br/>
                住宿：冰岛特色Fosshotel Hekla或同级
                <w:br/>
                <w:br/>
                第11天：冰岛小镇-雷克雅未克/赫尔辛基    参考航班：AY992 1750/0020+1
                <w:br/>
                早餐后继续游览冰岛市区美景, 【哈尔格林姆斯教堂】（约20分钟）以冰岛著名文学家哈尔格林姆斯的名字而命名，纪念他对冰岛文学的巨大贡献。教堂前的西格松雕像是为纪念冰岛独立之父莱夫•埃里克松(Leifur Eiriksson)而建。【哈帕音乐厅和会议中心】（约10分钟）建筑的玻璃外型好比一个巨大的万花筒，上千块不规则的几何玻璃砖随着天空的颜色和季节的变化反射出令彩虹都相形见绌的万千颜色。【托宁湖】（约10分钟）托宁湖是位于雷克雅未克市中心的一个小湖，尽管并不是冰岛最大的湖泊，但却是最知名的一个。【太阳航海者】（约10分钟）这座“无烟城市”的重要标志，形如一只大虫子。【珍珠楼】☆（约15分钟）形状像水晶球的珍珠楼，是冰岛首都热水供应公司建造的半球形建筑物，也是雷克雅未克的制高点和标志性建筑。早餐：酒店内自助餐          午餐：中式6菜一汤       晚餐：中式6菜一汤
                <w:br/>
                住宿：四星级Scandic Helsinki Aviapolis或同级
                <w:br/>
                <w:br/>
                第12天：赫尔辛基/上海浦东 参考航班：HO1608 1655/0640+1（周2467）或AY057 0150+1/1910（周247）
                <w:br/>
                早餐后前往芬兰的第二古城—波尔沃，是一座历史城市,至今已经有680多岁了，由于该城始建于十三世纪,所以现在还仍然保持着不少中世纪的小木屋和一些狭窄的街道。【波尔沃大教堂】波尔沃教堂对波尔沃有着极为深远的意义,因为在1809年俄国沙皇在这里确认了芬兰人的信仰、宪法、权利和自治,因此这里也被遵崇为芬兰独立精神的基石。为了纪念这为俄国的沙皇亚历山大一世,教堂里还建立了他的一个铜像。随后返回赫尔辛基搭乘航班飞回上海。
                <w:br/>
                <w:br/>
                早餐：酒店内自助餐           午餐：中式6菜一汤        晚餐：飞机上
                <w:br/>
                住宿：飞机上
                <w:br/>
                <w:br/>
                第13天：上海浦东
                <w:br/>
                今日抵达上海，结束此次北欧五国愉快之旅，但愿此次旅行让你的人生有一个美好的回忆！
                <w:br/>
                住宿：温暖的家
                <w:br/>
                【本行程表内容及所使用饭店视航空班次与宾馆的确认，敝公司保留前后调整之权利，以出发前说明会为准，若遇特殊情况或其它不可抗拒之因素以及船、交通阻塞、观光点休假，本公司保有变更班机、行程及同等饭店之权利与义务，不便之处，尚祈见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1.包含上海往返以及行程内的经济舱机票(机票一经开出不得签转/不得更改/不得取消)
                <w:br/>
                2.包含全程10晚酒店+1晚游轮住宿（峡湾内住宿特色旅馆）
                <w:br/>
                3.包含全程领队以及司机的小费
                <w:br/>
                4.包含行程内景点和餐食(带☆为入内景点)
                <w:br/>
                5.包含全程空调巴士（按照人数调剂车型）
                <w:br/>
                6.包含欧洲申根签证费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1.全程单间差：9000人民币
                <w:br/>
                2.包含境外旅游意外险
                <w:br/>
                3.护照费及签证相关的公证，认证等费用；行程中所发生的旅游者个人费用，包括但不限于交通工具上的非免费餐饮费，行李超重费，住宿期间的洗衣、通讯、酒水及行李搬运费用，个人娱乐费用，个人伤病医疗费用，寻找个人遗失物品的费用及报酬，个人原因造成的赔偿费用。
                <w:br/>
                4.旅游费用不包括旅游者因违约、自身过错、自由活动期间内行为或自身疾病引起的人身和财产损失。
                <w:br/>
                5.因不可抗拒的客观原因（如天灾、战争、罢工等）、航空公司航班延误或取消、使领馆签证延误，一切超出费用（如在外延期签证费、住、食及交通费等）客人自理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芬兰琥珀</w:t>
            </w:r>
          </w:p>
        </w:tc>
        <w:tc>
          <w:tcPr/>
          <w:p>
            <w:pPr>
              <w:pStyle w:val="indent"/>
            </w:pPr>
            <w:r>
              <w:rPr>
                <w:rFonts w:ascii="微软雅黑" w:hAnsi="微软雅黑" w:eastAsia="微软雅黑" w:cs="微软雅黑"/>
                <w:color w:val="000000"/>
                <w:sz w:val="20"/>
                <w:szCs w:val="20"/>
              </w:rPr>
              <w:t xml:space="preserve">参观琥珀工艺品店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芬兰保健品</w:t>
            </w:r>
          </w:p>
        </w:tc>
        <w:tc>
          <w:tcPr/>
          <w:p>
            <w:pPr>
              <w:pStyle w:val="indent"/>
            </w:pPr>
            <w:r>
              <w:rPr>
                <w:rFonts w:ascii="微软雅黑" w:hAnsi="微软雅黑" w:eastAsia="微软雅黑" w:cs="微软雅黑"/>
                <w:color w:val="000000"/>
                <w:sz w:val="20"/>
                <w:szCs w:val="20"/>
              </w:rPr>
              <w:t xml:space="preserve">参观芬兰保健品商店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瑞典水晶</w:t>
            </w:r>
          </w:p>
        </w:tc>
        <w:tc>
          <w:tcPr/>
          <w:p>
            <w:pPr>
              <w:pStyle w:val="indent"/>
            </w:pPr>
            <w:r>
              <w:rPr>
                <w:rFonts w:ascii="微软雅黑" w:hAnsi="微软雅黑" w:eastAsia="微软雅黑" w:cs="微软雅黑"/>
                <w:color w:val="000000"/>
                <w:sz w:val="20"/>
                <w:szCs w:val="20"/>
              </w:rPr>
              <w:t xml:space="preserve">参观瑞典水晶工艺品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2025-05-04T17:30:54+08:00</dcterms:created>
  <dcterms:modified xsi:type="dcterms:W3CDTF">2025-05-04T17:30:54+08:00</dcterms:modified>
</cp:coreProperties>
</file>

<file path=docProps/custom.xml><?xml version="1.0" encoding="utf-8"?>
<Properties xmlns="http://schemas.openxmlformats.org/officeDocument/2006/custom-properties" xmlns:vt="http://schemas.openxmlformats.org/officeDocument/2006/docPropsVTypes"/>
</file>