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津巴布韦、赞比亚、博茨瓦纳（奥卡万戈三角洲）、纳米比亚16日游行程单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0021736838465C0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赞比亚-纳米比亚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一次游览非洲4个国家，游览两个国家公园
                <w:br/>
                乔贝河上搭乘快艇近距离观赏河马，象群，鳄鱼，羚羊，长颈鹿
                <w:br/>
                搭乘游船出海让您可以欣赏可爱的鹈鹕(送子鸟)、火烈鸟、海鸥，以及大量的海狮
                <w:br/>
                参观特色的红泥人部落，乘坐越野车观看濒临绝种的黑眼斑羚和黑犀牛
                <w:br/>
                安排特色餐，德国醇酿啤酒，招牌烤猪手，多样的鲜美美食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具体行程规划如下（周13456出发）：
                <w:br/>
                <w:br/>
                第一天：上海浦东/亚的斯亚贝巴/维多利亚瀑布城  参考航班:ET685 2355/0745+1 + ET829 0840/1210今日怀着愉悦的心情在上海浦东国际机场集合，搭乘航班经转机飞往津巴布韦瀑布城。早餐：X     午餐：X      晚餐：X住宿：飞机上 
                <w:br/>
                <w:br/>
                第二天：维多利亚瀑布城今日航班抵达津巴布韦维多利亚瀑布城，驱车前往观赏举世闻名的【维多利亚大瀑布】。穿越风姿绰约的热带雨林，您将依次观赏到魔鬼瀑布、主瀑布、彩虹瀑布、马靴瀑布，东方瀑布。随后乘坐别具特色的【赞比西河游船鹈鹕号】，泛舟风景秀丽的赞比西河上。看两岸莽莽的原始景观，寻觅出没于丛林中的大象、羚羊、犀牛等野生动物，观赏嬉戏玩耍于大河中的河马鳄鱼等水中动物。晚上享用非洲特色BOMA百兽宴，餐厅特色是各类野味，席间有精彩的非洲传统舞表演，您将充分感受到津巴布韦人的热情与好客。
                <w:br/>
                早餐：X      午餐：X     晚餐：特色BOMA百兽宴住宿：四星级酒店
                <w:br/>
                <w:br/>
                第三天：维多利亚瀑布城—利文斯通(约15分钟)—乔贝国家公园（约1小时）早餐后驱车前往赞比亚利文斯通城，途中经过100多年历史的【维多利亚瀑布大桥】，置身与赞比亚与津巴布韦交界处。下午前往参观【mukuni民俗村】又叫大树村，拥有700年历史的民俗村，参观【维多利亚大瀑布赞比亚段】世界自然遗产，沿着被长约一公里热带雨林环绕着的刀刃山峰，您将从一个特殊的角度俯看大瀑布，品味瀑布烟雨。之后乘车前往博茨瓦纳乔贝国家公园入住酒店休息！
                <w:br/>
                早餐：酒店内自助      午餐：当地餐     晚餐：当地餐住宿：四星级酒店
                <w:br/>
                <w:br/>
                第四天：乔贝国家公园早餐后乘车游览【乔贝国家公园】乔贝国家公园占地1.1万平方公里，位于博茨瓦纳，津巴布韦，赞比亚，纳米比亚四国交界，在它的北端是顺流而行的美丽的乔贝河。河流缓缓流过，形成了一幅罕见的天然美景。公园的最大特色是它丝毫未被破坏的自然环境。这里景色秀丽，壮丽的日出和日落，让人感觉除此之外，世界上再也找不到这样的景致。乔贝国家公园拥有大约12万只大象，是非洲最大的象群之一。园内数量庞大的狮子和花豹也是游客乐于寻觅的动物精灵。下午【乘坐快艇游览乔贝河】，乔贝河是赞比西河的主要支流之一，也是博茨瓦纳与纳米比亚的界河。搭乘游艇从水路进入国家公园，在乔贝河上寻觅和近距离观赏河马、象群、鳄鱼、羚羊、长颈鹿等动物，那是无比美妙的视觉享受和听觉享受。乔贝河像是生性散漫、不守规矩的精灵，河道时宽时窄，有时看起来像湖泊，有河汊、小岛、沼泽、芦苇、睡莲，岸上浓荫匝地，水中芦苇随风起伏。无数鸟类和野兽在其间繁衍生息。船上有各种冰镇酒水和软饮，巡游即将结束时对着绝美的乔贝河落日小酌一杯，无比美妙。
                <w:br/>
                早餐：酒店内自助    午餐：当地餐    晚餐：当地餐住宿：四星级酒店
                <w:br/>
                <w:br/>
                第五天：乔贝国家公园—圭塔（约4.5小时）早餐后驱车前往圭塔“无生之地”【马卡迪卡迪盐沼】，马卡迪卡迪盐沼是世界最大的盐沼之一，总面积达120000平方公里。这里曾经是博茨瓦纳北部最柔美的“大湖水乡”，沧海桑田，现在，在这广袤的遗迹犹存的干涸之地，荒无人烟，白色的盐霜覆盖了大片的土地，大地与湛蓝的天际连在了一起，莽莽苍苍一望无际，你甚至可以看到地球表面起伏的曲线。之后驱车返回酒店。
                <w:br/>
                早餐：酒店内自助    午餐：当地餐      晚餐：当地餐住宿：三星级酒店
                <w:br/>
                <w:br/>
                第六天：圭塔—马翁（约1.5小时）早餐后驱车前往马翁。马翁位于奥卡万戈三角洲东南。奥卡万戈三角洲（Okavango Delta），别名为“奥卡万戈沼泽”，位于博茨瓦纳北部，面积约15000平方公里，是赞比西河的一条支流，它营造出了独特的“沙漠中的河流”的生态系统，形成了世界上最大最美的内陆三角洲，由奥卡万戈河注入卡拉哈里沙漠而形成，大部分水通过蒸发和蒸腾作用而流失。每年大约有11立方千米的水灌溉15,000km的土地，多余的水会流入恩加米湖。三角洲景色很独特，是非洲最大的湿地，动物资源丰富，没有人为的破坏。抵达后，搭乘当地传统的【独木舟Mokoro游览奥卡万戈三角洲】（约2小时），观赏两岸丰富的植被和动物，晚餐后入住马翁特色酒店。
                <w:br/>
                早餐：酒店内自助     午餐：当地餐     晚餐：当地餐            住宿：特色酒店
                <w:br/>
                <w:br/>
                第七天：马翁早餐后乘车前往【莫雷米保护区】，全天追踪动物。莫雷米保护区：拥有多样的地貌，从湿地、冲击平原和芦苇丛到森林与大草原。占奥卡万戈三角洲的20% 左右，位于奥卡万戈三角洲中心地带。保护区内有各种各样的野生动物，大象众多，野牛、长颈鹿、狮子、美洲豹、猎豹、野狗、鬣狗、胡狼，还有各种羚羊和赤列羚，随处可见。鸟类丰富，包括各种水鸟。莫雷米有开满百合的沼泽地，绿草茵茵的草原和郁郁苍苍的森林。下午继续在公园内追寻动物踪迹。之后返回酒店休息。
                <w:br/>
                早餐：酒店内自助           午餐：当地餐   晚餐：当地餐住宿：特色酒店
                <w:br/>
                <w:br/>
                第八天：马翁—杭济（约3.5小时）早餐后拉车前往杭济，抵达后参观布须曼人村落，了解布须曼人传统的生活方式。布须曼人，散居在非洲南部国家博茨瓦纳西南部的丛林和卡拉哈迪沙漠中，是一个令人向往、同情和困惑的特殊人群，也是世界上最古老的部族之一。
                <w:br/>
                早餐：酒店内自助    午餐：当地餐     晚餐：当地餐           住宿：特色酒店
                <w:br/>
                <w:br/>
                第九天：杭济—温得和克（约6.5小时）早餐后前往温得和克。温得和克是一座小巧但充满活力的城市，大约有 20 万人口。这座城市因其具有多元文化特色的建筑风格和保存完好的历史建筑而著名。这些历史建筑的历史可以上朔到德国殖民时代，当地的美食、菜式、文化和服饰也保持着当时的风味。参观参观著名的【德国路德大教堂】，【纳米比亚国会花园】，【独立大道商业街】等地标性建筑及景观。
                <w:br/>
                早餐：酒店内自助    午餐：当地餐     晚餐：当地餐住宿：四星级酒店
                <w:br/>
                <w:br/>
                第十天：温得和克—埃托沙国家公园（约5小时）早餐后市区简单观光，随后驱车前往著名的非洲第三大野生动物园【托沙国家公园】，其是非洲最重要的野生动物保护区，也是世界上保有黑犀牛数量最多的保护区，特别是濒临绝种的黑眼斑羚和黑犀牛。
                <w:br/>
                早餐：酒店内自助    午餐：当地餐     晚餐：当地餐住宿：特色酒店
                <w:br/>
                <w:br/>
                第十一天：埃托沙国家公园—卡曼杰柏辛巴部落（约5小时）早餐后特别安排越野车在公园内游览，参观整个埃托沙公园奇景。下午前往卡曼杰柏辛巴部落，抵达晚餐后入住酒店休息。
                <w:br/>
                早餐：酒店内自助     午餐：当地餐     晚餐：当地餐住宿：特色酒店
                <w:br/>
                <w:br/>
                第十二天：卡曼杰柏辛巴(红人部落) —鲸湾（约5.5小时）早餐后参观独具特色的【红泥人部落】。辛巴人居住的房屋大多是用树枝和掺有牛粪的泥巴搭建而成的，屋内面积一般只有几平方米。为防止房屋坍塌，屋内大都会竖起比较粗大的木头来支撑房顶。房檐房门低矮，仅能弯腰进入，没有床没有桌子没有椅子，一切都是简单的摆设，地上一张牛皮，是他们的床，是他们的饭桌和生息的地方，还有瓦罐、木瓢等一些简陋的日常生活用品，由于她们身上的红泥，房间内物品上都染上了一层红色。随后驱车前往鲸湾。抵达晚餐后入住酒店休息。
                <w:br/>
                早餐：酒店内自助    午餐：当地餐    晚餐：当地餐住宿：特色酒店
                <w:br/>
                <w:br/>
                第十三天：鲸湾—苏丝斯黎（约4小时）早餐后搭乘游船出海让您可以欣赏可爱的鹈鹕(送子鸟)、火烈鸟、海鸥，以及大量的海狮等等。下午驱车前往苏丝斯黎–神秘而古老的土地，里面有全世界最古老的沙漠。这里也是非洲唯一有大象、犀牛、狮子栖息的沙漠。
                <w:br/>
                早餐：酒店内自助    午餐：当地餐    晚餐：当地餐住宿：特色酒店
                <w:br/>
                <w:br/>
                第十四天：苏丝斯黎—温得和克一早进入沙漠区（2小时）, 首先欣赏著名的【45号沙丘】,因为它距离公园入口处45公里而得名。随后换乘敞篷吉普车参观全球最高的沙丘（Big Daddy） 与奇景死亡谷 (Dead Vlei)。步行进入死亡谷, 观看千年古树及壮观的红色沙丘,攀登及观赏全球最高的沙丘。驱车返回首都溫得和克。今晚上特别安排在非洲最大的酒吧---乔的啤酒屋用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里用餐的感觉
                <w:br/>
                早餐：酒店内自助    午餐：当地餐      晚餐：乔的啤酒屋餐住宿：四星级酒店
                <w:br/>
                <w:br/>
                第十五天：温得和克/亚的斯亚贝巴/上海浦东   参考航班:ET834 1430/2120 + ET684 2315/1530+1早餐后露天手工艺市场自由选购，之后乘车前往机场经转机返回上海。
                <w:br/>
                早餐：酒店内自助餐   午餐：当地餐  晚餐：飞机餐住宿：飞机上
                <w:br/>
                <w:br/>
                第十六天：上海浦东今日航班抵达上海浦东。结束此次震撼人心的非洲四国之旅,但愿这次人生能带给你永久的回忆
                <w:br/>
                .住宿：温暖的家
                <w:br/>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1.包含上海往返以及行程内团队经济舱机票(机票一经开出不得签转/不得更改/不得取消)
                <w:br/>
                2.全程3-4四星酒店或特色酒店13晚
                <w:br/>
                3.包含全程领队和中文导游以及司机的小费(16人以下不安排领队)
                <w:br/>
                4.包含行程内景点和餐食
                <w:br/>
                5.包含全程空调巴士（按照人数调剂车型）
                <w:br/>
                6.包含四国签证费(津巴布韦.博茨瓦纳落地签,赞比亚免签,纳米比亚护照原件签)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1.全程单间差：8000人民币
                <w:br/>
                2.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3.旅游费用不包括旅游者因违约、自身过错、自由活动期间内行为或自身疾病引起的人身和财产损失。
                <w:br/>
                4.因不可抗拒的客观原因（如天灾、战争、罢工等）、航空公司航班延误或取消、使领馆签证延误，一切超出费用客人自理
                <w:br/>
                5.不含境外旅游意外险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2025-05-28T03:17:35+08:00</dcterms:created>
  <dcterms:modified xsi:type="dcterms:W3CDTF">2025-05-28T03:17:35+08:00</dcterms:modified>
</cp:coreProperties>
</file>

<file path=docProps/custom.xml><?xml version="1.0" encoding="utf-8"?>
<Properties xmlns="http://schemas.openxmlformats.org/officeDocument/2006/custom-properties" xmlns:vt="http://schemas.openxmlformats.org/officeDocument/2006/docPropsVTypes"/>
</file>