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埃及/希腊/土耳其三国20天超值游行程单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817368410466Y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希腊：爱情海上的蓝白传说~圣托里尼岛，代表世界中心的肚脐之眼-德尔菲，世界七大奇景之一的雅典卫城以及天空之城梅黛奥拉
                <w:br/>
                埃及：世界七大奇迹之一的吉萨金字塔群，神秘的狮身人面像及胡夫金字塔，体验阿拉伯式风帆船🛳️五星游轮之旅~探索尼罗河沿岸帝王谷、曼侬神像、路克索神殿...
                <w:br/>
                土耳其：特别安排入住世界人类遗产蕃红花古城，体验500年历史文化！大自然鬼斧神工之地~卡帕多其亚，自然奇观、温泉度假胜地~棉花堡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第一天：上海浦东／迪拜／开罗 参考航班: EK305 0715/1235+ EK923 1515/1705
                <w:br/>
                今日整装行李并带着轻松愉快的心情，集合于浦东国际机场，搭乘豪华客机经迪拜前往开罗，抵达后入住酒店休息。
                <w:br/>
                早餐：X                    午餐：飞机餐         晚餐：飞机餐
                <w:br/>
                住宿：五星级Mercure Le Sphinx hote 或Pyramids park hotel或同级
                <w:br/>
                <w:br/>
                第二天：开罗→阿斯旺（夜卧火车）参考时间: 1930/1000+1
                <w:br/>
                早餐后前往参观世界七大奇迹之一的★吉萨金字塔群（不入金字塔内）约4小时）包括：胡夫金字塔、海芙拉金字塔和神秘的狮身人面像。接着参观著名的★埃及博物馆（约120分钟），您会发现在场馆中珍藏了超过十万件文物，是世界古埃及文物最集中的地方，其中图坦卡蒙法老墓葬展室中的纯金棺和法老木乃伊金面具是古埃及文物中的极品，尤为珍贵。接着参观曾经作为军事要塞的★萨拉丁城堡（约60分钟），以及城堡内最醒目的，有雪花石膏清真寺所称的穆罕默德‧阿里清真寺. 随即造访埃及特有的香精油，世界上大多数名牌香水的原料，皆取自于此；以及探访古埃及人五千年前所流传下来的纸莎草画，数千年来色彩依旧鲜艳的原因。晚餐后坐过夜火车前往阿斯旺（独家安排体验埃及的古董火车）【今晚请准备过夜小随身包（个人盥洗用具）】。
                <w:br/>
                早餐 ：酒店内自助餐         午餐：含           晚餐 ：含
                <w:br/>
                住宿 ：两人一室卧铺火车
                <w:br/>
                <w:br/>
                第三天：阿斯旺【阿拉伯式风帆船、阿斯旺大坝、阿斯旺市集】
                <w:br/>
                火车于今日上午抵达阿斯旺，随即前往★搭乘阿拉伯式风帆船，徜徉于优美的尼罗河上，徐徐微风吹来，穿梭于河面，沿途秀丽风光，享受轻松悠闲的浪漫时刻，深刻体验尼罗河之美。接着前往具有调节尼罗河水位的亚斯文大坝，傍晚后随意闲逛亚斯文市集，马路两旁店家贩卖着长袍服饰、手工艺品及香料等，更可感受到当地文化的特色。随后登船展开尼罗河的四天三晚的巡航之旅。【因每艘尼罗河游轮靠岸时间皆不同，因此各景点停留及岸上观光的时间皆依游轮公司安排的船程，行程内船程谨做参考】
                <w:br/>
                早餐：火车上套餐             午餐：含          晚餐：含 
                <w:br/>
                住宿：5星级尼罗河游轮
                <w:br/>
                <w:br/>
                第四天：阿斯旺【阿布辛贝大小神殿、孔翁波双神殿】
                <w:br/>
                今日行程安排：跟随车队前往尼罗河最迷人的终曲站：阿布辛贝大小神殿，沿途经过世界上最大的撒哈拉沙漠，浩瀚无边的沙漠，您将有机会看到海市蜃楼，雄伟壮观的神殿建筑，再加上搬迁过程的困难度，可堪称为世界级的古迹！中午我们往北航行，抵达孔翁波双神殿参观，神庙居高临下可以远眺尼罗河岸的风光。
                <w:br/>
                ★阿布辛贝大小神殿：建立于公元前1275年，是由古埃及最伟大的法老王拉姆西斯二世所建立的，分为拉姆西斯二世神殿及纳法塔莉神殿，大神殿门口的四座拉姆西斯二世巨像当年传说有吓阻南边的苏丹之用途，现今其中的一座头像因地震而掉落；亚斯文大坝兴建时，也获得联合国教科文组织的协助，使用惊人的技术及大笔的金钱援助下，将神殿切割往上搬迁约两百呎之地，数千年前的建筑手法与现今的再造技术皆令人叹为观止！
                <w:br/>
                ★孔翁波双神殿：神殿的北侧供奉老鹰神荷鲁斯及南侧供奉鳄鱼神索贝克，两侧互相对称，此建筑型态及信仰在埃及是绝无仅有的；神殿内的浮雕大多是在托勒密十二世及罗马时期所完成的。
                <w:br/>
                早餐：游轮上自助餐           午餐：含         晚餐：含 
                <w:br/>
                住宿：5星级尼罗河河轮
                <w:br/>
                <w:br/>
                第五天：尼罗河巡航之旅【艾德夫神殿、伊斯纳水闸】→路克索
                <w:br/>
                今日行程安排，抵达港口后，搭乘马车前往艾德夫神殿，神殿中著名的老鹰神荷鲁浮雕设计更彰显出王权的保护象征，接着返回游轮继续向北航行，途经伊斯纳水闸。接着游轮缓缓向北航行，尼罗河的绿洲宛如一条翠绿带子，美丽的景色映入眼帘，今晚抵达路克索。特别安排参观当地特色的路克索市集。
                <w:br/>
                ★艾德夫神殿：这是埃及保存最完整的神殿，建立于托勒密王朝统治时期，规模仅次于卡纳克神殿；神殿的所在地是传说中老鹰神荷鲁斯大战杀复仇人塞特的地方，因此墙壁上有各种描绘着两位神祇大战的浮雕，更有哈特女神每年逆流而上与丈夫相会的场景，相当精采！神庙内还可看见一尊花岗岩老鹰雕像守立于门口。
                <w:br/>
                ●伊斯纳水闸：可以登上船顶甲板观看游轮行经水闸门的方式与过程。（观赏时间需依游轮行始时间而定，且若因旺季期间或不可抗力因素，须等候水闸门开放时间，不便之处敬请见谅。）
                <w:br/>
                早餐：游轮上自助餐           午餐：含         晚餐：含 
                <w:br/>
                住宿：5星级尼罗河河轮
                <w:br/>
                <w:br/>
                第六天：路克索【帝王谷、曼侬神像、卡纳克、路克索神殿】→虎加达
                <w:br/>
                今日行程安排，造访新王国时期的首都：路克索，昔日称为底比斯，古代诗人荷马更赞叹此城为「百门之城」，横跨尼罗河东、西岸，古埃及人依据太阳东升西落的定律，衍生出死亡与复活是循环不息的，因而形成尼罗河东岸代表重生，西岸代表死亡，上午参观尼罗河西岸的帝王谷，因为当时为了防止盗墓者的入侵，而不再兴建金字塔，因此找到此类似金字塔外型的隐密山谷来作为陵寝；接续前往参观曾有一段特殊传说的曼侬神像；接着参观尼罗河东岸的两大神殿：卡纳克神殿及路克索神殿，宏伟壮观，可看见当年底比斯的风采依旧！ 
                <w:br/>
                ★帝王谷：这是新王国时期埋葬法老王与贵族的一个山谷；陵寝设计大多为一道长廊引渡死者度过最后阶段，并通达地底的主墓室安葬，陵寝内的壁画以天然的颜料绘制，历经数千年依旧鲜艳；并选择其中三座法老王陵墓参观，霎时间像是穿过时光隧道，回到数千年前，颇有今世为何世之感！
                <w:br/>
                ◎曼侬神像：当时是阿曼和阗三世神殿前的雕像，神殿包含了三道塔门及一座主殿，规模直逼卡纳克神殿，但毁于公元前二十七年的一场大地震，只剩下两尊雕像，并加上长期的风化侵蚀，现今连面貌都相当模糊！当时地震过后，每次清晨巨像总会发出奇异的声音，相传是特洛伊战争中阵亡的英雄：曼侬呼唤其母亲的哭喊声，但在公元199年石像修复后，神秘的声音就消失了。
                <w:br/>
                ★卡纳克神殿：从中王国时期开始建立，供奉着阿蒙神，是底比斯最重要的神殿之一，塔门就多达十座之多，最迷人的大柱厅，共有134根高达12公尺的巨大石柱，需五个人才能合抱，石柱上依稀残留着彩色浮雕，诉说着古埃及法老王的功绩；神殿内还有埃及最高的方尖碑，是哈姬苏女神时期所建立，高达29.2公尺；更可看见一座圣甲虫的雕像，据说逆时针转圈可带来好运哦！
                <w:br/>
                ★路克索神殿：前后约一千九百年的时间，经历了数代法老所建立而成，主要供奉底比斯三神；神殿入口处原有两座长达25呎的方尖碑，但其中一座于公元1836年送给法国，现今在巴黎的协和广场上；这座建筑物更可看见埃及人从古至今的信仰变迁，入口不远处的墙边上有十三世纪所建立的清真寺遗迹，神殿深处还可看见罗马人统治时期被拿来当教堂使用的情景！四天三夜的尼罗河巡礼告一个段落，今日专车前往红海渡假胜地：虎加达，是埃及滨临红海的休闲渡假区，湛蓝的天空加上蔚蓝的海水，绵延不尽的沙漠，宛如世外桃源！ 您可以于饭店内慵懒地闲晃、去沙滩散步，体验一下什么才叫做真正的度假！享受一个美好的时光
                <w:br/>
                早餐：游轮上自助餐            午餐：含      晚餐：含
                <w:br/>
                住宿：五星级AMC Royal Hotel或Harmony makadi hotel或Nubia Aqua Beach Resort或同级
                <w:br/>
                <w:br/>
                第七天：虎加达-开罗
                <w:br/>
                早餐后自由行走在红海边，尽情享受红海的烂漫和温馨！午餐后专车返回开罗。
                <w:br/>
                早餐：酒店内自助餐            午餐：含       晚餐：含
                <w:br/>
                住宿：五星级Mercure Le Sphinx hote 或Pyramids park hotel或同级
                <w:br/>
                <w:br/>
                第八天：开罗/雅典   参考航班：MS747   0910 /1210
                <w:br/>
                早餐后搭乘航班飞往雅典，抵达后前往★阿克波里斯(雅典卫城)约120分钟)─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有代表性的建筑杰作包含：帕德嫩神殿、伊勒克戎神殿之少女列柱、戴奥尼索斯剧场及伊罗得音乐厅等，并可登上眺望台一览雅典城的风光。参观奥林匹克运动场、国会大厦前的宪法广场，并观看穿着裙子与毛头鞋的卫兵交接仪式（不是每天有），行车游览宙斯神殿遗迹等。最后参观雅典具特色的布拉卡行人徒步区Plaka。
                <w:br/>
                早餐：酒店内自助餐            午餐：含       晚餐：含
                <w:br/>
                住宿：四星级HOTEL XENOPHON或同级
                <w:br/>
                <w:br/>
                第九天：雅典→圣托里尼岛  参考船班时间： 0700/1450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早餐 ：打包餐               午餐：便于游览自理     晚餐 ：含
                <w:br/>
                住宿 ：三星级HOTEL NIKOLAS或同级
                <w:br/>
                <w:br/>
                第十天：圣托里尼岛→雅典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早餐 ：酒店内自助餐       午餐：便于游览自理      晚餐 ：含
                <w:br/>
                住宿 ：四星级HOTEL XENOPHON或同级
                <w:br/>
                <w:br/>
                第十一天：雅典→德尔菲→卡兰巴卡
                <w:br/>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早餐 ：酒店内自助餐           午餐：含             晚餐 ：含
                <w:br/>
                住宿 ：四星级HOTEL ANDONIADIS或同级
                <w:br/>
                <w:br/>
                第十二天：卡兰巴卡→迈提欧拉→卡瓦拉
                <w:br/>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早餐 ：酒店内自助餐           午餐：含             晚餐 ：含
                <w:br/>
                住宿 ：四星级Hotel Airotel Galaxy或同级
                <w:br/>
                <w:br/>
                第十三天：卡瓦拉→伊斯坦布尔
                <w:br/>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最后前往参观传统有顶大市集，这是中东最大的市集，至少有三千家以上的土耳其传统商店，共有二十多个出口，琳琅满目的纪念品，让您精神振奋，眼睛为之一亮。
                <w:br/>
                早餐 ：酒店内自助餐           午餐：含             晚餐 ：含
                <w:br/>
                住宿：五星级RAMADA TEKISTILKENT ISTANBUL或同级
                <w:br/>
                <w:br/>
                第十四天：伊斯坦布尔→蕃红花城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随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早餐 ：酒店内自助餐            午餐：含             晚餐 ：含
                <w:br/>
                住宿 ：EBRULU KONAK传统民宿或同级
                <w:br/>
                <w:br/>
                第十五天：蕃红花城→安卡拉→卡帕多其亚
                <w:br/>
                早餐后前往土耳其的首都安卡拉，公元1923年土耳其国父凯穆尔从伊斯坦堡迁都至此，地处于安纳托利亚的中心，原本只是一个小城镇，现今已经是一个大厦林立的都市；首先安排参观★安纳托利亚文明博物馆，收藏着此高原上发展的历史文物，博物馆当初是一座15世纪的有顶市集所改建的，馆藏大多为旧石器时代、新石器时代等文物，其中至于展示厅中的西台帝国的文物更是在安纳托利亚历史上扮演相当重要的角色；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早餐 ：民宿内               午餐：含             晚餐 ：含
                <w:br/>
                住宿 ：五星级SÜHAN HOTEL或同级
                <w:br/>
                <w:br/>
                第十六天：卡帕多其亚
                <w:br/>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早餐 ：酒店内自助餐           午餐：含             晚餐 ：含
                <w:br/>
                住宿 ：五星级SÜHAN HOTEL或同级
                <w:br/>
                <w:br/>
                第十七天：卡帕多其亚→孔亚→巴慕卡丽
                <w:br/>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早餐 ：酒店内自助餐           午餐：含             晚餐 ：含
                <w:br/>
                住宿 ：五星级PAM THERMAL或同级
                <w:br/>
                <w:br/>
                第十八天：巴慕卡丽→布尔萨
                <w:br/>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早餐 ：酒店内自助餐           午餐：含             晚餐 ：含
                <w:br/>
                住宿 ：五星级Holiday inn或同级
                <w:br/>
                <w:br/>
                第十九天：布尔萨-伊斯坦布尔/迪拜/上海浦东  参考航班：EK118 2320/0450+1+ EK304 0935/2220
                <w:br/>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机场搭乘航班经转机飞回上海，结束此次埃及希腊土耳其3国20天旅程。请将护照原件和全程登机牌交给领队带回领馆消签，以保持良好的出境记录，个别客人可能会前往领馆面销届时请务必配合。
                <w:br/>
                早餐 ：酒店内自助餐          午餐：含             晚餐 ：含
                <w:br/>
                住宿：飞机上
                <w:br/>
                <w:br/>
                第二十天：上海浦东
                <w:br/>
                客机与今日抵达上海浦东国际机场，带着甜蜜回忆，结束此次难忘之旅，期待下次与您再相会，祝您健康顺心。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1.包含上海往返以及行程内团队经济舱机票(机票一经开出不得签转/不得更改/不得取消)
                <w:br/>
                2.包含全程17晚酒店/火车/游轮住宿
                <w:br/>
                3.包含全程领队和中文导游以及司机的小费
                <w:br/>
                4.包含行程内景点和餐食
                <w:br/>
                5.包含全程空调巴士
                <w:br/>
                6.包含三国签证费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1.全程地面单间差8500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埃及香精油</w:t>
            </w:r>
          </w:p>
        </w:tc>
        <w:tc>
          <w:tcPr/>
          <w:p>
            <w:pPr>
              <w:pStyle w:val="indent"/>
            </w:pPr>
            <w:r>
              <w:rPr>
                <w:rFonts w:ascii="微软雅黑" w:hAnsi="微软雅黑" w:eastAsia="微软雅黑" w:cs="微软雅黑"/>
                <w:color w:val="000000"/>
                <w:sz w:val="20"/>
                <w:szCs w:val="20"/>
              </w:rPr>
              <w:t xml:space="preserve">参观埃及香精油商店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埃及纸莎草</w:t>
            </w:r>
          </w:p>
        </w:tc>
        <w:tc>
          <w:tcPr/>
          <w:p>
            <w:pPr>
              <w:pStyle w:val="indent"/>
            </w:pPr>
            <w:r>
              <w:rPr>
                <w:rFonts w:ascii="微软雅黑" w:hAnsi="微软雅黑" w:eastAsia="微软雅黑" w:cs="微软雅黑"/>
                <w:color w:val="000000"/>
                <w:sz w:val="20"/>
                <w:szCs w:val="20"/>
              </w:rPr>
              <w:t xml:space="preserve">参观埃及纸莎草工艺品店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参观土耳其皮衣工厂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参观土耳其陶瓷工厂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参观土耳其传统手工地毯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参观土耳其石工艺品店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土耳其热气球</w:t>
            </w:r>
          </w:p>
        </w:tc>
        <w:tc>
          <w:tcPr/>
          <w:p>
            <w:pPr>
              <w:pStyle w:val="indent"/>
            </w:pPr>
            <w:r>
              <w:rPr>
                <w:rFonts w:ascii="微软雅黑" w:hAnsi="微软雅黑" w:eastAsia="微软雅黑" w:cs="微软雅黑"/>
                <w:color w:val="000000"/>
                <w:sz w:val="20"/>
                <w:szCs w:val="20"/>
              </w:rPr>
              <w:t xml:space="preserve">自愿参加自费项目：乘坐热气球360美金一位,若因天气原因无法飞行则退费。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2025-06-10T04:42:31+08:00</dcterms:created>
  <dcterms:modified xsi:type="dcterms:W3CDTF">2025-06-10T04:42:31+08:00</dcterms:modified>
</cp:coreProperties>
</file>

<file path=docProps/custom.xml><?xml version="1.0" encoding="utf-8"?>
<Properties xmlns="http://schemas.openxmlformats.org/officeDocument/2006/custom-properties" xmlns:vt="http://schemas.openxmlformats.org/officeDocument/2006/docPropsVTypes"/>
</file>