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伊朗+高加索3国（格鲁吉亚/亚美尼亚/阿塞拜疆）17天游(B)行程单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00217368453763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伊朗-阿塞拜疆-格鲁吉亚-亚美尼亚共和国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️上海往返，南航全国联运，纯玩+免签，说走就走！	
                <w:br/>
                行程特色
                <w:br/>
                伊朗：造访七大世界遗产，亲自揭开古波斯帝国神秘面纱	
                <w:br/>
                阿塞拜疆:一半火焰一半海水、被时间封存的古老国度
                <w:br/>
                格鲁吉亚:亚洲特色欧式风情-外高加索地区的千年史册
                <w:br/>
                亚美尼亚:高加索的蓝色眼泪、诺亚方舟停靠的神赐之地
                <w:br/>
                🏠全程当地四星酒店，享受舒适旅程！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第一天：上海浦东（或虹桥）/转机/巴库 参考航班：CZ6998 0900/1415+ CZ6023 1940/2045(周135) 或EK303 2355/0455+1+EK2198 0810/1105 或QR871 0035+1/0540（周25）+QR353 0850/1235
                <w:br/>
                今日集合与机场，办理登机手续后经转机飞往阿塞拜疆的首都巴库。阿塞拜疆其实就是“火的国家”的意思，丰富的石油资源带来了经久不息的火焰，加之当地人崇尚火焰，便孕育出独特的文明。古城内仍保留了 12 世纪时期的防御城墙，石板路遍布全城，街上古老的轿车依旧行驶在马路上，让人恍惚间回到过去。(搭乘EK和QR航班今晚住宿飞机上) 
                <w:br/>
                早餐：X             午餐：X             晚餐：X
                <w:br/>
                住宿：四星Aysberq Resotr HOTEL 或DAYS  hotel 或BAKU RACH HOTEL或同级
                <w:br/>
                第二天：巴库
                <w:br/>
                早餐后参观游览老城区（约2个小时）：Synyk Kala尖塔、建于12世纪的Lezgi清真寺、世界文化遗产—希尔万沙宫殿★，它由希尔万沙家族建于14-15世纪，由清真寺、基万汗宫（会场）、灵庙等建筑组合而成，是巴库古城最著名的景点；游览作为巴库中世纪堡垒一部分的少女塔★。黑达尔阿利耶夫文化中心（外观游览20分钟）巴库的地标建筑之一由世界著名伊斯兰设计师扎哈•哈迪德设计，中心包括一个博物馆，图书馆和会议中心。是摆脱苏联和穆斯林建筑风格，是空间流动美学的后现代建筑的代表之作。高地公园（外观游览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火焰塔（外观游览10分钟）在巴库，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Nizami步行街（外观游览60分钟）。巴库滨海大道（外观游览30分钟）老城的对面就是巴库滨海大道，在这里，可以沿着海岸线一直行走，沿途可观看到巴库地毯博物馆、小威尼斯等景点。
                <w:br/>
                早餐：酒店自助    午餐：当地料理           晚餐：当地料理
                <w:br/>
                住宿：四星Aysberq Resotr HOTEL 或DAYS  hotel 或BAKU RACH HOTEL或同级
                <w:br/>
                第三天： 巴库─70km戈布斯坦─122km沙马基─177km舍基
                <w:br/>
                早餐后乘车出发去巴库郊外的戈布斯坦，开始今天的游览，戈布斯坦景观群★（入内参观60分钟）史前岩画：戈布斯坦山区汇集了石器时代及其后各个时期古阿塞拜疆人的遗迹―岩画、村落遗址、墓碑等，这里有着丰富的考古学意义，其中包括许多5千至2万年前的岩石绘画，描写的内容包括描述史前人类、动物战争、宗教舞蹈、斗牛、赛艇、持矛战士、骆驼商队、太阳与星星，全面反映了氏族部落丰富多彩的活动；此外这里还有出于公元1世纪某罗马百夫长之手的涂鸦，也是世界已知位置最靠东的拉丁文刻石。泥火山（外观游览30分钟）戈布斯坦附近的泥火山群是世界上同类地质现象中最大的。泥火山口多数时间平静，甚至游人可以把手伸进火山口的冷泥中。但不时就会有火山活动，泥潭中的泥浆表面不断地冒泡，同时发出咕嘟咕嘟的声音，就像大地在沸腾。接着前往沙马基，途中参观坐落于玛鄂泽村庄岩石上的 Diri Baba陵（约30分钟），据说拜谒Diri Baba陵可以祛病减灾。参观希尔万沙陵家族墓园遗址Yeddi Gumabez 陵（游览约20分钟）。之后前往舍基入住酒店休息。
                <w:br/>
                早餐：酒店自助    午餐：当地料理           晚餐：当地料理
                <w:br/>
                住宿：五星SHEKI MARXAL Reost &amp;amp;spa或同级
                <w:br/>
                第四天：舍基─148km西葛纳齐─109km第比利斯
                <w:br/>
                早餐后游览舍基的人文风貌，参观彩绘丰富、镶嵌无数精美彩色玻璃的舍基Khans宫殿★（游览约40分钟）、附近的舍基历史博物馆★。晚餐后入住酒店休息。前往格鲁吉亚的西葛纳齐，参观Bodbe修道院（游览约30分钟）。参观古老的家庭酒庄（约25分钟），在历史悠久的酒庄小院里品尝传统地道的美酒佳肴。结束后前往第比利斯。
                <w:br/>
                早餐：酒店自助     午餐：当地料理          晚餐：当地料理
                <w:br/>
                住宿：四星GTM plaza (isani ) Hotel或IVERIA INN hotel或同级
                <w:br/>
                第五天：第比利斯─92km哥里─180km古道力
                <w:br/>
                早餐后前往乌普利斯岩城参观（游览约40分钟），后前往前苏联领导人约瑟夫·斯大林的故乡哥里（游览约1个小时），哥里是格鲁吉亚的一座古老城镇，早在公元7世纪就已见文献记载。它位于格鲁吉亚中部、东南距首都第比利斯76公里，哥里人自豪地称自己的城市位于“格鲁吉亚的心脏”。参观斯大林博物馆★、斯大林故居★。随后乘车前往安南努利城堡参观（游览约20分钟），此城堡由当时的乔治亚领主建于16世紀，目前依旧保持得相当完整。随后乘车前往古道力。
                <w:br/>
                早餐：酒店自助     午餐：当地料理        晚餐：当地料理
                <w:br/>
                住宿：四星Carpe diem Hotel 或MARCO POLO  HOTEL或同级
                <w:br/>
                第六天：古道力─40km卡兹别吉─90km姆茨赫塔─72km第比利斯
                <w:br/>
                早餐后乘车前往卡兹别吉，沿途观赏气势磅礴、白雪皑皑的莫可沃尔伊山，亦可欣赏到富含碳酸钙的流水形成的石瀑布，抵达卡兹别吉后，如果条件允许您将换乘小巴登上格鲁吉亚最高的盖尔盖提斯撒梅巴教堂（约30分钟），俯瞰壮丽的高加索风光。前往被联合国教科文组织列为世界文化遗产的姆茨赫塔古城，抵达后首先参观建于姆茨赫塔附近山顶上的季瓦里教堂★（游览约30分钟），俯瞰姆茨赫塔古城全景，下山后游览姆茨赫塔古城及据说埋藏有基督一部分上衣的斯威特特斯克维里教堂（游览约1个小时）。
                <w:br/>
                早餐：酒店自助     午餐：当地料理         晚餐：当地料理
                <w:br/>
                住宿：四星GTM plaza (isani ) Hotel或IVERIA INN hotel或同级
                <w:br/>
                第七天：第比利斯─108km哈巴特─124km塞凡─66km埃里温
                <w:br/>
                早餐后游览第比利斯建都于公元前4世纪，是格鲁吉亚多个朝代的首都。格鲁吉亚过去曾被阿拉伯、突厥侵占，第比利斯也不能幸免。1801年，第比利斯落入俄罗斯手上。十月革命以后，格鲁吉亚曾经短暂独立，第比利斯再次成为国家的首都。参观梅特希教堂（游览约30分钟），它创建于5世纪，19世纪这里曾经作为监狱使用，高尔基就曾被关押在这里。游览“格鲁吉亚母亲“塑像、纳瑞卡菈堡垒（附近有硫磺浴场，游览约30分钟）。前往游览由斯大林于1903年建立的“第比利斯地下印刷厂”（游览约20分钟），它曾经写入中国的语文课本。参观高加索地区最大的三位一体大教堂★（游览约30分钟）。之后前往边境办理通关手续前往亚美尼亚，前往已被教科文组织列入“世界遗产名录”的哈巴特历史建筑纪念群★（游览约40分钟）。之后乘车前往埃里温，途经塞凡湖，塞凡湖是非常著名的避暑胜地，并且是世界上最深淡水湖之一。
                <w:br/>
                早餐：酒店自助     午餐：当地料理         晚餐：当地料理
                <w:br/>
                住宿：四星EREBUNI Hotel或 Aviatrans Hotel或同级
                <w:br/>
                第八天：埃里温—239km哥里斯
                <w:br/>
                早餐后游览参观埃奇米阿津大教堂★（游览约40分钟），它是亚美尼亚第一座教堂，教堂里设有宝物馆，里面保存着无双珍宝和圣物，从诺亚方舟上的木片到曾刺入耶稣胸口的矛头，以及千年前彩绘的《福音》书等，走在教堂里，仿佛就像阅读一部基督教历史书。后参观希普思敏大教堂及兹法诺特遗址。乘车前往参观坐落于埃里温东南三十五公里的戈尔尼神殿★（游览约20分钟），感受远古时期的精神，途中可欣赏到风景如画的峡谷地貌，以及被亚美尼亚人当做自己国家象征的亚拉腊特山，它目前位于土耳其境内，根据《旧约圣经》中的创世纪记载，诺亚方舟就曾经停留在这座山上。后前往格哈德岩石教堂（游览约20分钟）。参观亚美尼亚历史博物馆★（游览约40分钟）。之后乘车前往哥里斯。
                <w:br/>
                早餐：酒店自助    午餐：当地料理          晚餐：当地料理
                <w:br/>
                住宿：四星Goris Hotel 或Diana Hotel或同级
                <w:br/>
                第九天：哥里斯—301km大布利兹
                <w:br/>
                早餐后前往游览远古聚居地Kndzoresk★（游览约30分钟），后参观有着世界上最长索道的Tatev修道院★（游览约30分钟）。之后前往伊亚边境办理通关手续前往大布利兹★Tabriz，据传说，公元791年时大布利兹曾是阿巴斯王朝的哈里发诃伦•赖世德的妻子的住所。13世纪和14世纪，这座城市曾是蒙古伊儿汗国的首都。在第二次世界大战期间，大布利兹也是苏联实际控制的亚塞拜疆独立共和国的首府。大布利兹如今亦拥有着石油工业，这里有着输油管通往伊朗首都德黑兰。波斯地毯得以闻名遐迩在很大程度上也归功于大不利兹商人的努力。萨法维王朝时期，大不利兹商人积极推动业务发展，伊朗地毯编织业从一种农村和游牧民族分散的手工业，变成城市集中的作坊和编织中心为主行业，形成了几个著名的地毯编织中心，例如伊斯法罕、卡珊、大不里士、克尔曼，其中大不利兹不仅是编织中心，而且是组织波斯地毯出口欧洲的商贸中心。
                <w:br/>
                早餐：酒店自助     午餐：当地料理        晚餐：当地料理
                <w:br/>
                住宿：四星 Tabriz International HOTEL 或同级
                <w:br/>
                第十天：大布利兹—52km坎多凡村KANDOVAN—347km赞詹
                <w:br/>
                早餐后乘车前往前往坎多凡，此地有伊朗的「小卡帕多起亚」（在土耳其）之称。800多年前开始即有人居住在这由火山爆发后经风吹雨打所形成的自然洞穴中，根据传说，坎多凡村最早的祖先为了躲避蒙古的侵袭而逃到这里，他们挖开石头躲了起来，直到危机过去之后，才决定就在这里定居。据说此地也是公元前36年罗马大将马克安东尼大败后的安息之地。之后乘车前往赞詹，参观苏丹尼叶城★是伊卡哈尼德王朝（Ilkhanid dynasty）的首都，由蒙古人所建，并于1302-1312年间在该城修建了完者都陵墓。苏丹尼叶城不仅是波斯建筑成就的良好典范，还是伊斯兰建筑发展史上的一个重要纪念碑。
                <w:br/>
                早餐：酒店自助    午餐：当地料理        晚餐：当地料理
                <w:br/>
                住宿：四星ZANJAN GRAND HOTEL 或同等级
                <w:br/>
                第十一天：赞詹—326km德黑兰
                <w:br/>
                早餐后乘车前往德黑兰，抵达后参观参观何梅尼陵寝。鲁霍拉．穆萨维．何梅尼是伊朗什叶派宗教学者，被许多什叶派穆斯林视为精神领袖。他是 1979 年伊朗革命的政治和精神领袖，从推翻巴勒维开始担任伊朗的最高精神领袖直到 1989 年去世。何梅尼被许多人认为是20世纪最有影响力的人之一。参观萨德阿巴德王宫建筑群★。位于德黑兰北部的山丘上，空气新鲜，环境优美，占地面积400 公顷，其中约有 180 公顷为森林、花园、草坪。萨德阿巴德王宫建筑群共有 14 座宫殿，每一座宫殿都富丽堂皇、设备齐全，有游泳池、花园、体育场等。原来的主人都是巴勒维王朝的皇亲贵族。伊斯兰革命时，国王仓皇出走，萨德阿巴德王宫被指定为博物馆，以展示国王奢侈的生活。在萨德阿巴德王宫建筑群中，以白宫最有名，建于1931年，历时八年完工。宫殿顶部优美独特，地上铺着精美的波斯地毯，无论是建造设计还是室内装饰都体现了伊朗建筑艺术的精华。白宫曾是巴勒维国王的办公室和夏宫，设有寝室、餐厅、礼宾厅等，其中礼宾厅的装饰和摆设均为欧洲风情，如沙发为路易十三至十六世时代的风格、瓷器产自法国、铜雕为意大利制造，还有许多欧洲名画和中国装饰品。
                <w:br/>
                早餐：酒店自助    午餐：当地料理        晚餐：当地料理
                <w:br/>
                住宿：四星Kowsar Hotel 或Enghelab Hotel 或同级
                <w:br/>
                第十二天：德黑兰─248km卡山
                <w:br/>
                早餐后专车前往玫瑰水之都卡山，参观芬园★，是阿巴斯大帝时代起建的波斯式花园，占地 2.3 公顷，花木扶疏，流水潺潺，与其他共九处波斯花园共同列入2011年世界遗产名单。之后参观卡山闻名的大豪宅波鲁杰蒂宅邸★，气派宏伟，精雕细琢，拥有三座高 40 公尺的风塔，是传统波斯建筑的经典之作。卡山是一个绿洲城市，历史悠久可追溯至埃兰时期，是史前时代的几个文明中心之一，现在的卡山则以地毯及纺织业闻名。参观艾哈迈德苏丹浴室★，非常漂亮的土耳其浴室，历史已有500多年，但内部装修带有鲜明的什叶派伊斯兰风格，穹顶和立柱上是复杂的几何图纹和蓝色花纹瓷砖。古浴室大门非常有讲究，左右两扇门各有一个铜制门栓，分别是棍型和环型。过去，男、女客人需要用不同的门栓敲门，里面服务生就知道来客性别了。参观纳坦兹聚礼清真寺位于纳坦兹镇北端。它始建于公元9世纪Deylamite王朝时期，但现存建筑基本是14世纪早期，蒙古伊利汗时代的。清真寺本身是典型的四艾万式格局，也是至今伊朗保存最完好的蒙古时代建筑之一。参观塔巴塔巴依宅院★，建于19世纪末期，具备典型的古波斯豪宅大院的主要特征。
                <w:br/>
                早餐：酒店自助    午餐：当地料理         晚餐：当地料理
                <w:br/>
                住宿：四星Negaresta Hotel 或同级
                <w:br/>
                第十三天：卡山─209km伊斯法罕
                <w:br/>
                早餐后前往伊斯法罕，游览伊玛目广场，伊斯法罕曾是丝绸之路的重镇，而作为世界文化遗产，这里则是重镇的核心；参观伊玛目清真寺，始建于16世纪早期，主要看点是穹顶和藻井、墙面上极其复杂多变的对称几何花纹；参观谢赫洛特芙拉清真寺，建于16世纪初期，该清真寺有两大特点值得细细观察，一是清真寺没有庭院和宣礼塔；后参观阿里卡普宫★，始建于17世纪萨法维王朝，后于伊斯法罕大巴扎自由购物，这里可以买到全伊朗最精致的手工艺品，广场四周回廊是尚存的古代皇家集市，而且伊斯法罕的工匠精神是得以最完整保留的；参观四十柱宫，完工于1647年，是萨法维王朝阿拔斯二世接见外国使节的地方，宫殿本身只有只有20根木头柱子，只是因殿前喷水池的倒影，才叫四十柱宫；参观三十三孔桥，两座桥均位于扎因德鲁河上，是伊斯法罕人周末休闲的好去处，也是旅行者接触当地百姓生活的好地方；游览赫居古桥。
                <w:br/>
                早餐：酒店自助      午餐：当地料理       晚餐：当地料理
                <w:br/>
                住宿：四星Alighapu或Safir或Piroozy或Aseman或Avin或同级
                <w:br/>
                第十四天：伊斯法罕Isfahan─424km波斯波利斯─60km色拉子
                <w:br/>
                早餐后前往游览波斯波利斯★，要想了解波斯帝国阿契美尼德王朝曾经的荣耀，没有比波斯波利斯更好的地方了，这里曾是波斯帝国的首都，由“万王之王”大流士一世于公元前520年开始建造，用于接受万国朝拜，参观波斯帝陵和萨珊浮雕（洛斯塔姆遗址），后乘车赴色拉子。
                <w:br/>
                早餐：酒店自助      午餐：当地料理       晚餐：当地料理
                <w:br/>
                住宿：四星Setaregan或 Park Saadi或Elysee或 Parseh或同级
                <w:br/>
                第十五天：色拉子/德黑兰(飞机)
                <w:br/>
                早餐后前往参观莫克尔清真寺★，又被称之为粉红清真寺，整个清真寺的色彩非常鲜艳，迷人的冬宫更是梦幻无比，当阳光穿过彩色玻璃，置身其中犹如在万花筒之中！参观伊尔姆花园★，作为设拉子花园的最佳代表，天堂花园与其他8个波斯花园于2011年一同被列入世界文化遗产。参观卡里姆汗城堡★，伊斯兰历1180年，卡里姆汗大帝建立了赞德王朝，并定都设拉子，随后大兴土木，修建了包括清真寺、浴室在内的许多公共建筑。卡里姆汗城堡就是其中最重要的建筑之一，面积达到4000多平方米。参观瓦基尔建筑群★。后参观—灯王之墓，又称光明王之墓，是伊朗最重要的什叶派宗教圣地之一，下午参观哈菲兹墓★，哈菲兹是伊朗最著名的诗人之一，他的诗脍炙人口，直到现在仍被很多年轻人传颂。外观古兰经门，之后前往机场搭乘航班飞往德黑兰。
                <w:br/>
                早餐：酒店自助       午餐：当地料理      晚餐：当地料理
                <w:br/>
                住宿：四星Kowsar Hotel 或Enghelab Hotel 或同级
                <w:br/>
                第十六天：德黑兰/转机/上海浦东（或虹桥） 参考航班：CZ6026 2205/0700+1（周2357）+CZ6995 1015/1500或W5077 2100/0945+1EK980 1820/2110（周23467）+EK302 0250+1/1530 或QR499 2245/0020+1（周3467）+QR870 0240/1620
                <w:br/>
                早餐后参观地毯博物馆★，由伊朗末代皇后法拉设计建造，收藏了18世纪以来，来自伊朗50多个地方的大量珍贵的地毯.游览国家博物馆★，是伊朗最大的考古和历史博物馆，展品囊括了与伊斯兰历史相关的文物、邮票、硬币、伊朗艺术史相关的研究成果、其他文化研究及摄影作品、伊朗的公共及国际关系等共13个部分。参观古勒斯坦宫★，被列为世界文化遗产，部分建筑始建于萨法维王朝时期，后在恺加王朝成为王宫，这里是伊朗少有的欧式建筑，外观自由塔，是巴列维国王为庆祝波斯帝国(阿契美尼德王朝)建国2500年而于1971年建造的，见证了当代伊朗每一次重大事件。之后前往机场搭机返回上海。
                <w:br/>
                早餐：酒店自助            午餐：当地料理             晚餐：飞机餐
                <w:br/>
                住宿：飞机上 
                <w:br/>
                第十七天：上海浦东（或虹桥）
                <w:br/>
                班机于今日抵达上海，相信您对高加索三国和伊朗已有完全不同的解释，那些纯真的笑容与古波斯帝国的风华想必已深植您心！结束令人怀念之旅。敬祝健康、快乐。
                <w:br/>
                早餐：x             午餐：x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br/>
                特别说明：
                <w:br/>
                ※伊朗因其国家保守，再加上连年的经济封锁政策，物资缺乏，所以有其封闭性，旅游质量稳定性并不如其他先进国家，当然我们一直努力也希望我们的产品能更臻完美，若有不完善的地方，需要您的宽心与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1.包含上海往返以及行程内的经济舱机票(机票一经开出不得签转/不得更改/不得取消/不得退票)
                <w:br/>
                2.包含全程4-5星酒店双人间15晚
                <w:br/>
                3.包含全程领队和中文导游以及司机的小费（16人以下不派领队）
                <w:br/>
                4.包含行程内景点和餐食
                <w:br/>
                5.包含全程空调巴士（按人数调剂）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1.全程单间差：9000人民币
                <w:br/>
                2.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3.旅游费用不包括旅游者因违约、自身过错、自由活动期间内行为或自身疾病引起的人身和财产损失；
                <w:br/>
                4.因不可抗拒的客观原因（如天灾、战争、罢工等）、航空公司航班延误或取消、使领馆签证延误、报名人数不足等特殊情况，我公司有权取消或变更行程，一切超出费用（如在外延期签证费、住、食及交通费、国家航空运价调整等）我公司有权加差价
                <w:br/>
                5.不含境外旅游意外险。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伊朗因其国家保守，再加上连年的经济封锁政策，物资缺乏，所以有其封闭性，旅游质量稳定性并不如其他先进国家，当然我们一直努力也希望我们的产品能更臻完美，若有不完善的地方，需要您的宽心与谅解。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2025-07-18T16:17:49+08:00</dcterms:created>
  <dcterms:modified xsi:type="dcterms:W3CDTF">2025-07-18T16:17:49+08:00</dcterms:modified>
</cp:coreProperties>
</file>

<file path=docProps/custom.xml><?xml version="1.0" encoding="utf-8"?>
<Properties xmlns="http://schemas.openxmlformats.org/officeDocument/2006/custom-properties" xmlns:vt="http://schemas.openxmlformats.org/officeDocument/2006/docPropsVTypes"/>
</file>