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意大利南部(阿玛菲海岸/翡翠洞/蘑菇村/西西里岛/埃特纳火山) +马耳他+塞普路斯15天行程单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31736846632x8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意大利-塞浦路斯-马耳他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◎全程4星级酒店
                <w:br/>
                ◎餐食选择最多元：全程饭店内自助式早餐，午、晚则中、西式调配各地方风味。
                <w:br/>
                ◎罗马帝国时期建筑遗迹－庞贝古城。
                <w:br/>
                ◎安排搭乘电梯欣赏美丽的翡翠洞。
                <w:br/>
                ◎阿玛菲海岸线，您将会发现为何美国国家地理杂志，会将其列名为「人生必去的五十个地方」之一。
                <w:br/>
                ◎孟雷阿雷－俯瞰巴勒摩港湾及蔚蓝第安尼亚海岸线风光，主教座堂内金碧辉煌的镶嵌画。
                <w:br/>
                ◎拥有二千多年历史，古希腊诗人所盛赞最美的人工城市－阿格利真多。
                <w:br/>
                ◎专车前往著名数学大师阿基米得的故乡－西拉古萨。
                <w:br/>
                ◎西西里岛第二大城的－卡达尼亚，享有南方米兰之名。
                <w:br/>
                ◎陶欧米纳－面临爱奥尼亚海，为地中海首屈一指的度假地之一。
                <w:br/>
                ◎阿尔贝罗贝洛村－美丽的树，树被石屋取代，一朵朵蘑菇似的房舍彷佛进入童话世界。
                <w:br/>
                ◎梅特拉－以沙西石屋闻名，被列为世界遗产，是【耶稣受难曲】的拍摄场地。
                <w:br/>
                ◎参观埃特纳火山(ETNA)。
                <w:br/>
                一次遍览6个UNESCO世界遗产景点！
                <w:br/>
                西西里：西拉古萨(UNESCO 2005)、  阿格利真托(UNESCO 1997)
                <w:br/>
                南意大利：阿玛菲海岸(UNESCO 1997)、蘑菇小镇(UNESCO 1997)、梅特拉(UNESCO 1993)
                <w:br/>
                马耳他：古城瓦莱塔(UNESCO 1980)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第1天：上海浦东／转机／罗马（或那不勒斯）参考航班：EK303 2355/0455+1+ EK2391 0810/1235或LH727 2335/0510+1+LH1876 1045/1220或LH733 2350/0550+1+LH334 1010/1205或EK303 2355/0455+1+EK097 0910/1325或QR871 2355/0525+1+QR131 0825/1320或HO1657 0135+1/0715+ A3650 0835/0940
                <w:br/>
                带着轻松愉快的心情今日集合于浦东国际机场，办理登机手续后经转机飞往意大利的罗马（或那不勒斯)。
                <w:br/>
                早餐：X                午餐：X                    晚餐：X
                <w:br/>
                住宿：飞机上
                <w:br/>
                <w:br/>
                第2天：罗马（或那不勒斯）－庞贝27KM－那不勒斯
                <w:br/>
                今日航班抵达后乘车前往参观★庞贝古城，此城于公元79年因维苏威火山爆发，遭大量火山岩灰所覆盖而被埋在地下，一直到1748年才被挖掘出来，实为保存最完整的古迹之一，其规模更是惊人，至今有1/3仍在挖掘中，当您参观此地废墟之时，必能让人臆想当时1900年前人们的生活及难得一见的城市景观，彷佛穿越时光隧道，重回两千年前的时空，体验古城风光。尔后返回那不勒斯，游览皇宫（外观），贝比塞托广场、漫步美人鱼大道，陶醉于迷人的地中海风光之中。随后前往那不勒斯新城堡又称为★安茹城堡，是那不勒斯的著名地标建筑之一。那不勒斯王国第一位国王，安茹王朝的查理一世将首都从巴勒莫迁往那不勒斯，下令由法国建筑师设计，在海边新建一座宫廷城堡。
                <w:br/>
                早餐：飞机餐              午餐：飞机餐               晚餐：含
                <w:br/>
                住宿：四星级酒店
                <w:br/>
                <w:br/>
                第3天：那不勒斯62KM－波西塔诺25KM－（翡翠洞）－阿玛菲海岸58KM －苏连多
                <w:br/>
                早餐后专车前往位于阿玛菲海岸的小镇波西塔诺（远观），于9-11世纪隶属于阿玛菲共和国。近来成为画家、作家青睐的疗养地。狭窄的铺石道路两旁是栉比鳞次的房舍，翠绿的海水、如诗如画。阿玛菲海岸：美丽的海滩从波西塔诺(POSITANO)一直延伸到萨莱诺SALERNO)，这里有号称意大利最壮丽的景色。今日安排★搭乘电梯欣赏美丽的翡翠洞，您将会发现为何美国国家地理杂志会将其列名为「人生必去的五十个地方」之一。断崖绝壁绵延的阿玛菲海岸线，搭配白色别墅及浪花拍岸景观衬托出南义海岸特有风光，此地是您不可错的旅游景点。阿玛菲海岸，空气里弥漫着柠檬香味，阿玛菲海岸优美的古典建筑比比皆是，沿着海岸线悬崖上有很多色彩缤纷的房子，根据联合国教科文组织的定义“这些房子记录了早至中世纪人类小区迁移的历史，显示了人类善于利用不同地形构建建筑，构成了与自然田园风光结合的壮丽的图景”。这些不同年代、不同款式风格、颜色各异的漂亮房子千姿百态，错落有致，在盛放的鲜花和果树的簇拥之中，构成一道文明与自然结合既和谐又壮观的美丽风景。
                <w:br/>
                早餐：酒店自助餐               午餐：含               晚餐：含
                <w:br/>
                住宿：四星级酒店
                <w:br/>
                <w:br/>
                第4天：苏连多253KM－梅特拉71KM －阿尔贝罗贝洛【童话般的蘑菇村】
                <w:br/>
                今日上午将给您一趟迥然不同的旅游体验！我们来到【耶稣受难曲】的拍摄场地梅特拉Matera，位于意大利南部巴西利卡塔Basilicata地区的古城梅特拉，被联合国教科文组织列为世界文化遗产，当地为史前时代穴居人村落保存最完整的地方。梅特拉拥有一条350—400米深的石灰岩地带，有高原区。由于土质松软，所以当地人便把挖出的裂罅地带作为居所，在山谷地带和两处天然地陷的地方，形成连绵延伸的洞穴。而当地人称这些房屋为“Sassi”，可解作石头、居所、教堂或贫民的容身之所。从贝维德雷瞭望台可以览尽大教堂和整个石屋住宅景观。人类在此地最早的定居时间可追溯至旧石器时代，而在此之后，也在人类历史上留下许多辉煌时期。梅尔吉勃逊挑选「受难记最后的激情」场景时，就是看上这里不为文明侵扰的质朴，像二千年前的耶路撒冷。梅特拉－沙西石屋及岩窟教堂。石屋可分为两大区。尔后前往阿尔贝罗贝洛。
                <w:br/>
                早餐：酒店自助餐               午餐：含               晚餐：含
                <w:br/>
                住宿：四星级酒店
                <w:br/>
                <w:br/>
                第5天：阿尔贝罗贝洛～梅西纳52km－陶欧米纳
                <w:br/>
                今日前往已受联合国教科文组织 UNESCO 所保护的阿尔贝罗贝洛村，一朵朵蘑菇似的房舍让我们彷佛一脚踩进了童话世界里，Alberobello的原意是美丽的树，16世纪村落成形初期，这里是个树林。今日树被石屋取替了。无梁无柱的圆锥尖顶石屋－陶尔利Trulli，这种奇形怪状的建筑，圆椎状的屋顶是用当地的石灰岩砌成，经长年风吹雨打，颜色变得越来越黑。阿尔贝罗贝洛位于巴里东南方约55公里处，被称为「陶尔利」的尖帽般圆锥形白石屋栉比鳞次，人口不到1万的小村落。这个宛如童话世界的村落举世独一无二，列为世界遗产。下午搭船渡过麦斯纳Messina海峡，前往陶欧米纳：是西西里岛东海岸上历史悠久的古城，优越之地理位置（倨250公尺高丘上）仰望埃特纳山头雪白顶峰、俯瞰宽阔的爱奥尼亚(Ionio)海湾，如绝佳天然观景大阳台，美不胜收的山光水色最是赏心悦目！也许因为这个城市有很多观光客吧! 所以每个人都是度假的心，让整个城市有一股很欢愉的气息，真是棒呆了！除了山下有很特殊的isolabella美丽之岛外，山城中的广场夜景称就像一颗颗的珍珠串起海湾。陶欧米纳的美在于它的碧海蓝天，色彩夺目，海天一线衬托着微微起伏的山坡。
                <w:br/>
                早餐：酒店自助餐               午餐：含               晚餐：含
                <w:br/>
                住宿：四星级酒店
                <w:br/>
                <w:br/>
                第6天：陶欧米纳54KM－埃特纳火山－卡达尼亚
                <w:br/>
                早餐后参观★希腊剧院(GreekTheater)是陶欧米纳最著名的建筑，史上许多作家都曾将它那股宏伟的气势写入作品中。依偎在沈寂的火山旁，说不尽的小城故事。全欧洲最高、最著名的埃特纳山(Mt. Etna)活火山，自有人类纪录以来已爆发过136次，山顶火山口迄今喷烟不熄远在250公里外即可看到，远处望去山顶上几乎全年白雪皑皑。而于2003年才喷发，喷出岩浆高达数十公尺，形成浓密的巨形烟柱直冲天际，直至今日火山活动仍然活跃。我们搭乘景区缆车+往返游览车登上火山口边，亲眼目赌欧洲最大火山的特殊景观。随后专车前往岛上第二大城的卡达尼亚，火山熔岩与大理石所重新兴起的城镇，处处展现巴洛克样式的气度风华，游览卡塔尼亚老城区、漫步于恢弘的多默广场和繁华的埃特纳大街、观赏大象喷泉、外观卡塔尼亚大教堂、外观乌尔西诺城堡。
                <w:br/>
                早餐：酒店自助餐               午餐：含               晚餐：含
                <w:br/>
                住宿：四星级酒店
                <w:br/>
                <w:br/>
                第7天：卡达尼亚214KM－巴勒摩
                <w:br/>
                早餐后前往参观巴勒摩(Palermo)是西西里岛的第一大城，也是个地形险要的天然良港，歌德来此时曾称赞巴勒摩是「世界上最优美的海岬」。随着统治者改朝换代，巴勒摩历经多种不同宗教、文化的洗礼，因此市区建筑呈现截然不同的风貌。曾有一位地理学家这样形容帕勒摩：「凡见过这个城市的人，都会忍不住回头多看一眼。」这里的古迹建筑虽然没有金碧辉煌的傲人外观，但不论是何种风格，都和公园绿地、市街广场融合一体，丝毫不觉突兀。因为都保存有珍贵的中世纪文化遗产，许多人把巴勒摩和翡冷翠相提并论；但却是个极为生活化、充满异国情调的城市。巴勒摩市区很大，主要的景点都集中在火车站往西北方向的区域，两条最主要的大街向北延伸，东是罗马街( Via Roma )、西是马克达街(Via Maqueda)；而从四角区向西的埃玛纽大道(Corso Vittorio Emanuele)则通往大教堂及王宫，游览:喷泉广场、四角区、新门。
                <w:br/>
                早餐：酒店自助餐               午餐：含               晚餐：含
                <w:br/>
                住宿：四星级酒店
                <w:br/>
                <w:br/>
                第8天：巴勒摩9KM－孟雷阿雷135KM－阿格利真托
                <w:br/>
                早餐后专车前往巴勒摩近郊最著名的景点－孟雷阿雷，俯瞰巴勒摩港湾及蔚蓝的第安尼亚海岸线风光，并参观宏伟绚丽之主教座堂内金碧辉煌的镶嵌画。接着专车前往拥有二千多年历史，古希腊诗人所盛赞最美的人工城市－阿格利真托，阿格利真托(Agrigento)是「诸神的居所」，希腊抒情诗人品达尔(Pindaros)曾称赞阿格利真托是人间最美的城市！城市的规模早在公元前581年就已建立。公元五世纪起先后被迦太基人、罗马人占领，后来又历经拜占庭、阿拉伯王国统治，但后来阿格利真托的重要性被西西里岛东岸的城市所取代，昔日繁华忙碌不再，只留下许多神庙的遗迹。这些神庙是今日阿格利真托最重要的观光资源。抵达后游览古希腊文明第一大遗迹之★神殿谷，处处可见雄伟壮观的希腊古神殿式建筑群，神殿的断壁残垣、顷倒的列住铜像沉静地躺于天地间，彷佛不断的述说过往的流金岁月。这座建于公元五世纪的神殿，其间曾遭遇卡尔他各军的侵略与大地震而无法完工。目前仅存巨大的基石，其中一块横躺在地上，全长7.75公尺的巨石像，最引人注目。随后漫步于古城内广场、老街，思古之幽情油然而生。
                <w:br/>
                早餐：酒店自助餐               午餐：含              晚餐：含
                <w:br/>
                住宿：四星级酒店
                <w:br/>
                <w:br/>
                第9天：阿格利真托213KM －西拉古萨30KM－波札洛～(参考船时间 21:30-23:00) 瓦莱塔(马耳他) 
                <w:br/>
                早餐后前往土耳其阶梯是离阿格利真15公里远的一片海滩，这里有别处不可得见的奇异白色石崖，（又称白垩悬崖）。海滩因其不一样的悬崖颜色而著名，仿佛台阶一般，因而美名流传。很多人对它最初印象来自意大利电影《美丽的西西里传说》，但只有真正踏上这块土地你才能真实的感受它的无穷魅力。前往著名数学大师阿基米得的故乡－西拉古萨，参观切割希腊式神殿建筑石材★天堂采石场、世界最大等级的希腊剧场，雄伟的建筑奇景，在您心头永难磨灭。续前往外观大教堂，参观阿雷杜莎喷泉，聆听一段宁芙神传说，远眺蔚蓝海岸风光，彷佛已沉浸于希腊神话世界。晚餐后乘车前往波札洛搭乘船前往地中海中央、马耳他首都--瓦莱塔，马耳他，一个位于地中海的蔚蓝岛国，欧洲人口中昵称的「后花园」。有着灿烂的阳光终年奔放在澄净蔚蓝的天空，自然地与透明清彻的海水连成一线，提供了游客一个恣意悠游的天堂。它所拥有的史前巨石神庙可是世界第一等的，再加上一长串的古迹遗物，自然而然地让游客亲眼目睹历史人文的变迁。有人说，马耳他本身就是一个天然的考古博物馆。所以，马耳他绝不只是一般的海滩渡假胜地，它所充满的，是一切无法言喻的惊奇与赞叹! 
                <w:br/>
                早餐：酒店自助餐               午餐：含               晚餐：含
                <w:br/>
                住宿：四星级酒店
                <w:br/>
                <w:br/>
                第10天：瓦莱塔20km－姆蒂纳16km－马耳他
                <w:br/>
                早餐后专车前往被称作为“寂静城市”的古都—姆蒂纳。她的历史可以追溯到公元4000多年前，极具中世纪和巴洛克风格的建筑，也曾是马耳他早期贵族的住地。堪称为欧洲早年“城中城”的最好典范。之后返回游览瓦莱塔，参观巴拉克公园，俯瞰马耳他大海港, 观赏巴洛克建筑，参观★圣约翰大教堂，游览瓦莱塔市容。参观★大团长宫，位于瓦莱塔的中心位置，建于1565年马耳他大围攻之后，除了作为马耳他总统的官邸和国会，这里还作为军械库珍藏了大量冷兵器时代的武器。
                <w:br/>
                早餐：酒店自助餐              午餐：含               晚餐：含
                <w:br/>
                住宿：四星级酒店
                <w:br/>
                <w:br/>
                第11天：拉巴特31km－戈佐岛 35km－马耳他
                <w:br/>
                早餐后专车前往拉巴特，是古城外的一个村庄，电影“慕尼黑”曾在此拍摄。之后摆渡前往马耳他第二大岛-戈佐岛，参观公元前3800年至3200年间建造的★岗蒂亚神殿，克利帕索洞穴：它是克利帕索传说中的住家，克利帕索是荷马史诗奥德赛中擎天神阿特拉斯的女儿。站在克利帕索洞穴旁，你可以看到戈佐岛最漂亮的红沙滩和田园风光。随后★乘船游戈“一线天”，亲密接触地中海。马耳他人用古法采盐历史悠久，这片盐田在北海岸纵横数里，盐田如同大海边的棋盘格，形状大小依地势而各异，构成奇特的风景线。接续参观俩座历史名城，俩座历史名城可以准确地表述为马耳他历史的摇篮。
                <w:br/>
                早餐：酒店自助餐               午餐：含               晚餐：含
                <w:br/>
                住宿：四星级酒店
                <w:br/>
                <w:br/>
                第12天：马耳他／拉纳卡 (赛普路斯) 参考航班：EK110 1530/1855 
                <w:br/>
                早餐后前往风景如画的马萨洛克斯渔村。在这里,您可看到海湾中停放的各色各样的渔船，还可看到具有马耳他特色的各类纪念品出售。午餐后前往机场搭乘航班飞往拉纳卡，在意大利画家波提切利的名画《维纳斯的诞生》中，身材颀长的金发美人冉冉地从大海的泡沫中升起。这位古希腊神话中爱与美神阿芙洛蒂特的诞生圣地，就是塞浦路斯，地中海一个面积9000平方公里的岛国，抵达后接往酒店休息。
                <w:br/>
                早餐：酒店自助餐              午餐：含               晚餐：含
                <w:br/>
                住宿：四星级酒店
                <w:br/>
                <w:br/>
                第13天：拉纳卡134km－帕福 67km－利马索 
                <w:br/>
                早餐后游览拉纳卡，拉纳卡历史悠久，境内有着众多文物古迹。包括圣拉撒路教堂、哈拉•素丹清真寺、拉纳卡城堡等，其中圣拉撒路教堂被视为拉纳卡及塞浦路斯最为珍贵的文化遗产之一。拉纳卡还有着美丽的地中海风格，在城市中随处可见摇曳的棕榈树，海边有着绵长的优美海滩。★圣拉撒路教堂据说在以色列被基督重新救活的拉撒路，后来来到了塞浦路斯Kition，在这里当了30多年的主教，最后在这里死去。公元9世纪在其墓上建造了圣拉撒路教堂，17世纪按照原貌重新修复。圣拉撒路教堂是塞浦路斯典型的拜占庭建筑之一，是巴洛克雕刻艺术风格的杰作。教堂内保存有不少珍贵的宗教画像。周末多有婚礼在此举行，教堂相邻的拜占庭博物馆也展出有和教堂相关的文物。随后乘车赴帕福，游帕福考古公园， 参观酒神狄厄尼索斯家漂亮的镶嵌拼花地板及狄俄尼索斯和忒修斯馆，在帕福中世纪城堡做短暂停留后前往参观圣保罗神柱，国王墓地，途径维纳斯诞生石，这是传说中的爱神和美神的诞生地。
                <w:br/>
                早餐：酒店自助餐               午餐：含               晚餐：含
                <w:br/>
                住宿：四星级酒店
                <w:br/>
                <w:br/>
                第14天：利马索83km－尼科西亚 46km－拉纳卡／转机 /上海浦东
                <w:br/>
                参考航班：EK110 2010/0105+1+EK302 0250/1530或LH1769 1535/1815 +LH726 2235/1520+1或QR270 2050/0050+1+QR870 0200/1620或HO1658 A3903 1015/1200+1405/0505+1
                <w:br/>
                早餐后乘车前往塞浦路斯首都—尼科西亚。尼科西亚坐落在塞浦路斯岛的正中部，是塞浦路斯政治、经济、文化中心。游览★拜占庭博物馆、圣约翰大教堂,参观将塞岛分为南北部分的“绿线”。后乘车赴莱夫卡那小镇。它是一个极具欧洲风格的宁静小镇，以出产手工饰带和银器而闻名.结束后返回拉纳卡参观★拉纳卡城堡，是威尼斯时代的城堡要塞，位于拉纳卡海滨大道上，公元1625年鄂图曼土耳其曾经重建，英国统治时期这里是监狱，现在是中世纪博物馆。行程结束整理行装前往机场搭乘班机经转机返回上海。(搭HO 航班这天景点挪到前面安排，这天没有午餐)
                <w:br/>
                早餐：酒店自助餐             午餐：含               晚餐：飞机餐
                <w:br/>
                住宿：飞机上
                <w:br/>
                <w:br/>
                第15天：上海浦东
                <w:br/>
                今日抵达后上海结束此次愉快的地中海之旅，但愿此次旅行带给你终身的回忆。
                <w:br/>
                早餐：飞机餐                午餐：飞机餐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1.包含上海往返以及行程内团队经济舱机票(机票一经开出不得签转/不得更改/不得取消/不得退票)
                <w:br/>
                2.包含全程当地4星酒店12晚双人标间
                <w:br/>
                3.包含全程领队和中文导游以及司机的小费
                <w:br/>
                4.包含行程内的景点和餐食（带★为入内景点）
                <w:br/>
                5.包含全程空调巴士（根据人数调剂）
                <w:br/>
                6.包含欧洲申根签证费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1.全程单间差11000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2025-05-25T16:15:18+08:00</dcterms:created>
  <dcterms:modified xsi:type="dcterms:W3CDTF">2025-05-25T16:15:18+08:00</dcterms:modified>
</cp:coreProperties>
</file>

<file path=docProps/custom.xml><?xml version="1.0" encoding="utf-8"?>
<Properties xmlns="http://schemas.openxmlformats.org/officeDocument/2006/custom-properties" xmlns:vt="http://schemas.openxmlformats.org/officeDocument/2006/docPropsVTypes"/>
</file>