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【明星阿雅娜】巴厘岛纯玩5晚7日游-东航行程单</w:t>
      </w:r>
    </w:p>
    <w:p>
      <w:pPr>
        <w:jc w:val="center"/>
        <w:spacing w:after="100"/>
      </w:pPr>
      <w:r>
        <w:rPr>
          <w:rFonts w:ascii="微软雅黑" w:hAnsi="微软雅黑" w:eastAsia="微软雅黑" w:cs="微软雅黑"/>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MXMLD11724738845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吉祥参考航班：
                <w:br/>
                上海-巴厘岛  MU5029（1800-0030+1）
                <w:br/>
                巴厘岛-上海  MU5030（0130-0755）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MU5029（1800-0030+1）接机-入住酒店
                <w:br/>
              </w:t>
            </w:r>
          </w:p>
          <w:p>
            <w:pPr>
              <w:pStyle w:val="indent"/>
            </w:pPr>
            <w:r>
              <w:rPr>
                <w:rFonts w:ascii="微软雅黑" w:hAnsi="微软雅黑" w:eastAsia="微软雅黑" w:cs="微软雅黑"/>
                <w:color w:val="000000"/>
                <w:sz w:val="20"/>
                <w:szCs w:val="20"/>
              </w:rPr>
              <w:t xml:space="preserve">
                巴厘岛是世界上最漂亮而有特色的观光胜地之一，凭借着其得天独厚的自然景观、古老的文明与独特的地方民俗艺术、绝美的海滩、精致的手工艺术、曼妙的音乐舞蹈，这里几乎是一个人间的香格里拉。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Platinum Hotel Jimbaran Beach Bali</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睡到自然醒+情人崖+网红公路+潘达瓦海滩+金巴兰欣赏落日美景
                <w:br/>
              </w:t>
            </w:r>
          </w:p>
          <w:p>
            <w:pPr>
              <w:pStyle w:val="indent"/>
            </w:pPr>
            <w:r>
              <w:rPr>
                <w:rFonts w:ascii="微软雅黑" w:hAnsi="微软雅黑" w:eastAsia="微软雅黑" w:cs="微软雅黑"/>
                <w:color w:val="000000"/>
                <w:sz w:val="20"/>
                <w:szCs w:val="20"/>
              </w:rPr>
              <w:t xml:space="preserve">
                上午睡到自然醒
                <w:br/>
                【情人崖打卡-乌鲁瓦度断崖】传说一对相恋的青年男女遭到父母的阻挠，在这里跳崖殉情，给情人崖染上了一层浪漫的色彩。美丽的传说，大自然的奇景，湛蓝的海水，让人不得不感叹大自然的技艺精。
                <w:br/>
                【Melasti Ungasan beach 海滩】Melasti Beach 位于巴厘岛的南部，在高耸笔直的峭壁下，为了方便游客抵达，高峰被劈开，修建成了海边的盘山公路，一侧是峭壁，另一侧就是蔚蓝的大海。从顶部来看，笔直的峭壁、弯曲的公路、蔚蓝的海水，这是大自然与人类合作完成的最美的画作。 Melasti Beach 很少有游客涉足，这里是一个拍照的好地点，把高耸的笔直的峭壁作为背景板，给你不一样的风情，每一处都是最佳取景点。
                <w:br/>
                【金巴兰欣赏落日美景】金巴兰海滩欣赏全球十大最美落日美景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Platinum Hotel Jimbaran Beach Bali</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搭乘螃蟹船出海追海豚+欣赏海上日出+Handara 打卡网红百度库善恶天空之门-秘密花园脏鸭餐 -山中湖
                <w:br/>
              </w:t>
            </w:r>
          </w:p>
          <w:p>
            <w:pPr>
              <w:pStyle w:val="indent"/>
            </w:pPr>
            <w:r>
              <w:rPr>
                <w:rFonts w:ascii="微软雅黑" w:hAnsi="微软雅黑" w:eastAsia="微软雅黑" w:cs="微软雅黑"/>
                <w:color w:val="000000"/>
                <w:sz w:val="20"/>
                <w:szCs w:val="20"/>
              </w:rPr>
              <w:t xml:space="preserve">
                Lovina是峇里岛北部一个原始的小渔村，有着海豚最爱的清澈海域也是海豚的家！到这里来趟海豚之旅，在月亮星星都未落下的黎明前（约清晨5点多左右出发），乘着螃蟹船往更远的海上行驶，在广阔无边际的海面上，追寻海豚的踪迹，期待着与海豚的会面，每一次出航感受都不相同，但此情此景令人深信自己是最幸运的！还能与天空慢慢等著日出从海面上冉冉跃起，照亮整个海平面与天空，也是人生一大幸运！
                <w:br/>
                【百度库】布拉坦火山曾是个很大的火山，火山大约在二万多年前大爆发，大火山口塌陷后,形成了一个长约11公里，宽约6公里的破火山口。雨水泉水经过万年的累集汇聚，山谷内出现了三个美丽的火山湖，整个破火山口地区就是人们常说的百度库~
                <w:br/>
                【百度库山中湖】巴厘岛百度库也称山中湖，位于巴厘岛中部山脉之处，海拔1200米。从百度库大门进入，位于百度湖畔，是巴厘岛上最具特色的寺庙，是一座完全建造于水面的建筑水神庙，一半印度教、一半佛教风格。也是印尼5万印尼盾背面水神庙的图案。
                <w:br/>
                【Handara 打卡网红百度库善恶天空之门】如果你苦恼另外一座天空之门的排队两小时拍照1分钟，那不妨来看看这座耸立在森林前的 汉达拉善恶门。这种大门依托远处的高山，四周的树林，神秘巍峨，站在门前的大路上， 穿上鲜艳的长裙或者衣物，拍上一张婀娜窈窕的背影打卡照，实在养眼。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午餐：秘密花园脏鸭餐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Platinum Hotel Jimbaran Beach Bali</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巴厘岛全天自由活动→享受阿雅娜酒店→阿雅娜午餐→阿雅娜岩石酒吧饮料一杯
                <w:br/>
              </w:t>
            </w:r>
          </w:p>
          <w:p>
            <w:pPr>
              <w:pStyle w:val="indent"/>
            </w:pPr>
            <w:r>
              <w:rPr>
                <w:rFonts w:ascii="微软雅黑" w:hAnsi="微软雅黑" w:eastAsia="微软雅黑" w:cs="微软雅黑"/>
                <w:color w:val="000000"/>
                <w:sz w:val="20"/>
                <w:szCs w:val="20"/>
              </w:rPr>
              <w:t xml:space="preserve">
                巴厘岛阿雅娜林畔酒店RIMBA by AYANA Bali：享有度假村提供的19家餐厅、酒吧及咖啡屋，UNIQUE屋顶餐厅酒吧提供360度乌鲁瓦图山全景和西下日落印度洋美景阿一鲍鱼海鲜酒家提供正宗粤菜和生猛新鲜海鲜岩石酒吧是巴厘岛标志性日落观赏地点，入住度假村客人皆享优先进入岩石酒吧的VIP特权。
                <w:br/>
                RIMBA住宿2晚:赠加如下
                <w:br/>
                ②	 1次 阿一鲍鱼餐厅港式午餐(Ahyat Abalone)*2人
                <w:br/>
                ②)1次 软饮或啤酒(2选1)在 Ayana resort 或 Ayana Segara 或 RIMBA's Pool *2人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明星婚礼酒店阿雅娜RIMBA</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金达玛尼火山 - 圣泉寺 -乌布皇宫 +传统市场
                <w:br/>
              </w:t>
            </w:r>
          </w:p>
          <w:p>
            <w:pPr>
              <w:pStyle w:val="indent"/>
            </w:pPr>
            <w:r>
              <w:rPr>
                <w:rFonts w:ascii="微软雅黑" w:hAnsi="微软雅黑" w:eastAsia="微软雅黑" w:cs="微软雅黑"/>
                <w:color w:val="000000"/>
                <w:sz w:val="20"/>
                <w:szCs w:val="20"/>
              </w:rPr>
              <w:t xml:space="preserve">
                【远观京达玛尼火山】京达玛尼火山，是一座火火山，近百年来共喷发20多次。火山口四周的山体还覆盖着厚厚的火山灰和黑色的熔岩，还经常能看到火山口烟雾缭绕。
                <w:br/>
                【MONTANA山顶网红咖啡屋 】网红推荐咖啡厅Montana Del Cafe，欣赏近在咫尺的火山，在餐厅或咖啡馆也是观景和拍照打卡的地方，非常出片哦~
                <w:br/>
                【圣泉寺】传说远古时有巫师在水中下毒毒害村民，大神因陀罗以矛刺地涌出泉水， 解救了村民。这就是圣泉的来历。圣泉寺中有十多个出水口，历经千年依然清澈。每 个出水口的功效都不同，有的可以消灾解祸，有的可以驱逐病痛，有的可以洗涤心灵， 附近居民每天早、中、晚三次来此沐浴。
                <w:br/>
                前往【乌布】，来到乌布才发现原来两种风格可以转换得这样快。被称之为文化艺术村的乌布，是巴厘岛最著名的旅游景点。许多最知名的博物馆以及美术馆都汇聚在此。
                <w:br/>
                【乌布皇宫】以绘画和batuan 风格著称。这种风格起源于1930年代,此后这种风格被称为Batuan绘画。这是一个主要的绘画中心,包含许多艺术画廊和合作艺术，Batuan的艺术对社会也产生了深远的影响。村子里至今都会在月圆的日子，跳古老的Gambuh舞。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午餐：MONTANA 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明星婚礼酒店阿雅娜RIMBA</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HUA SPA 芳香精油按摩1HR +神鹰广场【包含:入园门票+传统舞蹈表演】 +库塔逛街+送机
                <w:br/>
              </w:t>
            </w:r>
          </w:p>
          <w:p>
            <w:pPr>
              <w:pStyle w:val="indent"/>
            </w:pPr>
            <w:r>
              <w:rPr>
                <w:rFonts w:ascii="微软雅黑" w:hAnsi="微软雅黑" w:eastAsia="微软雅黑" w:cs="微软雅黑"/>
                <w:color w:val="000000"/>
                <w:sz w:val="20"/>
                <w:szCs w:val="20"/>
              </w:rPr>
              <w:t xml:space="preserve">
                【HUA SPA 芳香精油按摩1HR】巴厘岛  SPA 是一种结合五官的松弛法， 环境、香熏、音乐， 并利用古老的按摩手法 和和各式周到的服务来达到真正的放松， 您不妨可以在安 静的气氛中小睡一下， 消除一天的旅途疲劳。全套 身体护理做下来， 一定会让你有一种 受到皇室待遇的精致呵护的感觉， 快来体验一次心灵“SPA”， 充分感 受巴厘岛带给您的无限悠闲乐趣！
                <w:br/>
                【神鹰广场】真正的名字叫Garuda Wisnu Kencana(GWK) 维诗奴神鹰雕刻公园，是坐落在巴厘岛南部最高点--乌鲁瓦图的一个Cultural Park,Wisnu Kencana（梵文中的Vishnu神）,是印度三位一体神之中的保护神，Garuda意为神鹰，是他的坐骑。之所以叫神鹰广场是因为这里本来要竖起一座世界上最高大的神鹰铜像,神鹰背上骑着巴厘岛的最高神明——维持之神毗湿奴。据传一位高僧曾指点苏哈托,这座铜像铸成之后将庇佑印度尼西亚国运昌盛、人民幸福平安,可惜铜像只完成破坏神的头部、胸部以及神鹰的头部,但其宏伟壮观仍会让参观者感受到震撼之美
                <w:br/>
                后前往库塔海滩自由活动，这里有热闹的沙滩，您可以充分感受巴厘岛独有的海滩风情，世界各国的观光客往来穿梭于此。这里是巴厘岛最热闹的娱乐与购物中心，有各种世界品牌的专卖店，有繁华的街景，但又不失印尼的韵味，是巴厘岛不可错过的必到之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午餐：特色猪肋排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参考航班  MU5030（0130-0755）
                <w:br/>
              </w:t>
            </w:r>
          </w:p>
          <w:p>
            <w:pPr>
              <w:pStyle w:val="indent"/>
            </w:pPr>
            <w:r>
              <w:rPr>
                <w:rFonts w:ascii="微软雅黑" w:hAnsi="微软雅黑" w:eastAsia="微软雅黑" w:cs="微软雅黑"/>
                <w:color w:val="000000"/>
                <w:sz w:val="20"/>
                <w:szCs w:val="20"/>
              </w:rPr>
              <w:t xml:space="preserve">
                指定时间集合，送往机场，巴厘岛期待与您的下次邂逅~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1、全程经济舱机票  
                <w:br/>
                2、全程住宿5晚： 
                <w:br/>
                3、全程司机、导游、用餐、景点门票等地接服务
                <w:br/>
                4 、意外险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1、客人自行开销  
                <w:br/>
                2、落地签35美金
                <w:br/>
                3. 巴厘岛旅游税10美金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1.护照需满足出游归来后6个月以上有效期且至少留有三页空白签证页（非备注页）的因私护照。
                <w:br/>
                1.	扫描入境电子报关单，QR码截图保存，海关会进行扫描。
                <w:br/>
                出团时请随身携带本人护照（如因未携带护照或相关证件而导致误机等经济损失，责任自负）、身份证原件（凡持非中国大陆护照的客人必须自备签证和具备2次以上进出中国境的有效签证。港澳台同胞出团需带上回乡证或台胞证）
                <w:br/>
                3.	报价均为两人一间房间，如产生单间需补单房差，双人间或大床间，可以报名时申请，但无法保证，团队用房房型视酒店当天房态而定。12周岁以下儿童默认不占床，按照儿童报价，不占床儿童如需占床，和成人同价。12周岁以上儿童必须占床。
                <w:br/>
                4.	本行程为团体优惠行程，行程中若有放弃参加：漂流，特色餐食等团队项目，恕无法退费。
                <w:br/>
                5.	行程中注明的景点具体游玩时间，视团员的实际情况为准！
                <w:br/>
                6.	行程中所列航班由于航空公司原因此航班暂未确定，故以上行程及酒店仅供参考，最终行程以出团通知发出的为准。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  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2025-06-16T21:43:49+08:00</dcterms:created>
  <dcterms:modified xsi:type="dcterms:W3CDTF">2025-06-16T21:43:49+08:00</dcterms:modified>
</cp:coreProperties>
</file>

<file path=docProps/custom.xml><?xml version="1.0" encoding="utf-8"?>
<Properties xmlns="http://schemas.openxmlformats.org/officeDocument/2006/custom-properties" xmlns:vt="http://schemas.openxmlformats.org/officeDocument/2006/docPropsVTypes"/>
</file>