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【江西大众】1199篁岭过大年VS夜游望仙谷 7星婺女洲VS夜宿葛仙村纯玩4日游行程单</w:t>
      </w:r>
    </w:p>
    <w:p>
      <w:pPr>
        <w:jc w:val="center"/>
        <w:spacing w:after="100"/>
      </w:pPr>
      <w:r>
        <w:rPr>
          <w:rFonts w:ascii="微软雅黑" w:hAnsi="微软雅黑" w:eastAsia="微软雅黑" w:cs="微软雅黑"/>
          <w:sz w:val="20"/>
          <w:szCs w:val="20"/>
        </w:rPr>
        <w:t xml:space="preserve">篁岭晒秋 卧云玻璃桥 花溪水街  望仙谷日+夜景 悬崖民宿 挂壁瀑布 7星婺女洲·非遗打铁花 天上宫阙·浪漫烟花秀 葛仙山江南第一仙峰祈福圣境 夜游葛仙村非遗火虎舞+水幕电影+篝火奇妙夜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【精致尊享】
                <w:br/>
                1晚OTA携程4钻酒店；1晚婺源特色庄园徽派民宿酒店
                <w:br/>
                升级1晚仙村客驿酒店4钻酒店（住在景区内轻松夜游）
                <w:br/>
                【夜游28亿·仙侠望仙谷】
                <w:br/>
                2025抖音用户最想去十大景区TOP1
                <w:br/>
                山谷里清明上河图-现实版本仙剑奇侠幻境
                <w:br/>
                【顶尖年味年俗】
                <w:br/>
                来篁岭，过乡村年【非遗灯彩+板龙灯、街头民艺、民俗集市（送对联、送福字）】
                <w:br/>
                【顶级夜游】打卡婺女洲奇幻光影秀+震撼烟花秀+非遗传承打铁花表演
                <w:br/>
                【视觉震撼演出】震撼演出遇见婺源&amp;三生三世
                <w:br/>
                【仙山祈福】
                <w:br/>
                云霄缆车直达葛仙山江南第一仙峰祈福圣境
                <w:br/>
                夜游葛仙村非遗火虎舞+水幕电影+篝火奇妙夜
                <w:br/>
                【舌尖美味】
                <w:br/>
                赠送3早3正餐（赠送酒店内一顿晚餐）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致尊享】1晚OTA携程4钻酒店；1晚婺源特色庄园徽派民宿酒店升级1晚仙村客驿酒店4钻酒店（住在景区内轻松夜游）【夜游28亿·仙侠望仙谷】2025抖音用户最想去十大景区TOP1山谷里清明上河图-现实版本仙剑奇侠幻境【顶尖年味年俗】来篁岭，过乡村年【非遗灯彩+板龙灯、街头民艺、民俗集市（送对联、送福字）】【顶级夜游】打卡婺女洲奇幻光影秀+震撼烟花秀+非遗传承打铁花表演【视觉震撼演出】震撼演出遇见婺源&amp;amp;三生三世【仙山祈福】云霄缆车直达葛仙山江南第一仙峰祈福圣境夜游葛仙村非遗火虎舞+水幕电影+篝火奇妙夜【舌尖美味】赠送3早3正餐（赠送酒店内一顿晚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随后前往游览婺源地标级新景区盛大开园—【投资26亿荣获德国IF设计奖·婺女洲旅游度假区·顶级水舞烟花秀+火爆全网非遗打铁花+看花灯+庙会+花船巡游+年味节目】（赠价值100元婺女洲门票）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套餐含），鑫邦文旅斥资25亿元，序：婺源大地，峰峦叠翠，诗画山水，世外桃源，在千年古县，婺女星边，情续千年。
                <w:br/>
                <w:br/>
                第一世：上古时期，婺女斗恶龙拯救苍生。
                <w:br/>
                <w:br/>
                第二世：战国时期，侠骨柔情，英雄儿女赤子心。
                <w:br/>
                <w:br/>
                第三世：民国时期，身先士卒为人民，挺身而出救国难。
                <w:br/>
                <w:br/>
                三生三世，就这一眼，穿越了千年，祈愿山河安你我无恙。
                <w:br/>
                <w:br/>
                第三世可以介绍一下背景：民国时期，“白色恐怖” 反动势力用暴力所造成的恐怖行动,如大规模逮捕、迫害…  
                <w:br/>
                <w:br/>
                <w:br/>
                一生痴绝出 遇见婺女洲，极致体验现代版的徽州不夜城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婺源特色庄园徽派民宿酒店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
                <w:br/>
              </w:t>
            </w:r>
          </w:p>
          <w:p>
            <w:pPr>
              <w:pStyle w:val="indent"/>
            </w:pPr>
            <w:r>
              <w:rPr>
                <w:rFonts w:ascii="微软雅黑" w:hAnsi="微软雅黑" w:eastAsia="微软雅黑" w:cs="微软雅黑"/>
                <w:color w:val="000000"/>
                <w:sz w:val="20"/>
                <w:szCs w:val="20"/>
              </w:rPr>
              <w:t xml:space="preserve">
                早餐后前往中国最美乡村--《婺源·感受非遗年俗风情》！每年春节婺源会举办各种各样精彩的民俗活动，非遗巡演、宋韵婚礼财神寻街、水上集市，来婺源感受年俗风情吧！抵达后重点游览地球高质量高颜值晒秋美景【梯田云岭·篁岭悬崖晒秋节】(赠送门票，游览3小时，往返缆车130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早上指定时间地点发车,沿途欣赏祖国大好河山； 游览【葛仙村国际度假旅游区·遇见森林奇妙夜·遇见非遗火虎舞+大型拜月篝火晚会】来葛仙村过几天神仙日子！春已至，梅花绽春有约。花不误，时光轻绕指，岁月染花香。莫问花开几许，唯有花香如故。又是一年赏梅时，葛仙村梅园的梅花开了。快带喜欢的人来赏花吧！红梅十里，不及相遇有你，晴空万里，不及心中有你。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 结束后酒店休息!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仙村客驿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120元+景交30元/人）（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求财极灵】在当地极有名气，求子求财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参加游览【央视推荐·望仙谷景区】（赠送门票）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闪闪红星取景地·竹筏观景】（必消套餐含）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随后游览一座活着的徽州古镇【南宋国潮年味赶集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】1晚OTA携程4钻酒店；1晚婺源特色庄园徽派民宿酒店升级1晚仙村客驿酒店4钻酒店（住在景区内 轻松夜游）（三晚补单房差480元/人，如需退房差涉及门票等问题则只退240元/人）
                <w:br/>
                <w:br/>
                【 门 票 】已含或赠送门票
                <w:br/>
                <w:br/>
                【 用 餐 】占床者赠送3早餐+3顿正餐
                <w:br/>
                <w:br/>
                【 交 通 】按实际人数提供往返空调旅游车
                <w:br/>
                <w:br/>
                【 导 游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篁岭往返缆车130元/人，游客自理（年满65周岁以上游客仅需65元/人）
                <w:br/>
                <w:br/>
                2. 葛仙村缆车+电瓶车150元/人，游客自理（参加则赠送婺女洲三生三世实景演出）
                <w:br/>
                <w:br/>
                3.行程中未包含的正餐游客自理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8.游客因故单方面取消出行,须按以下标准进行违约赔偿：出发前3-1日，我社收取原旅游费用(门市价)的60%；出发当天迟到及未参团的，我社收取原旅游费用(门市价)的80% ）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成人价：1199元/人
                <w:br/>
                儿童价：320元/人（只含车位及导服，其余均自理）
                <w:br/>
                开班日期：1月31日（年初三开班，仅此1班铁发）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4.游客因故单方面取消出行,须按以下标准进行违约赔偿：出发前3-1日，我社收取原旅游费用(门市价)的60%；出发当天迟到及未参团的，我社收取原旅游费用(门市价)的80% ）
                <w:br/>
                <w:br/>
                5、该行程为特价打包线路，任何证件均不享受优惠
                <w:br/>
                <w:br/>
                6、在不减少景点的情况下，旅行社可调整景点游玩顺序
                <w:br/>
                <w:br/>
                儿童补门票：
                <w:br/>
                篁岭门票+缆车1.2米以上：120元人；竹筏门票（1.2米以上）：20元人；
                <w:br/>
                <w:br/>
                葛仙山门票+缆车（1.2以上）：150元人；婺女洲门票+演出 +光影（1.2-1.5米）:120元人
                <w:br/>
                望仙谷门票（1.2米以上）:95元人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2025-04-24T14:39:12+08:00</dcterms:created>
  <dcterms:modified xsi:type="dcterms:W3CDTF">2025-04-24T14:39:12+08:00</dcterms:modified>
</cp:coreProperties>
</file>

<file path=docProps/custom.xml><?xml version="1.0" encoding="utf-8"?>
<Properties xmlns="http://schemas.openxmlformats.org/officeDocument/2006/custom-properties" xmlns:vt="http://schemas.openxmlformats.org/officeDocument/2006/docPropsVTypes"/>
</file>