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《玫瑰节追猎巴尔干半岛》斯诺文尼亚/克罗地亚/波黑/黑山/阿尔巴尼亚/马其顿/保加利亚/罗马尼亚/塞尔维亚18天九国超值游（JU白天航班，6.1玫瑰节）行程单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21736911593wK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克罗地亚-斯洛文尼亚-罗马尼亚-阿尔巴尼亚-保加利亚-马其顿-塞尔维亚-黑山共和国-波黑共和国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◆独家企划，最完整最纯的巴尔干半岛一次游玩，不留遗憾，不走回头路
                <w:br/>
                ◆搭乘塞尔维亚航空公司由上海直飞巴尔干半岛，不惜成本杜绝红眼航班，第一天抵达就可以舒适入住酒店，缓解乘坐长途飞机的辛苦，调整时差
                <w:br/>
                ◆行程饱满，景点丰富，住的舒适，无自费无购物的压力，省心又超值
                <w:br/>
                ◆追猎巴尔干半岛九国世界遗产之旅和深邃的文化之旅，超然绝尘，美丽的人生从此开始…
                <w:br/>
                ◆全程用餐中西搭配，品尝各国特色风味；全程安排四星酒店
                <w:br/>
                ◆实力的象征：独家安排克罗地亚签证
                <w:br/>
                ◆好礼相送：欧盟电话卡每人一张，矿泉水每人每天1瓶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6月1：上海浦东/贝尔格莱德(塞尔维亚) 参考航班：JU987 0900/1550
                <w:br/>
                今日怀着愉悦的心情在上海浦东国际机场集合，搭乘航班飞往塞尔维亚首都贝尔格莱德，航班抵达后游览斯托塔尼亚大街、议会大厦、米哈伊洛大公街等地。晚餐后入住酒店休息。
                <w:br/>
                早餐：X                  午餐：飞机餐      晚餐：含
                <w:br/>
                住宿：四星酒店
                <w:br/>
                <w:br/>
                6月2：贝尔格莱德-150km-泰梅什堡(罗马尼亚)
                <w:br/>
                早餐后游览【★铁托元帅墓】，它附近还有一座博物馆，收藏有许多昔日赠送给铁托元帅的礼物。接着游览市内名胜【★卡莱梅格丹城堡】由巨大的石块组成，自凯尔特人统治时代就是军事重地，在这里可以欣赏到多瑙河与萨瓦河交汇的美景。前往瞻仰1999年遭美国轰炸的【前中国驻南斯拉夫大使馆旧址】。参观【圣萨瓦教堂】，教堂分为新旧两部分，旧教堂内彩绘壁画，充分表现艺术精华，而新教堂外型雄伟，以伊斯坦堡圣索非亚教堂为蓝本而建，二次世界大战后曾经停建一段时间，现在内部仍在装饰装修中。参观结束后前往泰梅什堡入住酒店休息。
                <w:br/>
                早餐：酒店内自助餐        午餐：含        晚餐：含
                <w:br/>
                住宿：四星酒店
                <w:br/>
                <w:br/>
                6月3：泰梅什堡-150km-科尔文城堡-120km-锡比乌
                <w:br/>
                早餐后前往参观【★科尔文城堡】又称为“国王城堡”，建于 1446 年，城堡主人胡尼奥迪•亚诺什是匈牙利抵抗土耳其侵略的民族英雄，是当时的摄政王，他的儿子马迦什是匈牙利的著名国王，在位时期将匈牙利推向历史顶峰。现存的科尔文城堡只有历史上五分之一，平面呈椭圆形，三面环水，外围一圈由很多塔楼组成，最高的一座有 35 米高，正门前架有高高的木桥。接着前往SIEBENBURGEN(德语)『七座城市』中最美丽的萨克森要塞城－【锡比乌】，它有个德文名字HERMANNSTADT赫尔曼城，近几个世纪以来，一直都是特兰西瓦尼亚的政治中心。也是罗马尼亚境内最具德国味，你会发现这儿的一切像极了德国，城市里的建筑物融合了巴洛克、文艺复兴风格及充满历史特色的景观，也让锡比乌在2007年获选为欧洲文化之都。参观【大广场、小广场、谎桥、福音大教堂】等。之后入住酒店休息。
                <w:br/>
                早餐：酒店内自助餐        午餐：含        晚餐：含
                <w:br/>
                住宿：四星酒店
                <w:br/>
                <w:br/>
                6月4：锡比乌-92km-锡吉什瓦拉-117km-布拉索夫
                <w:br/>
                早餐后前往素有『七座城市之珠』 雄踞山头的【锡吉什瓦拉】，这座拥有850年的悠久历史的美丽城市曾让教皇神魂巅倒，厚实的城墙、低矮的房子、蜿蜒窄小的石路、插入天际的尖塔、最具有气魄的钟楼的建筑物…等等，处处吸引着人们来此感受她的魅力，真不愧联合国教科文组织评为的世界文化遗产，这里也是『吸血鬼』瓦拉几埃布尔爵的故乡和出生地。接着前往参观要塞堡垒【普雷穆尔】，中心为一教堂，外围建成四层楼高的建筑，共有272个房间，作为土耳其军人进攻时撒克逊村民的避难所。普雷穆尔要塞的墙厚达4.5公尺，墙上有孔，据说以便要塞内的人民将「黄金」倾倒在土耳其人的头上。接着游览被群山环绕具浓厚的中世纪风味的古城－布拉索夫，首先来到斯法托露伊广场上【黑教堂】并不黑，但它可是东欧最大的天主教堂，分界门曾是分隔天主教和东正教两大教区之间的界门。传说、恶夜、恶灵、月光、古城、心跳、不安的灵魂…
                <w:br/>
                早餐：酒店内自助餐        午餐：含           晚餐：含
                <w:br/>
                住宿：四星酒店
                <w:br/>
                <w:br/>
                6月5：布拉索夫-69km-布朗-20km-锡纳亚-127km-布加勒斯特
                <w:br/>
                早餐后前往来到了罗马尼亚最著名的【★布朗城堡】，拜爱尔兰作家史托克出版的小说《吸血鬼德古拉伯爵》之赐，使得城堡也跟着声名大噪，城堡内有一段极为神秘的传说，有一说德古拉曾在此住过，又另一说是德古拉曾被囚禁于古堡中。最后前往美丽的喀尔巴阡山山景来到素有「喀尔巴阡山珍珠」美称的锡纳亚，昔日曾是罗马尼亚国王的避暑胜地度假城堡－【佩雷修城】，它是罗马尼亚最美的宫殿，白色的宫殿，高高的尖顶，深红的窗棂，巴洛克式雕塑，藏身于森林间，像是个活脱脱地童话世界，这是德国王子卡尔一世的夏季离宫，亦被认为是欧洲中最美丽的城堡之一。参观结束后前往布加勒斯特。
                <w:br/>
                早餐：酒店内自助餐       午餐：含           晚餐：含
                <w:br/>
                住宿：四星酒店
                <w:br/>
                <w:br/>
                6月6：布加勒斯特-74km-鲁塞-22km-伊凡诺夫（保加利亚）-92km-维利克塔尔诺伯
                <w:br/>
                早餐后游览罗马尼亚首都布加勒斯特，这欢乐之城是西奥赛斯古为了模仿北韩首都平壤所着手改造，目的并非所宣称的「为了社会主义人类而创造一个社会主义首都」。外观宏伟壮观，气派非凡的【★人民宫】，它可是独裁齐奥塞思库为彰显自己的权力而修建，外观宏伟壮观气派非凡仅次于美国的五角大楼和布达拉宫，现已作为罗马尼亚的参重两院会议和国际会议展览中心。城里的【★乡村博物馆】保存来自全国各地村落350座古老的建筑，每间的室内物品皆按原样摆设，真实地反应各地特有的民俗生活习惯，让人深刻体会到罗马尼亚美好的田园生活。接续来到【革命广场】为1989年民主枪战的舞台，今日广场四周仍存有许多革命前重要的建筑，如前共产党本部(现内政部)、罗马尼亚神殿、国家艺术博物馆(前皇宫)及中央大学图书馆..等，为布加勒斯特地区最为著名的景点。午后途经两次大战时素有『小布加勒斯特』之称的【鲁塞港】；随后前往位于鲁塞城南方的【★伊凡诺夫岩洞教堂】，13世纪僧侣们在高踞险峻的岩上开凿了许多的石室，以作为修行之处。石室里绚丽的壁画似乔托式画风，深篮的天空与明暗对照的表现方法，彷佛来自佛罗伦萨画派画家之手，真不愧为UNESCO所名订之世界人类文化与自然遗产。参观结束后前往故国古都维利克．塔尔诺波。
                <w:br/>
                早餐：酒店内自助餐        午餐：含           晚餐：含
                <w:br/>
                住宿：四星酒店
                <w:br/>
                <w:br/>
                6月7：维利克塔尔诺伯-100km-卡赞勒克
                <w:br/>
                早餐后参观『帝王之都』【维利克．塔尔诺波】，自1185到1396年此地为了保加利亚第二代王国之都，它捍卫着南方土耳其人的入侵，成为保国最强悍的民族堡垒，在当时曾是巴尔干半岛第二大城。威严的查雷威兹城堡，蹙颦俯瞰辽阔弯曲的扬特拉、红色的屋顶、层层相迭的街道、坚固的城墙，形成一幅最美丽的景致，古都惊艳，莫过于此。午后途经1877年俄土战争之古战场【希普卡隘口】，保卫战纪念碑上刻着『这里是保国自由的起点』，让人追忆守军保国浴血奋战之场景。来到素有保国黄金谷地之称的【卡赞勒克】，卡赞勒克这里除了是玫瑰油出产地外，也是古代色雷斯文化的中心，大量的古文出土，其中以1944年发现的这座【★色雷斯古墓】最为著名，为了防止古墓遭损坏，而修建了一座陵墓模型，古墓于1979年被UNESCO列入世界文化与自然遗产之一。
                <w:br/>
                早餐：酒店内自助餐         午餐：含          晚餐：含
                <w:br/>
                住宿：四星酒店
                <w:br/>
                <w:br/>
                6月8：卡赞勒克-105km-普罗夫蒂夫-147km-索菲亚
                <w:br/>
                早餐后参观【★玫瑰谷】在KAZANLAK至KARLOVO间，素有保加利亚黄金谷地之称，这里气候温和，土壤肥沃，雨水充足，适合在栽种玫瑰。300百多年来先民就开始在此营造大片玫瑰园并从玫瑰中提炼被称为『液体黄金』的玫瑰油，也因此这个山谷因此被称为『玫瑰谷』（于花季时分可看到美丽的玫瑰花田、熏衣草花田等等），它的玫瑰油产量和出口量均居世界首位，也是香水制造原料的主要产地来源，玫瑰谷的玫瑰花，每年的春末夏初，(五月尾至六月初)，一望无际的玫瑰谷飘出玫瑰盛开的香气含羞绽放，百里飘香。保加利亚为保留玫瑰油生产的传统，每年六月的第一个星期日都要在玫瑰谷举行「玫瑰节」活动（注意： 玫瑰谷受季节影响不是任何时候都可以参观，玫瑰谷一年四季都能参观的是卡赞勒克玫瑰博物馆。这里主要展出玫瑰园的农耕工具和制作、储存及运输玫瑰精油和玫瑰纯露的器具，可以了解到玫瑰从种植到炼制成精油的整个过程。在博物馆里还可以买到地道的玫瑰制品，包括化妆品、玫瑰酱、玫瑰酒、精油等，深受女性游客的喜爱。）。接续来到来到保加利亚第二大城也是色雷斯人的古城一【普罗夫蒂夫】，这被七个山丘环的城市由于地处要道上，曾先后被亚历山大大帝之父亲腓力二世征服，并按照其个人的喜好将其改名为菲利波波利Philippopolis之城。漫步在这千年古都旧市街，历史的更替变化，时空不再是漫长的距离，每幢古宅，每片石墙，像在向每位置身其中的游客述说着一个久远古老的故事。之后前往玫瑰之都索非亚SOFIA来自于拉丁语词根的"SOPHY"，意为智慧，索非亚就是智慧之城，又为玫瑰之都首善之都。
                <w:br/>
                早餐：酒店内自助餐          午餐：含         晚餐：含
                <w:br/>
                住宿：四星酒店
                <w:br/>
                <w:br/>
                6月9：索菲亚-243km-斯科普里(马其顿)
                <w:br/>
                早餐后游览这个闻名世界的花园城市，从索非亚广场到鹰桥的俄罗斯林荫大道上，不到一公里的路就有4座美丽的花园。城市里交错着东罗马帝国、伊斯兰教及土耳其文明，填满了这城市精彩的文化与景观。由于保国长期间受奥斯曼帝国占领，遭受极大破坏，今日我们将造访巴尔干半岛上最大、最美的【亚历山大．内夫斯基大教堂】；行车经过拥有五座黄金圆顶的俄罗斯教堂、国民议会大厦、索非亚女神塑像、总统府..等等。之后前往位于里拉山麓深处的【★里拉修道院】，公元927年隐士伊凡•利尔斯基领着一群修道士，来到了至今修道院东北边3公里的山中石窟里隐居修行，信徒和朝拜者纷纷来此，形成了一个小部落，直到335年修道院才搬到现址。土耳其人入侵时，修道院曾三次被焚。奥斯曼统治期间，它被认为是『保加利亚民族精神的堡垒』。1469年圣人伊凡的圣骨(圣物)安放在里拉修道院1833年，一场大火将里拉修道院化为灰烬。不久，里拉修道院又重现昔日的风姿，该院于1983年被联合国教科文组织世界遗产所保护的全世界首批世界文化与自然遗产之一。参观结束后前往马其顿首都斯科普里。
                <w:br/>
                早餐：酒店内自助餐          午餐：含         晚餐：含
                <w:br/>
                住宿：四星酒店
                <w:br/>
                <w:br/>
                6月10：斯科普里-172km-奥赫里德-132km-地拉那(阿尔巴尼亚)
                <w:br/>
                早餐后参观斯科普里市区，曾有作家写道：『我穿行于鲁梅尼亚的原野中已有多日，也曾见过不少美丽的城市，但哪里也比不上我看到的横跨瓦尔达尔河的天堂般的斯科普里城』。位于瓦尔达河上游的斯科普里，自古便是个兵家所争之地，曾是罗马皇帝作为达达尼亚地区的首府，几经多次战争及1963年大地震而遭受摧毁；横跨在瓦尔达河上的【古老石桥】是该市地标，建于哥伦布发现美洲新大陆那年的【穆斯塔法巴夏清真寺】代表着鄂图曼建筑之作，河岸上【★卡列城堡】是奥图曼帝国时代留下的痕迹，居高临下的提醒市民「土耳其人在这里统治了500年!」古城见证昔日辉煌的过往，似乎在低声诉说着一段古老而神秘的故事。参观结束后前往奥赫里德湖，首先参观矗立在湖边的【圣约翰教堂】，此为奥赫里德甚至于马其顿国的经典地标，也是1994 年威尼斯金狮奖得奖片--马其顿著名电影《暴雨将至Before the Rain》的重要场景之一。安排【★搭船畅游古老的奥赫里德湖】，OHRID此名得于【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之后乘车前往『山鹰之国』阿尔巴尼亚首都提拉那，它的名声不大，可以说是个常被旅人所遗忘的城市。过去10多年的灰色、沉闷，充满活力的阿尔巴尼亚人正努力地改造它们小小国都，他曾是奥斯曼土耳其地殖名地，是欧洲古老居民伊利亚人的后裔，唯一的回教国家首都，最正统的共产国家，城里的建筑充满着共产特色，苏俄式建筑的文化宫、非常独特。
                <w:br/>
                早餐：酒店内自助餐          午餐：含           晚餐：含
                <w:br/>
                住宿：四星酒店
                <w:br/>
                <w:br/>
                6月11：地拉那-35km-克鲁亚-184km-科托尔(黑山)
                <w:br/>
                早餐后游览【斯坎培德广场】，观看威风凛凛之阿尔巴尼亚民族英雄像，而邻近埃塞姆贝清真寺的尖顶尽入眼帘。而苏联式公寓、铁幕时期遗留下的政府大楼，亦是地拉那旧城区特征，接着外观阿尔巴尼亚前领导人恩维尔.霍查曾经的住所。接着前往位于地拉那北部的小镇【克鲁亚】，克鲁亚是阿尔巴尼亚民族英雄斯坎德培的出生地，景色十分秀丽，海拔4000多英尺。这里气候凉爽，风景迷人，参观克鲁亚古城堡，该城堡始建于公元5—6世纪，在东南陡峭的山坡依山而建，是阿历史上最有名和重要的城堡之一。古城堡旁边坐落着斯坎德培博物馆，馆体依托险峻的高山而建，构成克鲁亚城独特的一景，宛如一座纪念碑，让阿人永远记住这个民族英雄。山城里有一条古集市街，两旁皆为木造平房，路面由光滑的小石头铺成，商品主要是古董文物、地毯之类，是典型的阿族传统风格。随后前往参观世界文化遗产古城【科托尔】。参观科托尔风格独特的科托尔是南欧地区最深的海港，是座保留城墙的老城，鹅卵石铺就的小路像迷宫一样，将小广场与古老的教堂和昔日官员的豪宅连在一起。有建于16世纪的玛琳娜城门，12世纪的ST.TRYPHON天主教堂，从石头山上的古堡最高点看古城及古教堂，美伦美奂。参观结束后入住酒店休息。
                <w:br/>
                早餐：酒店内自助餐             午餐：含           晚餐：含
                <w:br/>
                住宿：四星酒店
                <w:br/>
                <w:br/>
                6月12：科托尔-92km-杜布罗夫尼克（克罗地亚）
                <w:br/>
                早餐后前往参观梦幻之都-【杜布罗夫尼克】，爱尔兰作家萧伯纳George Bernard Shaw曾说：「想目睹天堂美景的人，就到克罗埃西亚的杜布罗威尼克。」依山傍海，风景优美，气候温和，素有亚得里亚海明珠PEAL OF ADIATIC和城市博物馆之美称，联合国文教会1979年更明列为人类世界文化珍贵的的遗产，味道有点像威尼斯，但更多添了些古老的感觉。参观被誉为全世界最梦幻的城市杜布洛夫尼克。我们从派勒城门进入杜布洛夫尼克古城步行参观：首先吸引目光的是拥有16个面具雕刻出水口的【欧诺弗利欧水池】；参观【法兰西斯修道院】，院内回廊环绕的庭院，仿佛一座小型绿洲。随后走在史特拉敦大道，两旁的餐厅与咖啡座总是座无虚席。在【罗萨广场】四周有引人注目的史邦扎宫、杜布尼克钟塔、奥兰多石柱以及供奉杜布洛夫尼克守护神的圣布雷瑟教堂。接着来到有美丽廊柱的杜布洛夫尼克王公官邸和有巴洛克式圆顶的【杜布尼克大教堂】。特别安排搭乘【★缆车】再次回首杜布罗威尼克古城。
                <w:br/>
                早餐：酒店内自助餐             午餐：含           晚餐：含
                <w:br/>
                住宿：四星酒店
                <w:br/>
                <w:br/>
                6月13：杜布罗夫尼克-146km-莫斯塔尔（波黑）-129km-萨拉热窝
                <w:br/>
                早餐后前往参观【莫斯塔尔】，游览莫斯塔尔古桥，举世闻名的古桥是莫斯塔尔无可争议的视觉焦点，已被列入世界文化遗产，由圆形鹅卵石铺砌而成的古城在老桥的两侧延伸开来，城中随处可见各种当地特色的小商店。之后萨拉热窝，参观【巴西查尔西亚老城】，在这里可以寻觅《瓦尔特保卫萨拉热窝》的电影拍摄场景，钟楼、铁匠街、清真寺以及绿色的圆屋顶。【拉丁桥】当年就是在这座桥旁，奥匈帝国的王储费迪南大公被塞族青年刺杀，由此引爆了第一次世界大战(萨拉热窝事件)。【格兹-胡色雷贝格清真寺】由波斯尼亚第二任奥斯曼总督格兹-胡色雷贝格拨款修建。
                <w:br/>
                早餐：酒店内自助餐             午餐：含          晚餐：含
                <w:br/>
                住宿：四星酒店
                <w:br/>
                <w:br/>
                6月14：萨拉热窝-90km-特拉夫尼克-67km-亚伊采-151km-比哈奇-20km -普利特维采湖（克罗地亚）
                <w:br/>
                早餐后前往特拉夫尼克，游览【蓝河】，以及【加布堡垒】。随后前往亚伊采，在这座名为露天博物馆的城市，我们将会看到许多文化和历史的古迹，而在城市中心将会看到一条高22米的瀑布。接着前往参观比哈奇市区，比哈奇位于波黑最魅力的河流沿岸，参观著名的【费特希耶清真寺】，清真寺保留了中世纪教堂的粉红色窗户，石头教堂的入口和尖塔上铭刻着诸多铭文。
                <w:br/>
                早餐：酒店内自助餐             午餐：含           晚餐：含
                <w:br/>
                住宿：四星酒店
                <w:br/>
                <w:br/>
                6月15：普利特维采湖-132km-萨格勒布
                <w:br/>
                早餐后参观克罗地亚最著名的自然景观区【★十六湖国家公园】。国家公园建于1949年 ，并于 1979年登录为世界遗产，湖区内有十六座湖泊及无数瀑布组合而成绮丽景观，多样丰富的地貌所产生的和谐美感，四季呈现不同的面貌。国家公园幅员广大，区分为上湖区与下湖区，抵达后首先走访下湖区，安排搭乘★游船穿越湖泊，看着闪耀湖面的千变万化。接着走访上湖区，在山光水色中悠闲漫步，来一趟舒活的心灵SPA，享受与天地间融为一体的畅呼快感。随后前往参观古城首都－【萨格勒布】，城市的面积并不大，大致分为上城及下城，自中世纪以来，此地便是克罗埃西亚的地理、政治、宗教、经济与文化中心，有许多著名的研究家、艺术家及运动选手来自于此城，尽管城市发展迅速，却融合了各个时期的历史古迹与人民风俗，仍旧保存古典魅力及丰富人情味，让这城市散发出浓郁的文化艺术气息。参观萨格勒布市区，感受欧洲歌德式，巴洛克城市建筑的独特视角。城内最著名的教堂是建于中世纪的【圣·马克教堂】，其彩色图案由两个臂章和衬底组成，均代表中世纪克罗地亚的古王国，其设计思想带有典型的斯拉夫风格。最高的古典建筑是圣·史蒂芬大教堂，其雄伟与高度足以让人体会到中世纪克罗地亚建筑的高超技艺。在圣·马克教堂的另一端就是保存完好的【萨格勒布古城门】，它是老城仅存的一座城门，建于罗马时代。古城门对面就是著名的【洛特尔萨克塔】，它曾经是老城城墙的一部分。至今，上面还保存有一门大炮，当然，不是用来守卫城门的，而是用来报时的。每到中午12点整时，大炮就会鸣响，这已成了萨勒格布的一个传统。
                <w:br/>
                早餐：酒店内自助餐             午餐：含           晚餐：含
                <w:br/>
                住宿：四星酒店
                <w:br/>
                <w:br/>
                6月16：萨格勒布-197km-布莱德湖(斯诺文尼亚)-55km-卢布尔雅那
                <w:br/>
                早餐后前往世界十大美湖之一的布莱德湖，有“冰湖”之称的布莱德湖，以其自然风光、温泉和宁静的气候，吸引了众多的游客。到达布莱德湖后搭乘游船沉醉于湖上美丽风光。之后登上湖上湖心岛，游览【希望钟】钟楼上悬挂着一座船顶，缘于一个美丽的传说，年轻的游客，特别是情侣们都不忘敲钟许愿，祈祷爱情天长地久。之后游览湖水倒映着悬崖上的【★布莱德古堡】（游览1小时），公元1004年，德国亨利二世在此修建了城堡。城堡分上下两组建筑，其风格独特的建筑与碧绿无暇的湖面构成了人与自然的完美结合，而居高临下的城堡，亦是欣赏布莱德全景的最佳位置。接着前往斯诺文尼亚首都-卢布尔雅那，这是一座令人流连忘返的美丽小城，虽然面积不大，但却拥有大都会城市的各种特色。参观12世纪【★卢布尔雅那城堡】（入内参观1小时）、普雷舍伦广场，弗兰西斯科教堂，圣尼古拉教堂，方济修会教堂，龙桥，文艺复兴式建筑市政厅，主教宫，共和国广场等。
                <w:br/>
                早餐：酒店内自助餐             午餐：含           晚餐：欢送宴
                <w:br/>
                住宿：四星酒店
                <w:br/>
                <w:br/>
                6月17：卢布尔雅那/贝尔格莱德/上海浦东 参考航班：JU621 0950/1110+JU986 1350/0630+1
                <w:br/>
                早餐后前往机场搭乘航班返回上海。
                <w:br/>
                早餐：酒店内自助餐             午餐：X          晚餐：飞机餐
                <w:br/>
                住宿：飞机上
                <w:br/>
                <w:br/>
                6月18：上海浦东
                <w:br/>
                今日航班抵达上海。结束此次由我们匠心设计的难忘巴尔干九国之旅，但愿此次旅行让你的人生有一个满意的句号！备注：请将您的护照、全程登机牌交予领队，以便递交领馆进行销签工作。根据领馆的要求，部分客人可能会被通知前往领馆进行面试销签，请提前做好思想准备，谢谢您的配合！
                <w:br/>
                早餐：飞机餐                   午餐：X           晚餐：X
                <w:br/>
                住宿：温暖的家
                <w:br/>
                【本行程表内容及所使用饭店视航空班次与宾馆的确认，敝公司保留前后调整之权利，以出发前说明会为准，若遇特殊情况或其它不可抗拒之因素以及船、交通阻塞、观光点休假，本公司保有变更班机、行程及同等饭店之权利与义务，不便之处，尚祈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1.包含上海往返团队经济舱机票 (机票一经开出不得签转/不得更改/不得取消/不得退票)
                <w:br/>
                2.包含全程当地4星酒店双人间16晚
                <w:br/>
                3.包含全程领队和中文导游以及司机的小费
                <w:br/>
                4.包含行程内景点和餐食
                <w:br/>
                5.包含全程空调巴士（根据人数调剂车型）
                <w:br/>
                6.包含克罗地亚欧洲申根签证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1.全程单间差：9800人民币
                <w:br/>
                2.不含境外旅游意外险
                <w:br/>
                3.护照费及签证相关的公证，认证等费用；行程中所发生的旅游者个人费用，包括但不限于交通工具上的非免费餐饮费，行李超重费，住宿期间的洗衣、通讯、酒水及行李搬运费用，个人娱乐费用，个人伤病医疗费用，寻找个人遗失物品的费用及报酬，个人原因造成的赔偿费用。
                <w:br/>
                4.旅游费用不包括旅游者因违约、自身过错、自由活动期间内行为或自身疾病引起的人身和财产损失；
                <w:br/>
                5.因不可抗拒的客观原因（如天灾、战争、罢工等）、航空公司航班延误或取消、使领馆签证延误、报名人数不足等特殊情况，我公司有权取消或变更行程，一切超出费用（如在外延期签证费、住、食及交通费、国家航空运价调整等）我公司有权加差价。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2025-06-25T16:12:04+08:00</dcterms:created>
  <dcterms:modified xsi:type="dcterms:W3CDTF">2025-06-25T16:12:04+08:00</dcterms:modified>
</cp:coreProperties>
</file>

<file path=docProps/custom.xml><?xml version="1.0" encoding="utf-8"?>
<Properties xmlns="http://schemas.openxmlformats.org/officeDocument/2006/custom-properties" xmlns:vt="http://schemas.openxmlformats.org/officeDocument/2006/docPropsVTypes"/>
</file>