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老挝+柬埔寨10天精彩游行程单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dny0011737012278OZ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一个让你感到快乐。。。时光也会停留的人间净土！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第1天：上海浦东/金边 参考航班：MU759  2000/2315
                <w:br/>
                今日由上海浦东国际机场集合直飞柬埔寨王国的首都－金边(Phnom Penh)。旧名高棉王国的柬埔寨于公元9-14世纪是为东南亚最强盛的国家之一，不但在经济或是宗教等各方面都十分的强盛。而几经政局摧残之后。现在金边还留存以往辉煌时期的风华痕迹和血腥历史的刻痕。那现在的金边是用何种的风貌展现在你我的面前呢 ? 抵达金边国际机场入境通关手续后接往酒店休息。
                <w:br/>
                早餐：X           午餐：X         晚餐：X
                <w:br/>
                住宿：四星sen han hotel 或Raksmey suo hotel  或 river palace hotel 或同级
                <w:br/>
                <w:br/>
                第2天：金边～大皇宫～金银阁寺～独立纪念碑～塔仔山～NAGA赌场～金边博物馆】
                <w:br/>
                早餐后前往参观高棉王国【大皇宫】，及金壁辉煌的【金银阁寺】，欣赏柬埔寨文化的建筑之美，让你细细聆赏柬国独具佛国特色的建筑及传奇的神话故事，让您更深入及完整了解柬埔寨过去辉煌历史，并让寺内之国宝玉佛金佛赐福予您。接着前往参观金边市的精神堡垒－【独立纪念碑】，位于独立广场正中央，此碑是为了纪念于1953年当时的西哈努克国王宣布脱离法国殖民成立王国而建立，建筑溶合柬埔寨文化及历史，是高棉独立的标志。而后接着登上「金边」之名由来的出处－【塔仔山】，在此就由当地土生土长的导游们为您解说一段古早流传下来的民间传奇故事！在此并参观著名的【钟形塔】，鸟瞰金边市容，此处更为金边市民祈求好运的福地。今晚上您可以前往赌场小试手气、搏杀一番、领略当赌神的神韵！参观【金边国家博物馆】，建于公元1913年，馆内收藏了很多金边不同时期的手工艺品及雕刻艺术品，就连吴哥窟雕塑的真品亦有在这里展出。博物馆充满了异国风味，其开放式设计使之十分美观。往中央小亭处一看，你会发现这里供奉了一尊佛像，周围有四个人造荷花池，以草圃及长凳相间，与馆外闹市形成强烈对比。
                <w:br/>
                早餐：饭店内         午餐：中式料理        晚餐：中式料理
                <w:br/>
                住宿：四星sen han hotel 或Raksmey suo hotel  或 river palace hotel 或同级
                <w:br/>
                <w:br/>
                第3天：金边～吴哥～船游洞里萨湖～艺术学校～柬埔寨民俗文化村
                <w:br/>
                早餐后专车前往(昔称高棉)之暹粒省(Siem Reap)【吴哥窟Angkor Wat】。抵达后前往洞里萨湖，【洞里萨湖Tonle Sap】为东南亚第一大淡水湖，是柬埔寨的生命泉源亦是重要的渔获来源，面积非常辽阔。而具代表性的水上人家是最为特殊的人文景观，其居民世世代代都在水上生活，在这里您可看到缩小版的陆地生活。船屋上可捕鱼、种菜、养猪；而陆上所有的设施也都应有尽有，举凡医院、加油站、学校、百货公司、儿童乐园等…只要我们陆上周遭生活有的，水上生活也都一样不缺少，让人叹为观止。【吴哥窟艺术学校】，由法国人提供训练柬国青年一技之长的场所~并了解艺品制作过程。【柬埔寨民俗文化村】特别安排贵宾在进入吴哥窟之前，先行了解柬埔寨这个国家历史、民族文化的缩影，文化村占地21万平方米，现有11个风俗各异的民俗村寨，浓郁的民族色彩外，并于博物馆内以硅胶塑像展示古高棉人当年建筑吴哥窟的生动场景，犹如时空隧道般的回到过去！晚餐特意安排民俗文化村民族舞蹈秀+自助餐，边吃饭边欣赏魅力的吴哥文化表演，让你高兴不已！
                <w:br/>
                早餐：饭店内         午餐：中式料理        晚餐：民俗文化村民族舞蹈秀+自助餐
                <w:br/>
                住宿：四星angkor hotel 或 smiling hotel 或treasure oasis hotel 或 starry hotel或同级
                <w:br/>
                <w:br/>
                第4天：吴哥～大吴哥城～巴戎庙～巴本宫殿～斗象台～12生肖塔～空中宫殿～罗洛士遗址群～巴孔庙～卜力芶庙～罗来寺～浪漫下午茶～巴肯山观日落～嘟嘟车夜游吴哥市区
                <w:br/>
                早餐后前往吴哥城外办理具有纪念意义的吴哥窟三日券，随即展开神秘精彩的古迹文化之旅。集历史、建筑、宗教、艺术、雕刻及神话于一身的吴哥古迹始建于公元802年，前后用四百余年建成，共有600余座寺庙的广大古迹群，分布在45平方公里的丛林中。但随着吴哥王朝于15世纪衰败后，古迹群也淹没在丛林之中，直到400多年后的1860年被法国博物学家亨利.姆欧发现。【大吴哥城Angkor Thom】吴哥通王城也就是所谓的大吴哥城，是1181年至1219年间在位的加亚华尔曼七世所建，这是一座被长达12公里的护城河所包围的大型古城，整个建筑包括护城河，还有完整的城墙、进城桥梁和五座城门。而南门上方雕着巨大的四面佛，城门外的护城河则由善神与恶神各跨一方，其中更蕴含着”乳海翻腾”的神话故事。【巴戎庙Bayon】，最温柔而敦厚的面容是加亚华尔曼七世善佛的微笑，晚年时为自己所建造的陵寝寺宇-巴戎庙则位于王城的中心点，由49座四面巨石佛群所组成，亦代表当年版图有49个诸侯领土，结构上也是以宇宙为中心点发展，中间佛像位置最高，下一层则四周围绕其它四面巨石佛群，穿梭其中犹如置身于佛陀的世界。回廊墙面上亦有细致的浮雕装饰，十分的典雅脱俗。【巴本宫殿Bapun】，最不能错过的即是墙上精美的巴本式风格浮雕，巴本宫的浮雕形式和其它寺庙不一样，特色是浮雕的花样以小方块的石头雕成，然后再一片片粘在墙上，别有一番细腻感。其浮雕内容和印度神话有关，也有一些高棉人的日常生活片段，细致的雕刻，跃然于眼前。【斗象台】是古代国王接见外宾的亭台，也是当时吴哥国王挑选坐骑与节庆时观赏斗象表演的地方，周边的围墙上雕有许多大象和印度教的神像，有些雕像很完整，可看出当时精湛的艺术造诣。【12生肖塔】，和中国的十二生肖完全没有关系，在用途方面众说纷纭，周达观的”真腊风土记”中记载，当两个高棉人发生争执而未能找出真相时，法官会裁定两人各住一塔，若期间有一方身体出现特殊状况或生病时，就证明是因为良心不安而生病，判定由此而来，所以又可称作审判塔。【空中宫殿】，”真腊风土记中”又称为”金塔”，根据记载它的高度因为高于巴戎寺，所以又称之为天上宫殿，是一座全石砌的塔行建筑物，皇宫内部的梁柱还有精美的佛像雕刻。【古代法院】内有古代判官，及纪念癫王之雕刻建筑。【罗洛士遗址群】于公元802年，加亚巴尔曼二世结束了高棉分裂局面，于靠近罗洛士地区登基为王，为了试图将王权神格化，以维持高棉的统一，于是建庙祭典，罗洛士遗迹亦被称为柬埔寨古典艺术的肇始。【巴孔庙Bakon】是第一座多层式的神殿山，也是第一座用砂岩石块代替红砖的寺庙，远远可见一尖顶方形的高塔，这五阶式高塔是象征印度教里的神山”须弥山”，巴孔寺的建筑结构较简单，装饰与雕刻也比较简洁。【卜力芶庙Preah Ko】亦为神牛庙，是耶稣拔摩一世在罗洛士河畔建都以后修筑的第一座寺庙，祭祀主神湿婆，相较于吴哥城的华丽伟大，卜力芶寺风格较简朴，给人开国之初的庄严。【罗来寺Lolei】原本是坐落于大型蓄水池的岛屿，不过现在池水已干涸，成为最古老的建筑。下午安排下午茶，让你享受异国情调的浪漫【巴肯山观日落】，位于小吴哥与大吴哥之间观赏日落的胜地。登上60公尺左右斜坡，坡高且陡，请注意安全，来到巴肯山山顶，在此处即可将整个吴哥窟尽收眼底，夕阳余晖中，看辉煌的吴哥城闪亮耀眼。晚上安排嘟嘟车夜游吴哥市区，让您吹着缓缓暖风亲身体验柬式生活。
                <w:br/>
                温馨提示：
                <w:br/>
                1、巴肯山上现今只能容纳300人(为保护古迹，有人数管制)，若遇山上人数额满，则改安排变身塔看夕阳或小吴哥看金色吴哥替代，不便之处敬请见谅；
                <w:br/>
                2、巴肯山上的&amp;quot;巴肯寺&amp;quot;，规定入内禁止穿短裤、衣服露肩及低于膝盖以上裙子入内；
                <w:br/>
                3、吴哥古迹群在参观时要穿越很多城门，为了维护古迹，规定一定要换小车进入，敬请见谅；
                <w:br/>
                4、巴肯山该区无照明设施，太阳下山后天色易黑，请自备手电筒照明。
                <w:br/>
                早餐：饭店内         午餐：柬式风味料理+高棉补酒      晚餐：中式料理
                <w:br/>
                住宿：四星angkor hotel 或 smiling hotel 或treasure oasis hotel 或 starry hotel或同级
                <w:br/>
                <w:br/>
                第5天：吴哥～女皇宫～卜里卢寺～东美蓬寺～达松将军庙～龙盘寺～卜力坎神殿～田玛嫩寺～周萨神庙～达高寺/琅勃拉邦～苗族夜市  参考航班： VN930   1705 /1835 （周13456）或QV514 1230/1615(周246)
                <w:br/>
                早餐后前往【班蒂斯蕾古剎Banteay Srei】(又名女皇宫)，有吴哥中瑰丽的红宝石之称。建立于公元967年，主要供奉的为湿婆神，享有吴哥艺术之钻美誉的班蒂斯蕾古神殿，坚硬且美丽的粉红色石头，宛如得到造物者的神力，雕刻出如木雕般精致细柔的作品，巧夺天工，此庙壁画的雕工是吴哥古迹中最精致细美的，层次分明、线条柔细，是柬埔寨艺术颠峰之作，犹如荒漠中一颗耀眼宝石，堪称古文明艺术宝藏！【卜里卢寺Pre Rup】俗称〝变身塔〞，是拉坚德拉巴鲁曼二世在位时的建筑，因为他们相信死后会化身为伟大的神灵，而有变身之喻，所以为古代皇族火化变身为神之神殿。【东美蓬寺East Mebon】，彷佛水中古城，为了供应王宫用水与灌溉之用而建造了东大人工湖，东美朋神庙以前是座岛庙，四周被大型人工蓄水池所包围，要乘船才能到达，不过现在水已干涸。【达松将军庙Ta Som】位于龙蟠宫东北方，目的为纪念当初吴哥王朝全盛时期东征西讨，骁勇善战的达松将军。【龙盘寺Neak Pean】(亦称:涅盘寺)原为印度神殿，内有神奇婆罗门教的神水，池水以具有神奇治百病之功效着称。【卜力坎神殿Preah Khan】俗称〝宝剑塔〞，为纪念古高棉吴哥王战胜占婆王朝收复吴哥神庙，彷佛能感受当时剑拔奴张的气势。【藏经阁】为唯一以圆柱为基柱的建筑方式。【田玛嫩寺Thommanon】(塔玛侬遗址) ，小巧而装饰华丽的古建筑。【周萨神庙】，此处为12世纪初之建筑，庙中主神为婆罗门教三大天神之仳湿奴神，现行维修法令规定，后续补上的石墩石柱都不可有任何雕刻，以此作为与遗迹之区别。【达高寺Ta Keo】，证明当时建筑技术为「先堆后雕」，并作为考古学者研究之重要神殿。随后前往机场飞往「寮国古都~~琅勃拉邦」。寮国古称【老挝】为中南半岛唯一内陆国家。东与越南接邻、南邻柬埔寨、西界泰国、西北接缅甸、北与中国云南省为界。寮国面积236,000平方公里，有658万人口的虔诚佛教国家。龙坡邦在六百多年前，于此地建立起寮国第一个王朝，数百年来，不论世局如何演变，在寮国人心目中是个永恒的国都。这淳朴恬静的国度，神秘面纱值得您来一探究竟！晚上可前往『苗族夜市』位于皇宫博物馆附近，各式各样摊贩小店林立，大部分是少数民族的手工艺品和原始手工制品，很有特色价廉物美。可品尝当地的椰子蛋糕、烧烤料理等小吃，新鲜又好玩。（琅勃拉邦城内只能允许乘坐15座以内的小巴）
                <w:br/>
                早餐：饭店内         午餐：中式料理        晚餐：中式料理
                <w:br/>
                住宿：四星VANSANA LUANG-PRABANG HOTEL或西双版纳大酒店或同级
                <w:br/>
                <w:br/>
                第6天：琅勃拉邦～皇宫博物馆～普西山～帕乌千佛洞(唐丁古洞)～酿酒村～织布村～关西瀑布～船游湄公河
                <w:br/>
                早餐后前往参观『皇宫博物馆』原是法国殖民时期，法国人为寮国傀儡政权兴建的皇宫，现在成为皇家博物馆，所建的皇宫，占地广大，除作宫廷建筑展示外，也收藏有大量的佛教文物，内有当年澜沧王朝镇国宝物「邦波卧佛」。融合了法国新艺术与寮国本土原素，收藏数量庞大的文物，值得一看。
                <w:br/>
                『普西山』位于博物馆对面的，此座山高约350公尺，随着阶梯而上至山顶则是一座「That Chom Si佛塔」，在此可俯视整个龙坡邦全景是相当好的一观景台，另还可看到传说中佛陀的脚印。在普西山上可俯瞰古城全貌。『帕乌佛教石窟(唐丁古洞)』上朔湄公河，参观上下两个石窟；即塔丁石窟及塔蓬石窟，该洞是石灰岩洞，发现至今已有四百多年的历史，入口内侧的左边有木雕水槽及一小座小屋，是供浴佛庆典所用，走进洞里可看到佛像群，高度从10公分到一公尺半不等，据称此洞穴曾供奉一尊巨大坐佛，但现已寻不着痕迹。后面还有一座更大的山洞，更增添了无比的神秘感。『酿酒村』在此可以看到米酒蒸馏的过程。前往湄公河畔欣赏依山傍水的美景，欣赏恬静动人的田园风光。『巴洛纺织村』欣赏传统纺织编织的民俗技艺。『关西瀑布』位于郊区29公里外，瀑布发源于峭壁上的一个浅池，并形成一个50m梯度的主瀑布。瀑布的水落下后汇集成大量青绿色的水池。水从山上奔泻流下，形成3层的瀑布，最高的一层有将近100米，石灰岩地形的田梗形成瀑布一层接一层，最后汇入水池可以给游客游泳。雨林遮阴景观奇特，步行在雨林中心旷神怡、舒畅无比。晚上特别安排船游湄公河看日落，在船上用晚餐欣赏老挝特色民族歌舞表演。
                <w:br/>
                早餐：饭店内             午餐：中式料理          晚餐：游船歌舞宴
                <w:br/>
                住宿：四星VANSANA LUANG-PRABANG HOTEL 或西双版纳大酒店或同级
                <w:br/>
                <w:br/>
                第7天：琅勃拉邦～杉尼寺布施～清晨化缘观礼～相通寺～西瓜塔～万荣～乘坐嘟嘟车～蓝色泄湖
                <w:br/>
                一早前往『杉尼寺』供僧朝拜，以佛立国在生活融入了佛教生活。清晨不妨外出观赏独特的礼佛习俗。☆和尚托钵~~每天约清晨6点，天还没亮，来自龙坡邦各大大小小寺庙合计200多个和尚，就会沿着大街小巷前往与皇宫位于同一条街上的杉尼寺聚集，打着赤脚，披着黄布围成的袈裟，一批一批分次出发。由最德高望重的和尚领头，数百名和尚开始沿街化缘，百姓们跪在街道两旁，在和尚们经过眼前时，将准备好的食物摆入钵中，祈求佛祖庇佑此生；然在此也可看到有趣现象，化缘的和尚见到贫穷人家小孩，也会把钵中的食物反施，人间最纯然的互助互持。和尚托钵之所以让人震动，主要在于他们没有挑选。这些和尚一个接一个陆续走过，不会挑选要化缘的对象，也不会挑选食物，信众给什么，和尚就吃什么，那食物或许是糯米饭、也或许是糕点、饼干、鲜花，所有的东西统统堆进钵里，接着这些和尚带着回到寺庙，大家拿出来共同分配。那样的没有挑选、没有分别，就是金刚经中无我相、无人相、无众生相、无寿者相的具体实践，给人启发与震撼。结束后返回饭店享用早餐后前往参观『相通寺』此为龙坡邦最华丽又俱现代表性的寺庙，建于1560年，原作为皇室家庙之用，外人不得进入，如今她也因为独特的龙坡邦式建筑，被誉为寮国境内最美丽的庙宇，主墙后面的生命之树镶嵌画，不容错过。此寺最大的特点便是屋廉低垂至几乎触地，寺庙的后墙是用彩色马克镶嵌而成的生命树；而建寺之初年代的卧佛，曾于1931年至巴黎展览，之后供奉于永珍，直到1936年才重回龙坡邦。随后参观独具风格的佛塔，玛莫塔该寺建于1513年Wisunalat王朝时代，原为龙波邦最古老寺庙建筑，但于1887遭入侵者烧毁，于1896-1898年重建，他最特别的是位于庙寺前方高34.5公尺的莲花塔，是由Wisun国王的皇后于1503年下令所建，此塔曾重建两次因外型圆胖被当地人习称「西瓜塔」，列为东南亚名塔之一。随后搭乘高铁前往前往万荣,因为有着和桂林相似的喀斯特地貌，吸引不少外国游客到这里度假。这里除了有原始的自然风光，户外活动也非常风行，像是独木舟、轮胎漂流、跳水、洞穴探索、攀岩、健行、骑单车、甚至连热气球飞行都有。安排体验【乘坐嘟嘟车】游览万荣小城，随后纵情驰骋在山间田野的小路上，一路风光美不胜收、令人心旷神怡。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早餐：饭店内         午餐：中式料理          晚餐：韩国烤肉或中式料理
                <w:br/>
                住宿：四星丽莎酒店或VANSANA VANGVIENG HOTEL或SILVER NAGA HOTE或同级
                <w:br/>
                <w:br/>
                第8天：万荣～塘章钟乳石洞～船游南松河～寮式下午茶～怪怪市场～万象～友谊大桥～香昆庙(佛像公园)
                <w:br/>
                早餐后游览万荣。万荣以石灰岩地形闻名，因此有许多石灰岩钟乳石洞，不过目前只开放几个让游客参观，各有其不同风韵，其中最有名的是『塘章钟乳石洞Tham Chang』钟乳石洞的七星岩洞，有完善的步道和灯光，面积约为31,000平方公尺，3公里长，洞内自然形成的石笋、石柱、石瀑等，非常具有特色。在此洞口亦可远眺旺阳这宁静小镇的风光。【船游南松河】前往最受欢迎的香蕉船游南松河欣赏万荣风光。今日安排您一个不一样的下午茶，享用现打果汁及寮式特有煎饼。『隆玛开市场』也称怪怪美食市场，里面有很多千奇百怪的寮式美食，蝉、甲壳虫、壁虎和蟾蜍....等，令人大开眼界！晚餐后您可自由前往露天酒吧或咖啡店品尝当地小吃及饮料，这里有老外喜欢的酒吧啤酒屋，在万荣可强烈感受到西方人比东方人多的情况，体验另类寮国文化。随后专车经高速公路前往「老挝首都~~万象」是以富浪漫色彩的法文VIENTIANE命名的城市，生活步调缓慢，时间只是一种概念。「老挝」这个被纽约时报New York Times评选全球旅行必访的53个国家第一名(第二名葡萄牙里斯本、第三名突尼西亚），也被联合国评定为&amp;quot;东南亚保存最好的城市&amp;quot;，并列入&amp;quot;世界文化遗产&amp;quot;及Lonely Planet旅游杂志评为&amp;quot;旅行摄影家梦想的天堂&amp;quot;。这淳朴恬静的国度，神秘面纱值得您来一探究竟！参观『友谊大桥』位于永珍近郊跨越湄公河与泰国相连接的，此桥由澳洲政府所捐赠，历经四年完工，成为寮国对外联络的管道之一，在此旅客可看到寮泰边贸交易之情况。『香昆庙(佛像公园)』一座属于公园式的庙宇，拥有一座圆身尖塔人称「天堂与地狱」的诡异建筑；塔的下部为地狱，沿着楼梯往塔顶有一座金佛坐镇，意味天堂。。傍晚时分带各位贵宾散散小步，感受一下湄公河边的景致！远流长的湄公河，可说是孕育中南半岛文化的母亲，对于四面不靠海的寮国来说，湄公河更称得上是生命线，老百姓的生活都与其息息相关。
                <w:br/>
                早餐：饭店内            午餐：中寮料理          晚餐：中寮料理
                <w:br/>
                住宿：四星地标生活中心酒店或vansana riverside hotel 或三江大酒店或同级
                <w:br/>
                <w:br/>
                第9天：万象～早市场～塔銮～凯旋门～玉佛寺～施沙格寺／上海浦东  参考航班：MU284 2320/0430+1
                <w:br/>
                早餐后前往『早市场』此地是当地人的批发市场，也是采买艺品、纪念品最聚集的地方，价廉物美。寮国的特产咖啡及以手工艺品为主，您可以在此买到纸制品、纺织品、藤编手工艺品、民俗风提包、精细刺绣，木雕和银器…令人爱不释手；『塔銮Pha ThatLuang』金色造型独特风格的塔銮为寮国最宏伟的寺庙，建于1556年，是历代皇室及高僧存放骨灰的所在地，传说在其中央所封闭的尖塔里存放着释迦牟尼佛祖的胸骨，故寮国人民对此极为尊敬。国徽中的图腾即为此建筑物。『凯旋门』永珍地标，这座寮国凯旋门建于1960年代初期，于1969年完成，是法国为庆祝寮国独立而赠。这座凯旋门为法、寮合作设计，所以整体看起来和巴黎的凯旋门很像，然而走进去拱廊细看装饰，如神像灯座、寮国神话故事浮雕、塔顶宝塔等，则富浓厚的寮国风格，登上塔顶可眺望永珍市区。『玉佛寺』位于总统府旁，该寺建于1565年，这座寺庙曾是寮国皇室专属的皇家寺庙，如今已转为博物馆之用。1779年暹逻于寮国发生争战时，偷走玉佛供奉于曼谷的玉佛寺，也就是目前曼谷玉佛寺九华台上鼎鼎大名的玉佛。而1828年的暹寮战争使永珍玉佛寺被彻底摧毁。现在的玉佛寺是于1936到1942年间所重建，虽说是依据原始风格，但带有强烈的暹逻味道，寺周围回廊置放多座公元6到9世纪时期的佛像，并有多尊具寮式风格的铜铸佛像。『施沙格寺』本寺位于玉佛寺的对面，建于1818年，因与泰国庙宇相似，得以在暹寮战争中被保存下来，寺内一万多尊的佛像，系战后自各处收集而来，最古老的超过一千多年。它是永珍市内保存最完整和最古老的寺庙，亦有「万佛寺」之称。晚餐后前往机场，搭机返回温暖的家。
                <w:br/>
                早餐：饭店内            午餐：肉骨茶风味餐        晚餐：欢送宴
                <w:br/>
                住宿：飞机上
                <w:br/>
                <w:br/>
                第10天：上海浦东 
                <w:br/>
                今日航班抵达上海结束此次柬埔寨老挝10天之旅，期待下次再会！
                <w:br/>
                早餐：X                 午餐：X                  晚餐：X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1.包含上海往返和行程内团队经济舱机票 (机票一经开出不得签转/不得更改/不得取消)
                <w:br/>
                2.包含行程内同级酒店双人间8晚
                <w:br/>
                3.包含全程领队和中文导游以及司机的服务（16人以下不安排领队）
                <w:br/>
                4.包含行程内标注的景点/缆车/火车/游船和餐食
                <w:br/>
                5.包含全程空调巴士（根据人数调剂车型）
                <w:br/>
                6.包含落地签费（护照效期6个月以上 +两寸白底彩色照片2张）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1.全程单间差2000人民币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2025-07-27T14:32:53+08:00</dcterms:created>
  <dcterms:modified xsi:type="dcterms:W3CDTF">2025-07-27T14:32:53+08:00</dcterms:modified>
</cp:coreProperties>
</file>

<file path=docProps/custom.xml><?xml version="1.0" encoding="utf-8"?>
<Properties xmlns="http://schemas.openxmlformats.org/officeDocument/2006/custom-properties" xmlns:vt="http://schemas.openxmlformats.org/officeDocument/2006/docPropsVTypes"/>
</file>