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摩洛哥/西班牙/葡萄牙/安道尔/希腊16日超值游行程单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21737013086X4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西班牙-葡萄牙-希腊-安道尔-摩洛哥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上海往返，含签证，中文领队服务
                <w:br/>
                酒店：全程4星+海岛特色酒店
                <w:br/>
                合理化餐食：当地特色风味+中西式料理
                <w:br/>
                洛哥：四大皇城之拉巴特、梅克内斯、菲斯，打卡蓝色小镇舍夫沙万，丹吉尔非洲之洞
                <w:br/>
                班牙：门票+官导：马德里皇宫、圣家族大教堂、奎尔公园；
                <w:br/>
                葡萄牙：贝伦塔，罗卡角-陆止于此、海始于斯，特别赠送里斯本正宗葡式蛋挞
                <w:br/>
                安道尔：袖珍小国，购物天堂
                <w:br/>
                希腊：雅典卫城（门票+官导），浪漫圣地圣托里尼，特别安排搭乘费拉缆车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第1天：上海浦东/转机/卡萨布兰卡  参考航班: GF125 1455/2055+GF143 0145+1/0630或QR871  2315/ 0510+1+ QR1397 0715/1330或EK303 2300/0515+1 +EK751 0725/1315或TK027 2305 /0615+1+ TK617 1045/1400或AF111 2355/   0555+1+ AF1896 0710/1020
                <w:br/>
                指定时间在浦东国际机场集合，乘机经转机飞往摩洛哥的卡萨布兰卡。
                <w:br/>
                早餐：X             中餐：X        晚餐：X
                <w:br/>
                住宿：飞机上。
                <w:br/>
                <w:br/>
                第2天：卡萨布兰卡
                <w:br/>
                抵达后，开始美妙的观光之旅，今天主要游览景点为：
                <w:br/>
                【卡萨布兰卡】卡萨布兰卡是摩洛哥的第一大城市，濒临大西洋，树木常青，气候宜人。而那部著名的同名电影和歌曲，给这座城市烙上了永恒爱情的商标。（城市观光，游览时间不少于1.5小时）
                <w:br/>
                【哈桑二世广场】又名鸽子广场、穆罕默德五世广场，是卡萨布兰卡的一大景观。
                <w:br/>
                【圣人区】典型的法式建筑聚集区，是摩洛哥的商业中心，人文气息非常浓厚.
                <w:br/>
                早餐：飞机餐         中餐：X       晚餐：中式团餐（6菜1汤）
                <w:br/>
                住宿：四星级酒店
                <w:br/>
                <w:br/>
                第3天：卡萨布兰卡—86公里-拉巴特
                <w:br/>
                早餐后，开始美妙的观光之旅，今天主要游览景点为：
                <w:br/>
                【哈桑二世清真寺】它是世界第三大清真寺,是世界上现代化程度最高的清真寺。之后穿过曲径通幽、林木葱葱的安法别墅区直达大西洋边，在风光旖旎的迈阿密海滨大道上漫步，迎着海风瞭望蓝色大西洋，无一不构成了卡萨布兰卡这颗北非明珠的绚丽美景。（入内参观，游览时间不少于30分钟）
                <w:br/>
                【拉巴特】摩洛哥首都是摩洛哥四大皇城之一（城市观光，游览时间不少于1.5小时）
                <w:br/>
                【舍拉废墟】(入内)为舍拉古城和摩洛哥梅里尼德王朝时期皇家陵寝遗址，1980年被列为摩国家重点保护文物。
                <w:br/>
                【摩洛哥皇家宫殿】(外观)始建于1785年，占地2平方KM，是典型的阿拉伯宫殿建筑。宫殿式样各异，其中里亚德宫最为宏伟壮丽。
                <w:br/>
                【麦克苏尔清真寺】（外观）是摩洛哥皇室们做礼拜的地方。
                <w:br/>
                【乌达亚堡】（入内）堡内保留着柏柏尔民居和街道.
                <w:br/>
                【哈桑塔】整个建筑群庄严雄伟，风格典雅，体现了阿拉伯穆斯林优美的建筑工艺和特有的建筑风格。
                <w:br/>
                【穆罕默德五世灵寝】（入内）此墓非同一般的金碧辉煌，木材皆为檀香。
                <w:br/>
                早餐：酒店内         中餐：特色海鲜餐         晚餐：中式团餐（6菜1汤）
                <w:br/>
                住宿：四星级酒店
                <w:br/>
                <w:br/>
                第4天：拉巴特—156公里-梅克内斯—80公里-菲斯
                <w:br/>
                早餐后，驱车前往梅克内斯，开始美妙的观光之旅，今天主要游览景点为：
                <w:br/>
                【梅克内斯】是摩洛哥四大皇城中年轻的一座，古城以著名的蜿蜒徘徊的古城墙和城墙上众多的马格里布式古城门，因此梅克内斯又有“多门之城”的美称，保留了更多的皇家气派。
                <w:br/>
                【穆莱伊斯梅尔王陵】（入内，游览时间不少于 30 分钟）是同名命名的苏丹的陵墓，该苏丹在 17 世纪将梅克内斯作为王朝的首都。也是摩洛哥第二处可以对非穆斯林开放的王陵。
                <w:br/>
                【皇家马厩粮仓】（入内，游览时间不少于 20 分钟）是由二十多个相互连通的拱穹式的谷仓所构成的，高度大约十 二米。可以囤放十五年的粮食，12000 匹马。
                <w:br/>
                【曼索尔城门】世界文化遗产。它是摩洛哥很长很完整、布局很复杂和形式很丰富的古城墙之一。而城墙上十分壮观的，就是以胜利、凯旋之意而得名的古城门。
                <w:br/>
                随后驱车前往菲斯，抵达后参观菲斯老城.
                <w:br/>
                【菲斯古城】中古世纪老城区，1981年被联合国教科文组织列为世界文化遗产。
                <w:br/>
                【布日卢蓝门】又被简称为蓝门，它处于古城中两条最重要道路的起点，因此大多数游客都会选择从这里进入菲斯老城。
                <w:br/>
                漫步到附近的【古兰经学院】（入内参观，游览时间不少于15分钟）这是一间古老的古兰经学院,是菲斯保存最完好的一间学院。而后参观【穆雷伊德瑞斯陵寝】和【娜塔琳水池】,最后参观【卡鲁因清真寺】世界上第一所大学（外观）（游览时间不少于30分钟）
                <w:br/>
                【皮革染色作坊】具有近千年历史。摩洛哥的皮革制造业还是很有名气的,也是当地必去的旅游景点之一（游览时间不少于15分钟）
                <w:br/>
                早餐：酒店内         中餐：当地料理        晚餐：酒店内
                <w:br/>
                住宿：四星级酒店
                <w:br/>
                <w:br/>
                第5天：菲斯—180公里-舍夫沙万—100公里-丹吉尔
                <w:br/>
                早餐后，驱车前往舍夫沙万随后前往丹吉尔。
                <w:br/>
                【舍夫沙万】具有浓浓的西班牙风格，涂满各种蓝色颜料的小镇。建于15世纪，一直都是个各国游客青睐的旅游胜地。有「摩洛哥天空之城」之称。抵达后自由活动(游览时间不少于1小时）。
                <w:br/>
                【丹吉尔】位于摩洛哥王国的西北角，自古以来一直被用作贸易港。
                <w:br/>
                早餐：酒店内         中餐：当地料理        晚餐：酒店内
                <w:br/>
                住宿：四星级酒店
                <w:br/>
                <w:br/>
                第6天：丹吉尔—渡轮—塔里法—150公里-塞维利亚
                <w:br/>
                丹吉尔—（渡船）—塔里法 参考船班： 13:00-14:35
                <w:br/>
                酒店早餐后前往游览
                <w:br/>
                【斯帕特尔海角灯塔】（远观，游览时间不少于30分钟）灯塔位于丹吉尔西面的直布罗陀海峡入口处斯帕特尔角，天气晴好的时候，登塔远眺，有可能看到西班牙； 
                <w:br/>
                【非洲之洞】（游览时间不少于30分钟）当地人称之为“大力神洞”或“非洲洞”。洞虽然不大，但令人称奇的是，这个洞穴的洞口竟酷似一幅非洲地图，甚至连非洲的马达加斯加岛都有。前往码头搭乘渡轮前往西班牙，随后驱车前往塞维利亚，今天主要游览景点为：
                <w:br/>
                【塞维利亚】是西班牙第四大都市。也是西班牙唯一有内河港口的城市，是西班牙西南部古都和工商业、文化中心。（城市观光，游览时间不少于1小时）
                <w:br/>
                【塞维利亚大教堂】（外观）塞维利亚大教堂是塞维利亚最著名的建筑，是与梵蒂冈圣彼得大教堂、伦敦圣保罗大教堂齐名的“世界三大教堂”之一。航海家哥伦布的灵柩就埋葬在教堂的墓地中。
                <w:br/>
                【黄金塔】（外观）黄金塔体现出浓浓的阿拉伯建筑风格，有12个等边的砖塔构成，每一块砖塔代表一个方位。这座建筑之所以名为黄金塔，是因为建筑的四周涂有一层金粉，闪闪发光，好似黄金，因而得名为黄金塔。
                <w:br/>
                【塞维利亚圆形竞技场】（外观）是西班牙历史最悠久的斗牛场。
                <w:br/>
                早餐：酒店内         中餐：中式团餐（6菜1汤）  晚餐：中式团餐（6菜1汤）
                <w:br/>
                住宿：四星级酒店
                <w:br/>
                <w:br/>
                第7天：塞维利亚—270KM-埃武拉—100KM-里斯本
                <w:br/>
                早餐后开始美妙的观光之旅，今天主要游览景点为：
                <w:br/>
                【西班牙广场】其新月形的古典建筑在绿地簇拥之中别具典雅姿态，是最受塞维利亚市民欢迎的休憩场所。之后拉车前往埃武拉。
                <w:br/>
                【埃武拉】列入联合国文化遗产的小城，是个保存完好的中世纪小城，有着窄窄的石板路，老式的房子，还有古罗马遗址。（城市观光，游览时间不少于1小时）
                <w:br/>
                【里斯本】葡萄牙的首都，是葡萄牙的政治、经济、文化、教育中心，亦是欧洲著名的旅游城市（城市观光，游览时间不少于1小时）
                <w:br/>
                【贝伦塔】（外观）世界文化遗产之一，它是葡萄牙古老建筑之一，此塔不仅是见证葡萄牙曾经辉煌的历史遗迹，是里斯本最上镜头的一个风景点。
                <w:br/>
                【圣.杰罗米诺修道院】（外观）始建于1502年，直到16世纪末兴建完成。修道院的右边就是圣杰罗米诺大教堂，这二个建筑可以说是葡萄牙的奇迹。
                <w:br/>
                【自由大道】可亲身体验在异国商业区慢步逛街的乐趣。
                <w:br/>
                特别赠送前往里斯本百年蛋挞老店，享受正宗葡式蛋塔（每人含蛋塔一只饮料一杯）
                <w:br/>
                早餐：酒店内       中餐：中式团餐（6菜1汤）   晚餐：中式团餐（6菜1汤）
                <w:br/>
                住宿：四星级酒店
                <w:br/>
                <w:br/>
                第8天：里斯本—40KM-罗卡角—354KM-萨拉曼卡
                <w:br/>
                早餐后，驱车前往罗卡角，开始美妙的观光之旅，今天主要游览景点为：
                <w:br/>
                【罗卡角】欧陆最西端，参观罗卡角（ROCA）和记载精确经纬度的纪念碑，碑上以葡萄牙语写有著名的一句话：“陆止于此、海始于斯。”眺望无际的大西洋，呼吸着清新的海风，令人心旷神怡。（城市观光，游览时间不少于30分钟）
                <w:br/>
                【萨拉曼卡】是闻名世界的大学古城，有着欧洲最老的大学之一的萨拉曼卡大学（城市观光，游览时间不少于1小时）参观于1218年创立的萨拉曼卡大学
                <w:br/>
                早餐：酒店内         中餐：中式团餐（6菜1汤）  晚餐：中式团餐（6菜1汤）
                <w:br/>
                住宿：四星级酒店
                <w:br/>
                <w:br/>
                第9天：萨拉曼卡—200KM-托莱多—75KM-马德里
                <w:br/>
                早餐后，驱车前往马德里，开始美妙的观光之旅，今天主要游览景点为：
                <w:br/>
                【托莱多】整个城市就是西班牙历史的见证，从繁荣的古罗马街道，犹太人的教堂，阿拉伯人的城门，到天主教法式歌德教堂，以及洗礼了西班牙内战的阿尔卡萨尔，这就是托莱多被称为世界文化遗产的魅力所在。（城市观光，游览时间不少于1.5小时）
                <w:br/>
                【托莱多大教堂】（外观）是一座至今仍保留着中世纪风貌的古城，是西班牙排名第二的大教堂。
                <w:br/>
                【古城堡】（外观）气势雄伟的城堡坐落在托莱多的制高点上，16世纪中叶时是查理五世国王的王宫。城堡呈正方形，四角有四个方形尖顶塔楼，登塔楼极目四望，远近景物一览无余。
                <w:br/>
                【马德里】西班牙首都，是欧洲海拔最高的首都，伊比利亚半岛的中心。抵达后城市观光（游览时间不少于1小时）
                <w:br/>
                【太阳门广场】中间是“零KM地标”，它是伊比利亚半岛的正中心标志。
                <w:br/>
                【西班牙广场】广场上有两座醒目的建筑：1948年建成的曾经的欧洲第一高楼－马德里塔楼和西班牙大厦。
                <w:br/>
                【马德里皇宫】皇宫又称东方宫，现今已不是皇室居住地，但仍是国王接待国宾的主要场所.（含门票及官导，游览不少于1小时）
                <w:br/>
                早餐：酒店内         中餐：中式团餐（6菜1汤）    晚餐：中式团餐（6菜1汤）
                <w:br/>
                住宿：四星级酒店
                <w:br/>
                <w:br/>
                第10天：马德里—280公里-萨拉戈萨
                <w:br/>
                早餐后，驱车前往萨拉戈萨，开始美妙的观光之旅，今天主要游览景点为：
                <w:br/>
                【萨拉戈萨】萨拉戈萨是西班牙第五大城市，它的发展始于罗马时代，是一座无与伦比的城市。城市观光（游览时间不少于1小时）
                <w:br/>
                【比拉尔广场】和【拉赛欧广场】这两座广场形成了一个500米的露天广场，广场周围有许多重要的建筑物和具有历史意义的纪念碑。
                <w:br/>
                【老城墙】有2--3百米长，基本以大块条石砌成。
                <w:br/>
                【阿尔哈菲利亚宫】（外观）建于11世纪，是当时的伊斯兰统治者享乐的宫殿。
                <w:br/>
                【古交易所】（外观）具有文艺复兴色彩风格，在古时期是贸易交换的场所。
                <w:br/>
                【斯达塔】（外观）10世纪时的城墙塔楼，曾作为摩尔总督的官邸，混合了穆哈德尔与西哥特风格。
                <w:br/>
                早餐：酒店内         中餐：中式团餐（6菜1汤）   晚餐：中式团餐（6菜1汤）
                <w:br/>
                住宿：四星级酒店
                <w:br/>
                <w:br/>
                第11天：萨拉戈萨—250KM-安道尔—150KM-巴塞罗那
                <w:br/>
                早餐后，驱车前往安道尔，开始美妙的观光之旅，今天主要游览景点为：
                <w:br/>
                【安道尔】欧洲四大袖珍国之一。安道尔购物是主要旅游节目；它免税地位和冬、夏季的度假设施吸引了许多游客。全国有1000多家各种免税商店和购物中心。首都安道尔城是最主要的购物城。（城市观光，游览时间不少于1.5小时）后前往巴塞罗那入住酒店休息。
                <w:br/>
                早餐：酒店内         中餐：便于游览自理         晚餐：中式团餐（6菜1汤）
                <w:br/>
                住宿：四星级酒店
                <w:br/>
                <w:br/>
                第12天：巴塞罗那/希腊  参考航班:VY8102 1730/2130
                <w:br/>
                早餐后，开始美妙的观光之旅，今天主要游览景点为：
                <w:br/>
                【巴塞罗那】是西班牙第二大城市、最大的工业中心。素有“伊比利亚半岛的明珠”之称，是西班牙最著名的旅游胜地。（城市观光，游览时间不少于1小时）
                <w:br/>
                【米拉之家】（外观）米拉之家又名“石头屋”，不规则的墙面和平台戴头盔的士兵造型的烟囱是它最著名的标志。
                <w:br/>
                【巴特约之家】（外观）巴特约之家是一栋外形标新立异的公寓楼，这栋设计独特的楼是鬼才建筑师安东尼高迪于成熟期的代表之作。
                <w:br/>
                【加泰罗尼亚广场】是巴塞罗那市中心旧城区的一个大型广场，数条重要街道交汇于此。
                <w:br/>
                【奎尔公园】（含门票及官导，游览时间不少于1小时）奎尔公园原本是20世纪初被开发作为高档居住区的地块，座落于巴塞罗那市区北部的小山丘上。
                <w:br/>
                【圣家族大教堂】（含门票及官导，游览时间不少于1小时）自高迪1926年去世后至今仍未建成封顶，也是世界上唯一仍在建造中大教堂。午餐品尝当地特色海鲜饭*,晚餐后前往机场飞往希腊的雅典.
                <w:br/>
                早餐：酒店内         中餐：西班牙特色海鲜饭       晚餐：飞机餐
                <w:br/>
                住宿：四星级酒店
                <w:br/>
                <w:br/>
                第13天：雅典→圣托里尼岛【佩瑞勾思、伊亚夕阳】参考船班时间： 0725/1455
                <w:br/>
                今早安排搭乘渡轮前往爱情海迷人的火山岛～圣托里尼岛,是受欢迎的希腊小岛之一，搭船途中可欣赏到爱琴海明媚风光，途中许多小岛罗列于爱琴海湛蓝之中，及岛上的许多白屋，独特的盒子型房屋，年年均以石灰重新涂刷，成为此地的特色，蓝与白的绝佳色彩搭配，是世界上其它国家所罕见的，空气中弥漫着海的味道，游客共同赞叹着爱琴海的美丽与浪漫。下船后前往岛上的山城小镇佩瑞勾思，这里曾经是圣托里尼岛的首都，后来被费拉给取代，整个小镇纯朴、宁静的氛围，蜿蜒迂回的小径，漫步其中感觉舒服又自在，在这您可俯瞰圣多里尼岛的美景，探寻美丽的教堂及钟塔.傍晚时分，带您到伊亚山崖上欣赏爱情海夕阳的日落.
                <w:br/>
                早餐：打包早餐　          午餐：便于游览自理　        晚餐：希腊料理
                <w:br/>
                住宿 ：三星级酒店
                <w:br/>
                <w:br/>
                第14天：圣托里尼岛→雅典【费拉缆车、黑沙滩】 参考船班时间： 1530/2325 
                <w:br/>
                早餐后安排在圣托里尼之首邑－费拉：整个白色城市位于海岸悬崖顶端，从海上看好像是山头的残雪！费拉小城的白色屋宇，狭窄的巷道，露天咖啡座及点缀于陡峭山坡上的小商店组成了圣托里尼的印象。特别安排搭乘缆车(5分钟)至旧港，缆车依着陡峭的崖壁而建，300公尺的海拔落差，透过缆车的窗子由高空眺望美丽旧港码头与之字型阶梯，山璧景观的变化。接着前往由独特的火山地质造就的黑海滩(约1小时)，火山岩、火山灰的沉积混着白沙，看起来沙是黑的，水看起来也是黑的，但海水清凉、干净、兼具美容作用。带着对圣托里尼岛的爱，安排搭乘渡轮返回雅典。 
                <w:br/>
                早餐：酒店内　 　      午餐：便于游览自理       晚餐：船上简餐
                <w:br/>
                住宿 ：四星级酒店
                <w:br/>
                <w:br/>
                第15天：雅典/转机/上海浦东 参考航班: GF042 1500/2000+GF124 2300/1225+1或QR204 1805/2335 +QR870 0115+1/ 1420或EK210 1755   0020+1+ EK302  0310/1505或TK1844  2140 /0015+1 +TK026 0145/1715或AF1533  1440 /1710
                <w:br/>
                +AF116 2325 /1745+1
                <w:br/>
                早餐后安排前往阿雅典卫城(含门票及官导约1.5小时),雅典卫城遗址建造在海拔150公尺的石灰岩山冈上，是祭祀雅典守护神阿西娜的神圣地，为古希腊建筑的经典之作。1987年被评为为世界文化遗产，安排参观具代表性的建筑杰作包含：帕德嫩神殿、伊勒克戎神殿之少女列柱、戴奥尼索斯剧场及伊罗得音乐厅等，并可登上眺望台一览整个雅典城的风光。参观奥林匹克运动场、国会大厦前的宪法广场、行车游览宙斯神殿遗迹等(约1小时)。尔后前往机场搭机经转机飞往上海！
                <w:br/>
                早餐：酒店内　         午餐：中式团餐(六菜一汤)   晚餐：飞机餐
                <w:br/>
                住宿：飞机上
                <w:br/>
                <w:br/>
                第16天：上海浦东
                <w:br/>
                今日抵达上海，结束此次愉快之旅。愿这次旅行能给你的人生画下隆重一笔！
                <w:br/>
                请将您的护照、全程登机牌交予领队，递交领馆进行销签工作。根据领馆的要求，部分客人可能会被通知前往领馆进行面试销签，请务必配合！
                <w:br/>
                早餐：飞机餐　        午餐：飞机餐　       晚餐：X
                <w:br/>
                住宿：温暖的家
                <w:br/>
                【本行程表内容及所使用饭店视航空班次与宾馆的确认，敝公司保留前后调整之权利，以出发前说明会为准，若遇特殊情况或其它不可抗拒之因素以及船、交通阻塞、观光点休假，本公司保有变更班机、行程及同等饭店之权利与义务，不便之处，尚祈见谅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1.包含上海往返以及行程内经济舱机票(机票一经开出不得签转/不得更改/不得取消)
                <w:br/>
                2.包含全程13晚当地3-4人双人标间
                <w:br/>
                3.包含全程领队和中文导游以及司机的小费
                <w:br/>
                4.包含行程内的景点和渡轮和餐食
                <w:br/>
                5.全程空调巴士（按照人数调剂车型）
                <w:br/>
                6.包含欧洲申根签证费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1.全程单间差：7800人民币
                <w:br/>
                2.不含境外旅游意外险
                <w:br/>
                3.护照费及签证相关的公证，认证等费用；行程中所发生的旅游者个人费用，包括但不限于交通工具上的非免费餐饮费，行李超重费，住宿期间的洗衣、通讯、酒水及行李搬运费用，个人娱乐费用，个人伤病医疗费用，寻找个人遗失物品的费用及报酬，个人原因造成的赔偿费用。
                <w:br/>
                4.旅游费用不包括旅游者因违约、自身过错、自由活动期间内行为或自身疾病引起的人身和财产损失。
                <w:br/>
                5.因不可抗拒的客观原因（如天灾、战争、罢工等）、航空公司航班延误或取消，一切超出费用客人自理。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2025-06-10T06:30:07+08:00</dcterms:created>
  <dcterms:modified xsi:type="dcterms:W3CDTF">2025-06-10T06:30:07+08:00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