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年会集市·五星滑雪&lt;畅滑安吉江南天池滑雪场-观看特色杀年猪活动+新年DIY拓印红包制作赠送2个红包+挖笋体验+赠送2斤笋 安吉特色过年二日&gt;1晚五星设施酒店赠自助早 过年安吉纯玩二日游行程单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五星滑雪安吉二日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【玩】【玩】特色滑雪——安吉江南天池滑雪
                <w:br/>
                【玩】特色体验：安吉年会集市
                <w:br/>
                <w:br/>
                【玩】豪华住宿：安吉五星设施酒店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【玩】【玩】特色滑雪——安吉江南天池滑雪【玩】特色体验：安吉年会集市
                <w:br/>
                【玩】豪华住宿：安吉五星设施酒店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晨起指定时间出发前往安吉。享用午餐后前往体验安吉【江南天池滑雪畅滑】（春节期间挂牌价468元/人）江南天池滑雪场坐落在中国竹乡安吉境内天目山东麓的天荒坪，以山峦翠竹和天池为背景，其壮美的天池与秀丽的自然风光浑然一体，散发着雪洁冰清、银装素裹的魅力。因为它如歌如梦、美轮美奂的风姿倾倒了更多钟情于冰雪的爱好者。江南天池滑雪场是江南唯一冬季野外滑雪场，全长近800米，拥有6万多平方米的雪场，江南天池拓展基地是目前华东全方位最Hi的拓展组合群。 江南首个冬季野外滑雪场。 江南天池滑雪场建于2006年，当年12月31日盛大开幕并连续运营40天，一举成为江南滑雪和冰雪旅游圣地。经2007年扩建，滑雪场全长近800米，落差40米，宽度40--150米，总面积6万多平方米。这里的冬天并不寂寞，不仅生机勃勃，而且活力四射。生命会在这里得到重生，挑战自我，激情飞跃。雪使人心地纯洁，并有意外的惊喜和收获。
                <w:br/>
                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安吉五星设施酒店（参考携程四钻安吉如意健康大酒店）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享用早餐后前往【新春年会市集】【观看特色杀年猪活动+新年DIY拓印红包制作赠送2个红包+挖笋体验+赠送2斤笋（非冬笋）】（赠送游览），年俗，是一种文化，有着鲜明的个性秉赋。年俗也是一段情节，是每个人内心深处的一本书籍。老家的杀年猪、挖笋，一村老小坐在众屋门口谈天说地，顽童插几声响炮，还有万家炊烟、粽叶飘香……这是大多数人对儿时春节的记忆，永远是忘不了、剪不断的“乡愁”。为了让来安吉旅游的游客感受安吉的乡村文化，市集率先开展“过大年”活动，赏民俗看风景就来这里！
                <w:br/>
                午餐后适时返程，结束愉快的旅程！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w:br/>
                2、门票：行程所列景区首道大门票，客人自身原因放弃游玩景点，已包含门票费用概不退还
                <w:br/>
                <w:br/>
                3、住宿：安吉五星设施酒店（参考携程四钻安吉如意健康大酒店）
                <w:br/>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w:br/>
                2、个人消费：景区内二次消费，如酒水、饮料，酒店内洗衣、电话等未提到的其它服务；
                <w:br/>
                <w:br/>
                3、滑雪项目价格含租用雪板、雪鞋、雪仗服务费用。
                <w:br/>
                <w:br/>
                雪具押金：100元/套。（价格仅供参考，以景区实际收费为准，敬请自理）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6.房差：春节期间补房差220元，只补不退。因住宿宾馆需登记，请游客带好身份证出游。
                <w:br/>
                <w:br/>
                7.因天气原因、不可抗力或景区临时性关闭，我社根据实际情况调整成其他景区或同等级景点，敬请配合！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9、周边县市接送班车时间为18：30，如提前到达请游客耐心等待！谢谢配合！
                <w:br/>
                <w:br/>
                此旅游产品为散客拼团线路，旅行社因故取消旅游班次会在出发前3日通知游客，费用全退！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二、质量投诉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三、其它约定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【补充说明】：
                <w:br/>
                <w:br/>
                <w:br/>
                <w:br/>
                特殊人群限制
                <w:br/>
                <w:br/>
                ·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因服务能力所限，无法接待80周岁以上的旅游者报名出游，敬请谅解。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【补充说明】：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2025-05-11T23:29:51+08:00</dcterms:created>
  <dcterms:modified xsi:type="dcterms:W3CDTF">2025-05-11T23:29:51+08:00</dcterms:modified>
</cp:coreProperties>
</file>

<file path=docProps/custom.xml><?xml version="1.0" encoding="utf-8"?>
<Properties xmlns="http://schemas.openxmlformats.org/officeDocument/2006/custom-properties" xmlns:vt="http://schemas.openxmlformats.org/officeDocument/2006/docPropsVTypes"/>
</file>