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五星酒店·温泉滑雪&lt;十门峡剑门景区+龙门景区+雪域谷温泉+大明山滑雪全天畅滑纯玩二日游&gt;温泉&amp;滑雪&amp;赏景 五星酒店临安休闲纯玩二日行程单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临安温泉滑雪二日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◎王牌景点组合超值体验0购物旅行真好玩
                <w:br/>
                <w:br/>
                 ◎宿五星酒店十门峡酒店，地理位置十分优越  
                <w:br/>
                <w:br/>
                 ◎大明山万松岭高山滑雪--高山之巅挑战激情超越自我！
                <w:br/>
                <w:br/>
                 ◎打卡热门温泉-雪域谷温泉！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◎王牌景点组合超值体验0购物旅行真好玩
                <w:br/>
                <w:br/>
                 ◎宿五星酒店十门峡酒店，地理位置十分优越  
                <w:br/>
                 ◎大明山万松岭高山滑雪--高山之巅挑战激情超越自我！
                <w:br/>
                 ◎打卡热门温泉-雪域谷温泉！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苏州-临安
                <w:br/>
              </w:t>
            </w:r>
          </w:p>
          <w:p>
            <w:pPr>
              <w:pStyle w:val="indent"/>
            </w:pPr>
            <w:r>
              <w:rPr>
                <w:rFonts w:ascii="微软雅黑" w:hAnsi="微软雅黑" w:eastAsia="微软雅黑" w:cs="微软雅黑"/>
                <w:color w:val="000000"/>
                <w:sz w:val="20"/>
                <w:szCs w:val="20"/>
              </w:rPr>
              <w:t xml:space="preserve">
                早上指定时间地点集合出发前往慢生活旅游名城--临安；享用午餐后前往【十门峡剑门景区】。十门峡剑门景区古为“唐昌十景”之首，被誉为“华夏第一石门”。景区内天然石长城绵数百公里，又因石长城多处出现豁口，一座座风格各异的石门便浑然天成，总计有石门27座，其中称奇的要数小石门，门距不足7米，高却达百米。石门，石长城与四周的山峰连成一体，将数个村落围在其中，成为一个天然的石城。后游览【龙门景区】综合旅游资源之丰富冠盖全国名山，“十门千峰擎日月，剑门千丈锁天地”，层峦叠嶂，飞瀑流泉，奇景成群，百里峡谷沟壑纵横，奇峰林立，峰插云天，雄奇险峻，美轮美奂。后体验【雪域谷温泉】（温泉浴资已含，挂牌118，不用不退）以和式的建筑风格,还原了泡汤文化的精髓,其水质天然、神奇独特,拥有雨林气泡泉、原汤部落、湘居花舍、天竺草堂四大区域33个泡池,更有九宫格火锅温泉、鸳鸯火锅温泉等独具风格的网红火锅温泉成功吸引了cnn、百度新闻、news freak、光明网、环球网、搜狐网、腾讯等多家国内外媒体纷纷报道，瞬间成为网红打卡圣地！除了优质的温泉养生设施，还有异域风情演出，众多免费果饮和保健按摩项目，给游客养生与休闲的完美体验。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十门峡酒店（五星设施酒店）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临安-苏州
                <w:br/>
              </w:t>
            </w:r>
          </w:p>
          <w:p>
            <w:pPr>
              <w:pStyle w:val="indent"/>
            </w:pPr>
            <w:r>
              <w:rPr>
                <w:rFonts w:ascii="微软雅黑" w:hAnsi="微软雅黑" w:eastAsia="微软雅黑" w:cs="微软雅黑"/>
                <w:color w:val="000000"/>
                <w:sz w:val="20"/>
                <w:szCs w:val="20"/>
              </w:rPr>
              <w:t xml:space="preserve">
                早上后到达后游览最佳休闲度假胜地、国家AAAA级景区——【大明山·冰雪雾凇】（门票已含，必消自理：双程索道160元/人，冬季因冰冻路滑，登山步道封闭，故游客必须乘坐索道上下山），国家AAAA级风景旅游区、浙江十大最佳休闲度假胜地、最高峰大明顶海拔1489.9米，拥有32奇峰、13幽涧、8条飞瀑、3个千亩以上的高山草甸, 横贯六座山体的万米岩洞，共有大小景点96个，以"一泓碧湖、十里幽谷、百丈飞瀑、千亩草甸、万米岩洞、群峰啸天、林海无边"的绝胜风光而名闻遐迩，特别是站在山巅之上，"左看一马平川(千亩草甸)，右探万丈深渊(群峰啸天)"的奇景，堪称天下一绝。自费体验华东地区最大的室外高山滑雪场——【万松岭滑雪】（必消自理大明山全天畅滑票旅游社优惠价非周末170元 周末/元旦245元。（含雪板、雪鞋、雪仗 押金500元/人退还后押金退回））：大明山滑雪场位于海拔1200多米的大明湖畔，拥有5千平方米的戏雪区和5万平方米的滑雪区。滑雪道长800余米，宽约60余米，总投资5000多万元。造雪、压雪设备、滑雪板和滑雪服等专用装备均为国外引进。到达后换乘景区交通车至大明山滑雪场售票处，后坐缆车上去，切身感受华东地区海拔最高，面积最大的赏雪、玩雪、滑雪乐园，体验滑雪的激情与乐趣。后适时结束愉快的行程返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】十门峡酒店或同级
                <w:br/>
                <w:br/>
                【 门 票 】含行程中所列景点第一大门票（滑雪需自理）
                <w:br/>
                <w:br/>
                【 用 餐 】占床者含早
                <w:br/>
                <w:br/>
                【 交 通 】按实际人数提供往返空调旅游车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自愿自理：大明山滑雪畅滑（门票+景交+全天畅滑），旅行社优惠价420元/人。（滑雪门票价格包含租用雪板、雪鞋、雪杖，另外需自理押金500元/人，退还后押金退回）滑雪大小同价
                <w:br/>
                必消：大明山缆车双程160元/人（滑雪季步道封路只能坐索道）
                <w:br/>
                <w:br/>
                2. 行程中不含的餐，需自理，可导游代订
                <w:br/>
                <w:br/>
                3、除景点第一大门票外的二次消费（如索道、娱乐项目、请香等），请游客自愿选择，旅行社及导游不参与
                <w:br/>
                <w:br/>
                <w:br/>
                <w:br/>
                儿童补门票参考（仅供参考，以景区当天实际收费为准）
                <w:br/>
                <w:br/>
                十门峡剑门景区 ：1.2米以下儿童免费，1.2米（含）-1.4米（不含）儿童24元
                <w:br/>
                <w:br/>
                十门峡龙门景区 ：1.2米以下儿童免费，1.2米（含）以上儿童30元
                <w:br/>
                <w:br/>
                雪域谷温泉：旅行社优惠价80元
                <w:br/>
                <w:br/>
                滑雪场项目参考价格（仅供参考，以实际收费为准）
                <w:br/>
                <w:br/>
                教练服务
                <w:br/>
                单板：300 元/小时/人
                <w:br/>
                单板：400 元/小时/2-3 人
                <w:br/>
                （法定节假日元旦、春节期间每项价格同步增加 60 元）
                <w:br/>
                双板：200 元/小时/人
                <w:br/>
                双板：300 元/小时/2-3 人
                <w:br/>
                ）
                <w:br/>
                租赁项目
                <w:br/>
                VIP 包间  800-1000 元/间
                <w:br/>
                储物柜  30 元/次
                <w:br/>
                滑雪服  30 元/次
                <w:br/>
                滑雪裤  20 元/次
                <w:br/>
                头盔  20 元/次
                <w:br/>
                雪镜  20 元/次
                <w:br/>
                手套 15 元/次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1.此线路满20人开班，如遇人数不满，我社提前3天通知延期或改换其他开班线路！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5.行程中涉及的行车时间以及游玩时间由于存在不确定因素故以实际情况而定。
                <w:br/>
                <w:br/>
                6.房差：单人补房差220元/人，只补不退。因住宿宾馆需登记，请游客带好身份证出游。
                <w:br/>
                <w:br/>
                7.因天气原因、不可抗力或景区临时性关闭，我社根据实际情况调整成其他景区或同等级景点，敬请配合！
                <w:br/>
                <w:br/>
                <w:br/>
                <w:br/>
                <w:br/>
                <w:br/>
                1、注意天气预报，最好避开大风天。
                <w:br/>
                <w:br/>
                2、初到雪场时应先了解滑雪场的大概情况，记住地图上雪场设施的分布位置，认清警示标志，严格遵守 滑雪场的有关安全管理的规定。注意索道开放时间，在无人看守时切勿乘坐。
                <w:br/>
                <w:br/>
                3、浸泡前饮一杯温开水（约 200ml），补充水分。
                <w:br/>
                <w:br/>
                4、饭后勿立即泡温泉，约 40-60min 后浸泡为宜，否则会妨碍食物消化；饥饿时勿泡温泉，否则容易疲劳， 发生低血糖、头晕、心慌、甚至虚脱。
                <w:br/>
                <w:br/>
                5、入池前，须摘下身上的贵重金属饰品，以防被温泉硫化变色。
                <w:br/>
                <w:br/>
                6、分段浸泡，从脚部开始，然后到腰部，再至心脏位置；泡汤过程中如感觉胸闷、口渴、头晕、出虚汗， 可出池休息片刻，适当补充水分。
                <w:br/>
                <w:br/>
                7、浸泡至全身出汗为好，但勿大汗淋漓。若泡得全身通红，并出现心跳加速、呼吸急促等现象，应立即停 止浸泡。
                <w:br/>
                <w:br/>
                8.每次浸泡不应超过 15 分钟，上池休息，然后再开始另一个循环。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w:br/>
                晚上6：30、7：30、8:30，如遇要求提前送回不在我社考虑范围，敬请游客谅解及配合，谢谢！！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本线路由苏州非凡国际旅行社承接操作：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-79周岁）建议有家人朋友照顾同行；老年人（80周岁以上拒收客），敬请理解；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
                <w:br/>
                a、出发前3日至1日退团，收取线路门市价的60%损失费；
                <w:br/>
                b、出发前1日退团收取线路门市价的70%损失费；
                <w:br/>
                c、出发当天退团或迟到未及时参团的，收取线路门市价的80%损失费。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16、周边地区上车点均需乘坐区间接送车，需统一接至苏州集中点，苏州盘胥路停车场，再下车换乘专线旅游车，接送车不对号入座，详细信息出发前晚20:00左右导游会具体通知
                <w:br/>
                17、苏州地区出发（集中点）：苏州盘胥路停车场，导游举【非凡旅游】旗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2025-07-09T02:06:20+08:00</dcterms:created>
  <dcterms:modified xsi:type="dcterms:W3CDTF">2025-07-09T02:06:20+08:00</dcterms:modified>
</cp:coreProperties>
</file>

<file path=docProps/custom.xml><?xml version="1.0" encoding="utf-8"?>
<Properties xmlns="http://schemas.openxmlformats.org/officeDocument/2006/custom-properties" xmlns:vt="http://schemas.openxmlformats.org/officeDocument/2006/docPropsVTypes"/>
</file>