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波罗的海三国+东欧+巴尔干16国25天看尽游行程单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21737097446Y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爱沙尼亚-立陶宛-波兰-捷克-斯洛伐克-匈牙利-罗马尼亚-阿尔巴尼亚-保加利亚-马其顿-塞尔维亚-黑山共和国-波黑共和国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精选当地四钻酒店，一价全含，纯玩无购物，享受舒适旅程！
                <w:br/>
                七大古堡：立陶宛特拉凯城堡、波兰瓦维尔城堡、斯洛伐克四角城堡、匈牙利渔人城堡、罗马尼亚布朗城堡、马其顿卡列城堡、斯洛文尼亚布莱德古堡
                <w:br/>
                双游船：克罗地亚十六湖、 北马其顿奥赫里德湖
                <w:br/>
                文化遗产—立陶宛维尔纽斯大教堂、保加利亚伊凡诺夫岩洞教堂、奥斯维辛集中营、保加利亚里拉修道院。。。
                <w:br/>
                穿越历史：波兰居礼夫人故居、贝尔格雷德铁托元帅墓、保加利亚色雷斯古墓
                <w:br/>
                瞻仰悼念：前中国驻南斯拉夫大使馆旧址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第一天：上海浦东/转机/塔林(爱沙尼亚) 参考航班：HO1607 0925/1400（247）+AY1023 1625/1655或TK027 2225/0515+1+ TK1421 0800/1135或LH727 2355/0640+1+LH2404 0845/1210或LH729 1200/1855+LH884 2030/2355
                <w:br/>
                按照规定的时间集合于上海浦东国际机场，搭乘班机经转机前波罗的海三国，并于第二天抵达塔林。
                <w:br/>
                早餐 ：温馨的家          午餐： 温馨的家           晚餐 ：温馨的家
                <w:br/>
                住宿 ：飞机上(搭乘HO1607和LH729航班该天住酒店)
                <w:br/>
                <w:br/>
                第二天：塔林
                <w:br/>
                今日飞机抵达爱沙尼亚首都-塔林。爱民族形成于12～13世纪，曾先后被普鲁士、丹麦、瑞典、波兰、德国等占领和统治。这里曾是连接中、东欧和南、北欧的交通要冲，被誉为 “欧洲的十字路口”。塔林三面环水，风景秀丽古朴，是北欧唯一一座保持着中世纪外貌和格调的城市。这里也是曾经也见证了欧洲近代的历史，从一战期间的《布列斯特条约》到二战期间的《苏德互不侵犯条约》，塔林都没有摆脱被占领的命运，但是即便如此，他们用自己温和的方式适应这每一个时代，生活在这片土地上的人民至今仍然乐观的享受着波罗的海带来的惬意。塔林分为新城和老城，老城则又被分为上城和下城，错落的城市文化，构成了塔林多元化的人文景致。观著名的【多姆教堂】（约15分钟）、下城区的【尼古拉斯教堂】（约15分钟）、【托姆别阿山与城堡】（约15分钟）、【亚历山大纳尔夫斯基教堂】（约15分钟）；游览13世纪的【市政厅与广场】（约15分钟），游览塔林中世纪城楼、中世纪卡塔琳娜行业公会街。晚餐后，入住酒店休息。
                <w:br/>
                早餐 ：飞机餐         午餐：中式六菜一汤         晚餐 ：中式六菜一汤
                <w:br/>
                住宿 ：4星级酒店
                <w:br/>
                <w:br/>
                第三天：塔林-127km-帕尔努-182km-里加(拉脱维亚)
                <w:br/>
                早餐后驱车前往爱沙尼亚的夏都【帕尔努】。帕尔努是爱沙尼亚著名的度夏圣地，波罗的海最美的海滩，游览老城，红塔，伊丽莎白教堂。之后前往拉脱维亚首都--里加，全市绿荫覆盖，花丛处处，素有&amp;quot;欧洲美人&amp;quot;之称，抵达里加，漫步中世纪的老城区。首先前往参观里加新艺术街、里加自由纪念碑,这是为纪念拉脱维亚独立战争中阵亡的军人而建，是拉脱维亚自由、独立和主权的重要象征，参观圆顶大教堂（外观），圣彼得大教堂早在1209年就出现在史册上，可乘升降梯到达123米高的塔顶眺览全市的景色，它最引人注目的地方恐怕是那架四五层楼高的管风琴（参观25分钟外观），“三兄弟”（外观）是里加最古老的石造住宅，它反映了里加从中世纪到17世纪多个阶段的建筑风格。火药塔（外观）也是18个瞭望塔唯一一个幸存的。墙面上千疮百孔，那些战争留下的弹孔依旧触目惊心。黑头宫（外观），圣诞树发源地地标牌照留念。之后，用晚餐。后入住酒店休息。
                <w:br/>
                早餐：饭店内自助餐       午餐：当地料理         晚餐 ：中式六菜一汤
                <w:br/>
                住宿 ：4星级酒店
                <w:br/>
                <w:br/>
                第四天：里加-68km-包斯卡-94km-十字架山(立陶宛)-213km-维尔纽斯
                <w:br/>
                早餐后，前往参观【★伦达尔宫】，（入内参观50分钟）它是拉脱维亚最典型的巴洛克和洛可可风格建筑。其附近的法国洛可可风格花园是波罗的海地区最大、最华丽的花园。宫殿在意大利建筑师拉斯特雷利的指导下，建造于1736-1740年间。拉斯特雷利也是俄罗斯圣彼得堡冬宫（现在的艾尔米塔什博物馆）的设计师。伦达尔宫是库尔兰和瑟米利亚公国的君主的夏宫。这座宫殿的内部和外部最大程度上保留了当时的建筑风格。宫殿里装饰奢华，摆满了不计其数的油画、雕刻、家具、挂毯、瓷器、玻璃、银器和许多其他文物。之后出发前往来到立陶宛北方小城希奥利艾（Siauliai），有座因立了十万多支十字架而闻名的【十字架山】，满满的十字架不论大小或木造铁铸，层层堆栈如山，虽没能确定始于何时有了第一座十字架，这里却早已成为立陶宛人的精神慰藉之处，当年苏共政权屡次铲平十字架山，禁止任何人来此，但渴望自由的立陶宛人，却一再地冒死来此竖立十字架，为和平、为国家、为立陶宛独立战争期间失去的亲人祈祷。已故的教宗若望保禄二世（John Pope II）曾在1993年到此为世界祝愿，宣布这是一个盼望、和平、爱与牺牲的地方。
                <w:br/>
                早餐：饭店内自助餐       午餐：当地料理         晚餐 ：中式六菜一汤
                <w:br/>
                住宿 ：4星级酒店
                <w:br/>
                <w:br/>
                第五天：维尔纽斯-324km-米科瓦伊基
                <w:br/>
                早餐后，游览立陶宛首都—维尔纽斯。自十三世纪以来维尔纽斯虽不断遭受外来侵略，但【维尔纽斯旧城区】仍保留大量哥德、文艺复兴巴洛克及古典主义等不同风格的古建筑，因而进入㊣世界文化遗产之列。【圣彼得与圣保罗教堂】，内部约有2000座精致的雕刻或浮雕，叙述着新约圣经与立陶宛的历史故事。【★维尔纽斯大教堂】经多次改建，如今所见的新古典主义外型是十八世纪遗留下来的面貌，也是当地著名地标。接着前往原苏联境内最古老的【维尔纽斯大学】，校园内聚集了许多不同风格年代的建筑 ，就像一座建筑博物馆。【圣安娜教堂】由33种不同形状的砖块建造而成，特殊的尖塔与装饰，是立陶宛晚期哥德式建筑代表。16世纪建造的【黎明之门】为九座城门仅存的一座。之后前往【三十字丘】上，俯瞰维尔纽斯旧城美景。随后前往【★特拉凯城堡】（入内参观40分钟）建于 14 世纪末年，中古时代，它曾是立陶宛的首都皇宫。现在的城堡由两度木桥连接半岛，四面被红砖建成之高墙及塔楼包围。庭院与主体建筑由护城河分隔，再以小桥(以前是吊桥)相连。主体建筑包括一个30 米高的瞭望塔，以及两座三层高的楼房。皇室成员就以此处作为居所。宾客在右边的一个大圆拱厅中接受款待。参观结束后前往米科瓦伊基湖区小镇入住酒店休息。
                <w:br/>
                早餐：饭店内自助餐       午餐：中式六菜一汤         晚餐 ：当地料理
                <w:br/>
                住宿 ：4星级酒店
                <w:br/>
                <w:br/>
                第六天：米科瓦伊基-227km-华沙(波兰)
                <w:br/>
                早餐后，参观【米科瓦伊基湖区美丽小镇】。这里的好山好水吸引着当地及外来的观光客，米科瓦伊基小镇之美，更有波兰东北部，以森林和湖闻名的马祖里湖区中的珍珠之美誉，来此地能享受到远离尘嚣的闲情逸致。闹中取静的环境使您在繁忙的日程中，随时保有一份个人的空间，舒缓身心。之后前往波兰首都华沙，参观【华沙老城区】于二次世界大战中被摧毁，波兰人于战后一砖一瓦原样重建战争前的街景，并于1980年被联合国教科文组织列名为世界遗产，沿着街道浏览从废墟中重建的城市，体会华沙居民自助自立，一瓦一砾的恢复古都风情，经过【美人鱼雕像】，听着华沙建城的故事，经过【★居礼夫人故居】，了解她的伟大成就。之后来到【圣十字架教堂】、肖邦纪念公园、科学文化宫，听听音乐家肖邦及科学家哥白尼的奋斗历程，参观华沙的行程就如同在读历史名人传记一般的精采。
                <w:br/>
                早餐：饭店内自助餐       午餐：当地料理         晚餐 ：中式六菜一汤
                <w:br/>
                住宿 ：4星级酒店
                <w:br/>
                <w:br/>
                第七天：华沙-292km克拉科夫
                <w:br/>
                早餐后乘车前往波兰古都克拉科夫，抵达后游览，克拉科夫【老城区】游览中央市场广场、纺织馆、市政厅塔、圣玛丽亚教堂。(2小时)，有著波兰最古老的宫殿，建于13世纪的王宫【★瓦维尔城堡】(30分钟)，堡内收藏历代波兰王室的宝贵文物，城堡中的大教堂是波兰历代王朝加冕和王族长眠之地，前任教宗保罗二世荣登罗马天主教教皇之前即为该教堂大主教，从这里可以眺望克拉科古城美景。
                <w:br/>
                早餐：饭店内自助餐       午餐：中式六菜一汤         晚餐 ：中式六菜一汤
                <w:br/>
                住宿 ：4星级酒店
                <w:br/>
                <w:br/>
                第八天：克拉科夫-67km-奥斯维辛-259km-布尔诺(捷克)
                <w:br/>
                早餐后，我们来到第二次世界大战，德军囚禁犹太人的【★奥斯维辛集中营】(1979世界文化遗产)－此乃二次世界大战纳粹德国暴行的见证地，犹太人受迫害的情景与求生景况一一重现，彷佛奥斯卡金像奖电影─辛德勒名单中所描述般。映入眼帘的有通电带刺的铁丝网、瓦斯毒气室等。
                <w:br/>
                早餐：饭店内自助餐       午餐：当地料理         晚餐 ：当地料理
                <w:br/>
                住宿 ：4星级酒店
                <w:br/>
                <w:br/>
                第九天：布尔诺-131km-布拉迪斯拉发(斯诺伐克)-200km-布达佩斯(匈牙利)
                <w:br/>
                早餐后前往布拉迪斯拉发是斯洛伐克的首都，也是斯洛伐克最大的城市，由新、老两个城区组成。旧城区名胜古迹众多，其中最古老和最具有代表性的建筑当属布拉迪斯拉发城堡。这里原是古罗马人建造的要塞。我们将首先带您游览布拉迪斯拉发最著名的【★四角城堡】(约40分钟)，在城堡露台俯瞰整个城市。接着漫步来到老城区，这里是中世纪风格特色的原貌展现，布拉迪斯拉发历史和文化的实体写照。在旧城区的街道上，有许多深受观光客喜爱的雕塑作品，包括法国士兵、下水道工人、拿帽子的老绅士等，每一个雕塑的背后都流传著一个有趣的故事，为古城之旅增添了许多乐趣。其中，【老市政厅】（外观约30分钟）是典型十四世纪风格的建筑，是斯洛伐克国内最古老的市政厅；游览斯洛伐克第一广场的【罗兰喷泉】（约20分钟），不要忘记和广场上最著名的劳动者塑像合影哦。后前往东欧最大的歌特式教堂－【圣伊丽莎白大教堂】（外观约30分钟）,外观气势雄伟，各种石雕精工细雕，栩栩如生；位于多瑙河边的【圣三位⼀体柱】（外观20分钟），三位一体柱是纪念欧洲18世纪消除黑死病而立，【斯洛伐克国家大剧院】（外观20分钟）。参观结束后前往布达佩斯。
                <w:br/>
                早餐：饭店内自助餐       午餐：当地料理         晚餐 ：中式六菜一汤
                <w:br/>
                住宿 ：4星级酒店
                <w:br/>
                <w:br/>
                第十天：布达佩斯-378km-贝尔格莱德(塞尔维亚)
                <w:br/>
                早餐后参观素有中欧巴黎之称的匈牙利首都－布达佩斯，参观【护城碉堡】坐落于盖勒特丘陵顶峰，伫立一座自由女神雕像，双手高举代表和平的棕榈叶，像是跟世人诉说自由的难得可贵；右侧雕像代表摧毁法西斯独裁主义，左侧雕像高举前进火焰；碉堡前方伫立ㄧ座纪念碑，是布达佩斯的精神堡垒，为了纪念匈牙利在德军的统治下重获自由。【链桥】是境内九座桥梁当中最古老的，也是布达佩斯的标志之ㄧ，桥头两端各有一对狮子雕塑，四根狮爪紧紧抓牢两岸，象征布达跟佩斯紧密相连。【★渔人城堡】是座新哥德式及新罗曼风格的观景台，可一览多瑙河、玛格丽塔岛、以及盖勒特丘陵全景。【马提亚斯教堂】自13世纪历经多次的时代变迁，使此教堂从天主教堂改为清真寺，之后又加入巴洛克及新哥德式建筑风格，恢复成现在的天主教堂；最特别的是一旁白色尖塔以及彩色马赛克磁砖屋顶，替整座教堂增添了不少趣味。【国会大厦】是欧洲最古老的立法机构建筑之一，座落于多瑙河畔的自由广场，是国内最大的建筑物，也是欧洲第二大的议会建筑。【英雄广场】是布达佩斯的主要广场，位于安徳拉什大街的末端，周围有两座重要建筑，左侧是美术博物馆，右侧是艺术宫，广场中心伫立ㄧ千年纪念碑，刻有9世纪建立匈牙利的7个部落领袖及历史名人的雕像。
                <w:br/>
                早餐：饭店内自助餐       午餐：当地料理         晚餐 ：当地料理
                <w:br/>
                住宿 ：4星级酒店
                <w:br/>
                <w:br/>
                第十一天：贝尔格莱德-151km-蒂米什瓦拉(罗马尼亚)
                <w:br/>
                早餐后参观【圣萨瓦教堂】，教堂分为新旧两部分，旧教堂内彩绘壁画，充分表现艺术精华，而新教堂外型雄伟，以伊斯坦堡圣索非亚教堂为蓝本而建，二次世界大战后曾经停建一段时间，现在内部仍在装饰装修中。后游览【★铁托元帅墓】，它附近还有一座博物馆，收藏有许多昔日赠送给铁托元帅的礼物。之后前往贝尔格莱德游览市内名胜—【★卡莱梅格丹城堡】由巨大的石块组成，自凯尔特人统治时代就是军事重地，在这里可以欣赏到多瑙河与萨瓦河交汇的美景。前往瞻仰1999年遭美国轰炸的【前中国驻南斯拉夫大使馆旧址】。结束后前往蒂米什瓦拉。
                <w:br/>
                早餐：饭店内自助餐       午餐：当地料理         晚餐 ：当地料理
                <w:br/>
                住宿 ：4星级酒店
                <w:br/>
                <w:br/>
                第十二天：蒂米什瓦拉-271km-锡比乌-144km-布拉索夫
                <w:br/>
                早餐后来到SIEBENBURGEN(德语)『七座城市』中最美丽的萨克森要塞城－【锡比乌】，它有个德文名字HERMANNSTADT赫尔曼城，近几个世纪以来，一直都是特兰西瓦尼亚的政治中心。也是罗马尼亚境内最具德国味，你会发现这儿的一切像极了德国，城市里的建筑物融合了巴洛克、文艺复兴风格及充满历史特色的景观，也让锡比乌在2007年获选为欧洲文化之都。参观【大广场、小广场、谎桥、福音大教堂】等。接着前往参观要塞堡垒【普雷穆尔】，中心为一教堂，外围建成四层楼高的建筑，共有272个房间，作为土耳其军人进攻时撒克逊村民的避难所。普雷穆尔要塞的墙厚达4.5公尺，墙上有孔，据说以便要塞内的人民将「黄金」倾倒在土耳其人的头上。之后前往被群山环绕具浓厚的中世纪风味的古城－布拉索夫，首先来到斯法托露伊广场上【黑教堂】并不黑，但它可是东欧最大的天主教堂，分界门曾是分隔天主教和东正教两大教区之间的界门。传说、恶夜、恶灵、月光、古城、心跳、不安的灵魂…
                <w:br/>
                早餐：饭店内自助餐       午餐：当地料理         晚餐 ：当地料理
                <w:br/>
                住宿 ：4星级酒店
                <w:br/>
                <w:br/>
                第十三天：布拉索夫-49km-锡纳亚-123km-布加勒斯特
                <w:br/>
                早餐后前往来到了罗马尼亚最著名的【★布朗城堡】，拜爱尔兰作家史托克出版的小说《吸血鬼德古拉伯爵》之赐，使得城堡也跟着声名大噪，城堡内有一段极为神秘的传说，有一说德古拉曾在此住过，又另一说是德古拉曾被囚禁于古堡中。接着前往美丽的喀尔巴阡山山景来到素有「喀尔巴阡山珍珠」美称的锡纳亚，昔日曾是罗马尼亚国王的避暑胜地度假城堡－【佩雷修城】，它是罗马尼亚最美的宫殿，白色的宫殿，高高的尖顶，深红的窗棂，巴洛克式雕塑，藏身于森林间，像是个活脱脱地童话世界，这是德国王子卡尔一世的夏季离宫，亦被认为是欧洲中最美丽的城堡之一。参观结束后前往布加勒斯特。
                <w:br/>
                早餐：饭店内自助餐       午餐：当地料理         晚餐 ：当地料理
                <w:br/>
                住宿 ：4星级酒店
                <w:br/>
                <w:br/>
                第十四天：布加勒斯特-181km-大特尔诺沃(保加利亚)
                <w:br/>
                早餐后参观罗马尼亚首都布加勒斯特。这欢乐之城是西奥赛斯古为了模仿北韩首都平壤所着手改造，目的并非所宣称的「为了社会主义人类而创造一个社会主义首都」。外观宏伟壮观，气派非凡的【★人民宫】，它可是独裁齐奥塞思库为彰显自己的权力而修建，外观宏伟壮观气派非凡仅次于美国的五角大楼和布达拉宫，现已作为罗马尼亚的参重两院会议和国际会议展览中心。城里的【★乡村博物馆】保存来自全国各地村落350座古老的建筑，每间的室内物品皆按原样摆设，真实地反应各地特有的民俗生活习惯，让人深刻体会到罗马尼亚美好的田园生活。接续来到【革命广场】为1989年民主枪战的舞台，今日广场四周仍存有许多革命前重要的建筑，如前共产党本部(现内政部)、罗马尼亚神殿、国家艺术博物馆(前皇宫)及中央大学图书馆..等，为布加勒斯特地区最为著名的景点。之后途经两次大战时素有『小布加勒斯特』之称的【鲁塞港】；参观鲁塞城南方的【★伊凡诺夫岩洞教堂】，13世纪僧侣们在高踞险峻的岩上开凿了许多的石室，以作为修行之处。石室里绚丽的壁画似乔托式画风，深篮的天空与明暗对照的表现方法，彷佛来自佛罗伦萨画派画家之手，真不愧为UNESCO所名订之世界人类文化与自然遗产。抵达大特尔诺沃后入住酒店休息。
                <w:br/>
                早餐：饭店内自助餐       午餐：当地料理         晚餐 ：当地料理
                <w:br/>
                住宿 ：4星级酒店
                <w:br/>
                <w:br/>
                第十五天：大特尔诺沃-99km-卡赞勒克-234km-索菲亚
                <w:br/>
                早餐后来到素有保国黄金谷地之称的【卡赞勒克】，卡赞勒克这里除了是玫瑰油出产地外，也是古代色雷斯文化的中心，大量的古文出土，其中以1944年发现的这座【★色雷斯古墓】最为著名，为了防止古墓遭损坏，而修建了一座陵墓模型，古墓于1979年被UNESCO列入世界文化与自然遗产之一。【★玫瑰谷】在KAZANLAK至KARLOVO间，素有保加利亚黄金谷地之称，这里气候温和，土壤肥沃，雨水充足，适合在栽种玫瑰。300百多年来先民就开始在此营造大片玫瑰园并从玫瑰中提炼被称为『液体黄金』的玫瑰油，也因此这个山谷因此被称为『玫瑰谷』（于花季时分可看到美丽的玫瑰花田、熏衣草花田等等），它的玫瑰油产量和出口量均居世界首位，也是香水制造原料的主要产地来源，玫瑰谷的玫瑰花，每年的春末夏初，(五月尾至六月初)，一望无际的玫瑰谷飘出玫瑰盛开的香气含羞绽放，百里飘香。保加利亚为保留玫瑰油生产的传统，每年六月的第一个星期日都要在玫瑰谷举行「玫瑰节」活动（注意： 玫瑰谷受季节影响不是任何时候都可以参观，玫瑰谷一年四季都能参观的是卡赞勒克玫瑰博物馆。这里主要展出玫瑰园的农耕工具和制作、储存及运输玫瑰精油和玫瑰纯露的器具，可以了解到玫瑰从种植到炼制成精油的整个过程。在博物馆里还可以买到地道的玫瑰制品，包括化妆品、玫瑰酱、玫瑰酒、精油等，深受女性游客的喜爱。）。之后前往玫瑰之都索非亚SOFIA来自于拉丁语词根的&amp;quot;SOPHY&amp;quot;，意为智慧，索非亚就是智慧之城，又为玫瑰之都首善之都。是个闻名世界的花园城市，从索非亚广场到鹰桥的俄罗斯林荫大道上，不到一公里的路就有4座美丽的花园。城市里交错着东罗马帝国、伊斯兰教及土耳其文明，填满了这城市精彩的文化与景观。由于保国长期间受奥斯曼帝国占领，遭受极大破坏，今日我们将造访巴尔干半岛上最大、最美的【亚历山大．内夫斯基大教堂】；行车经过拥有五座黄金圆顶的俄罗斯教堂、国民议会大厦、索非亚女神塑像、总统府..等等。
                <w:br/>
                早餐：饭店内自助餐       午餐：当地料理         晚餐 ：当地料理
                <w:br/>
                住宿 ：4星级酒店
                <w:br/>
                <w:br/>
                第十六天：索菲亚-72km-里拉-231km-斯科普里(马其顿)
                <w:br/>
                早餐后前往位于里拉山麓深处的【★里拉修道院】，公元927年隐士伊凡•利尔斯基领着一群修道士，来到了至今修道院东北边3公里的山中石窟里隐居修行，信徒和朝拜者纷纷来此，形成了一个小部落，直到335年修道院才搬到现址。土耳其人入侵时，修道院曾三次被焚。奥斯曼统治期间，它被认为是『保加利亚民族精神的堡垒』。1469年圣人伊凡的圣骨(圣物)安放在里拉修道院1833年，一场大火将里拉修道院化为灰烬。不久，里拉修道院又重现昔日的风姿，该院于1983年被联合国教科文组织世界遗产所保护的全世界首批世界文化与自然遗产之一。随后前往斯科普里，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卡列城堡】是奥图曼帝国时代留下的痕迹，居高临下的提醒市民「土耳其人在这里统治了500年!」古城见证昔日辉煌的过往，似乎在低声诉说着一段古老而神秘的故事。
                <w:br/>
                早餐：饭店内自助餐       午餐：当地料理         晚餐 ：当地料理
                <w:br/>
                住宿 ：4星级酒店
                <w:br/>
                <w:br/>
                第十七天：斯科普里-173km-奥赫里德-132km-地拉那(阿尔巴尼亚)
                <w:br/>
                早餐后游览奥赫里德湖，首先参观矗立在湖边的【圣约翰教堂】，此为奥赫里德甚至于马其顿国的经典地标，也是1994 年威尼斯金狮奖得奖片--马其顿著名电影《暴雨将至Before the Rain》的重要场景之一。安排【★搭船畅游古老的奥赫里德湖】，OHRID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之后乘车前往『山鹰之国』阿尔巴尼亚首都提拉那，它的名声不大，可以说是个常被旅人所遗忘的城市。过去10多年的灰色、沉闷，充满活力的阿尔巴尼亚人正努力地改造它们小小国都，他曾是奥斯曼土耳其地殖名地，是欧洲古老居民伊利亚人的后裔，唯一的回教国家首都，最正统的共产国家，城里的建筑充满着共产特色，苏俄式建筑的文化宫、非常独特。游览【斯坎培德广场】，观看威风凛凛之阿尔巴尼亚民族英雄像，而邻近埃塞姆贝清真寺的尖顶尽入眼帘。而苏联式公寓、铁幕时期遗留下的政府大楼，亦是地拉那旧城区特征，接着外观阿尔巴尼亚前领导人恩维尔.霍查曾经的住所。
                <w:br/>
                早餐：饭店内自助餐       午餐：当地料理         晚餐 ：中式六菜一汤
                <w:br/>
                住宿 ：4星级酒店
                <w:br/>
                <w:br/>
                第十八天：地拉那-29km-克鲁亚-184km-科托尔(黑山)
                <w:br/>
                早餐后前往位于地拉那北部的小镇【克鲁亚】，克鲁亚是阿尔巴尼亚民族英雄斯坎德培的出生地，景色十分秀丽，海拔4000多英尺。这里气候凉爽，风景迷人，参观克鲁亚古城堡，该城堡始建于公元5—6世纪，在东南陡峭的山坡依山而建，是阿历史上最有名和重要的城堡之一。古城堡旁边坐落着斯坎德培博物馆，馆体依托险峻的高山而建，构成克鲁亚城独特的一景，宛如一座纪念碑，让阿人永远记住这个民族英雄。山城里有一条古集市街，两旁皆为木造平房，路面由光滑的小石头铺成，商品主要是古董文物、地毯之类，是典型的阿族传统风格。接着前往参观世界文化遗产古城【科托尔】。参观科托尔风格独特的科托尔是南欧地区最深的海港，是座保留城墙的老城，鹅卵石铺就的小路像迷宫一样，将小广场与古老的教堂和昔日官员的豪宅连在一起。有建于16世纪的玛琳娜城门，12世纪的ST.TRYPHON天主教堂，从石头山上的古堡最高点看古城及古教堂，美伦美奂。
                <w:br/>
                早餐：饭店内自助餐       午餐：当地料理         晚餐 ：当地料理
                <w:br/>
                住宿 ：4星级酒店
                <w:br/>
                <w:br/>
                第十九天：科托尔-85km-波德戈里察-126km-杜米托尔
                <w:br/>
                早餐后前往参观黑山共和国首都波德戈里察【老城区】，游览【自然博物馆】是自然史和政治史的混合，所以肯定不是一个“纯粹”的自然历史博物馆，从罗得西亚的变化到津巴布韦毛绒野生动物，跨度很大。接着前往参观【杜米托尔国家公园】，它包括杜米托耳山丘、塔拉峡谷、苏西卡峡谷、德拉加河以及科马尼卡峡谷平原的地势较高地区。该公园已于1980年被列入了世界自然遗产名录。我们在抵达后，游览黑湖.塔拉河河谷也在杜米托耳国家公园范围内，长80公里，深1300米，是仅次于亚利桑那州大峡谷的世界第二大峡谷。游览著名的【迪尔地耶维卡桥】（约10分钟）—前南斯拉夫著名电影“桥”的拍摄地，亲眼目睹那座印在我们脑海中的壮美的大桥，感受 “老虎” 和他的战友当年曾经战斗过的地方。
                <w:br/>
                早餐：饭店内自助餐       午餐：当地料理         晚餐 ：当地料理
                <w:br/>
                住宿 ：4星级酒店
                <w:br/>
                <w:br/>
                第二十天：杜米托尔-216km-莫斯塔尔(波黑)-129km-萨拉热窝
                <w:br/>
                早餐后前往参观【莫斯塔尔】，游览莫斯塔尔古桥，举世闻名的古桥是莫斯塔尔无可争议的视觉焦点，已被列入世界文化遗产，由圆形鹅卵石铺砌而成的古城在老桥的两侧延伸开来，城中随处可见各种当地特色的小商店。之后前往萨拉热窝，参观【巴西查尔西亚老城】，在这里可以寻觅《瓦尔特保卫萨拉热窝》的电影拍摄场景，钟楼、铁匠街、清真寺以及绿色的圆屋顶。【拉丁桥】当年就是在这座桥旁，奥匈帝国的王储费迪南大公被塞族青年刺杀，由此引爆了第一次世界大战(萨拉热窝事件)。【格兹-胡色雷贝格清真寺】由波斯尼亚第二任奥斯曼总督格兹-胡色雷贝格拨款修建。
                <w:br/>
                早餐：饭店内自助餐       午餐：当地料理         晚餐 ：当地料理
                <w:br/>
                住宿 ：4星级酒店
                <w:br/>
                <w:br/>
                第二十一天：萨拉热窝-90km-特拉夫尼克-67km-亚伊采-151km-比哈奇
                <w:br/>
                早餐后前往特拉夫尼克，游览【蓝河】，以及【加布堡垒】。随后前往亚伊采，在这座名为露天博物馆的城市，我们将会看到许多文化和历史的古迹，而在城市中心将会看到一条高22米的瀑布。之后前往参观比哈奇市区，比哈奇位于波黑最魅力的河流沿岸，参观著名的【费特希耶清真寺】，清真寺保留了中世纪教堂的粉红色窗户，石头教堂的入口和尖塔上铭刻着诸多铭文。
                <w:br/>
                早餐：饭店内自助餐       午餐：当地料理         晚餐 ：当地料理
                <w:br/>
                住宿 ：4星级酒店
                <w:br/>
                <w:br/>
                第二十二天：比哈奇-20km-十六湖(克罗地亚)-132km-萨格勒布
                <w:br/>
                早餐后前往参观克罗地亚最著名的自然景观区【★十六湖国家公园】。国家公园建于1949年 ，并于 1979年登录为世界遗产，湖区内有十六座湖泊及无数瀑布组合而成绮丽景观，多样丰富的地貌所产生的和谐美感，四季呈现不同的面貌。国家公园幅员广大，区分为上湖区与下湖区，抵达后首先走访下湖区，安排搭乘★游船穿越湖泊，看着闪耀湖面的千变万化。游览结束后前往萨格勒布。
                <w:br/>
                早餐：饭店内自助餐       午餐：当地料理         晚餐 ：中式六菜一汤
                <w:br/>
                住宿 ：4星级酒店
                <w:br/>
                <w:br/>
                第二十三天：萨格勒布-198km-布莱德湖(斯洛文尼亚) -55km-卢布尔雅那
                <w:br/>
                早餐后参观这个美丽的城市，一个充满历史文化的古城首都－【萨格勒布】，城市的面积并不大，大致分为上城及下城，自中世纪以来，此地便是克罗埃西亚的地理、政治、宗教、经济与文化中心，有许多著名的研究家、艺术家及运动选手来自于此城，尽管城市发展迅速，却融合了各个时期的历史古迹与人民风俗，仍旧保存古典魅力及丰富人情味，让这城市散发出浓郁的文化艺术气息。参观萨格勒布市区，感受欧洲歌德式，巴洛克城市建筑的独特视角。城内最著名的教堂是建于中世纪的【圣•马克教堂】，其彩色图案由两个臂章和衬底组成，均代表中世纪克罗地亚的古王国，其设计思想带有典型的斯拉夫风格。最高的古典建筑是圣•史蒂芬大教堂，其雄伟与高度足以让人体会到中世纪克罗地亚建筑的高超技艺。在圣•马克教堂的另一端就是保存完好的【萨格勒布古城门】，它是老城仅存的一座城门，建于罗马时代。古城门对面就是著名的【洛特尔萨克塔】，它曾经是老城城墙的一部分。至今，上面还保存有一门大炮，当然，不是用来守卫城门的，而是用来报时的。每到中午12点整时，大炮就会鸣响，这已成了萨勒格布的一个传统。随后前往游览有“冰湖”之称的布莱德湖以其自然风光、温泉和宁静的气候，吸引了众多的游客。到达布莱德湖后搭乘游船沉醉于湖上美丽风光。之后登上湖上湖心岛，游览【希望钟】钟楼上悬挂着一座船顶，缘于一个美丽的传说，年轻的游客，特别是情侣们都不忘敲钟许愿，祈祷爱情天长地久。之后游览湖水倒映着悬崖上的【★布莱德古堡】（游览1小时），公元1004年，德国亨利二世在此修建了城堡。城堡分上下两组建筑，其风格独特的建筑与碧绿无暇的湖面构成了人与自然的完美结合，而居高临下的城堡，亦是欣赏布莱德全景的最佳位置。前往斯诺文尼亚首都-卢布尔雅那，这是一座令人流连忘返的美丽小城，虽然面积不大，但却拥有大都会城市的各种特色.
                <w:br/>
                早餐：饭店内自助餐       午餐：当地料理         晚餐 ：当地料理
                <w:br/>
                住宿 ：4星级酒店
                <w:br/>
                <w:br/>
                第二十四天：卢布尔雅那/转机/上海浦东参考航班:AY1202 0925/1305+HO1608 1655/0635+1（246）或TK1064 2020 /2340 +TK026 0125+1/1645或LH1699 1950/2045+LH726 2215/1545+1或LH1463 1400/1525+LH732 2055/1450+1
                <w:br/>
                早餐后游览参观12世纪卢布尔雅那城堡、普雷舍伦广场，弗兰西斯科教堂，圣尼古拉教堂，方济修会教堂，龙桥，文艺复兴式建筑市政厅，主教宫，共和国广场等。之后前往机场，搭乘航班返回上海。（搭AY1202这天游览景点挪到前面参观）
                <w:br/>
                早餐：饭店内自助餐       午餐：中式六菜一汤          晚餐：飞机餐
                <w:br/>
                住宿：飞机上 
                <w:br/>
                第二十五天：上海浦东
                <w:br/>
                今日抵达上海，结束此次愉快之旅。愿这次旅行能给你的人生画下隆重一笔！
                <w:br/>
                请将您的护照、全程登机牌交予领队，以便递交领馆进行销签工作。根据领馆的要求，部分客人可能会被通知前往领馆进行面试销签，请提前做好思想准备谢谢您的配合！
                <w:br/>
                早餐：飞机上　 午餐：X　   晚餐：X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1.包含上海往返团队经济舱机票(机票一经开出不得签转/不得更改/不得取消/不得退票)
                <w:br/>
                2.包含全程4星酒店（小镇没有4星级安排三星或特色民宿,巴尔干半岛同星级酒店等级跟国内比差别很大）
                <w:br/>
                3.包含全程领队和中文导游以及司机的小费
                <w:br/>
                4.包含行程内景点和餐食（标★的景点为入内）
                <w:br/>
                5.包含全程空调巴士（按照人数调剂车型）
                <w:br/>
                6.包含签证费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1.全程单间差：12500人民币
                <w:br/>
                2.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3.旅游费用不包括旅游者因违约、自身过错、自由活动期间内行为或自身疾病引起的人身和财产损失。
                <w:br/>
                4.因不可抗拒的客观原因（如天灾、战争、罢工等）、航空公司航班延误或取消、使领馆签证延误，一切超出费用（如在外延期签证费、住、食及交通费等）客人自理。
                <w:br/>
                5.不含境外旅游意外险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2025-06-10T04:28:48+08:00</dcterms:created>
  <dcterms:modified xsi:type="dcterms:W3CDTF">2025-06-10T04:28:48+08:00</dcterms:modified>
</cp:coreProperties>
</file>

<file path=docProps/custom.xml><?xml version="1.0" encoding="utf-8"?>
<Properties xmlns="http://schemas.openxmlformats.org/officeDocument/2006/custom-properties" xmlns:vt="http://schemas.openxmlformats.org/officeDocument/2006/docPropsVTypes"/>
</file>