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2025年（全陪自组班）星际·阿波罗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&lt;赠送重庆市内游，赠送重庆自助火锅，宜昌/重庆一晚升级网评4钻酒店&gt;（收客前，请来电询位）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TSX5162688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阿波罗号是长江上第6代最新型游轮，斥资1.5亿，建造耗时两年，2021年4月首航。按照海洋邮轮理念设计，采用世界最先进的造船技术，包含了安全、环保、科技、舒适等众多优势，先进的电力推动系统，舵桨合一，使客房最大程度隔绝震动和噪音困扰，接近全静音状态，绿色船舶三级认证，污水0排放，双层船底确保航行安全，客房独立进排风，互不循环，配置光氢气离子空气净化，是率先引进防疫装置的“免疫”船，超大江景露台客房，提供多种蝶变房型自由选择，全镂空的透明大堂，豪华典雅的全景餐厅 ，中庭2部双向垂直电梯，船上配套多种娱乐设施设备，电影院，酒吧，K歌房，健身房，书吧，棋牌室等一应俱全,浪漫光影的咖啡酒吧，360度全景阳光甲板上可看蓝天白云，夜赏静谧的峡谷星空，被誉为长江三峡上的“典藏珍品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1.因游客到达时间不一样，避免游客等待，接站人员为司机兼导游或者导游人员。
                <w:br/>
                2.到达酒店后自行报名字办理入住手续，房卡压金请于前台自付自退，到达酒店后请根据时间自行安排活动。
                <w:br/>
                3.导游会在当天的21：30前通知第二天集合事宜，请保持手机畅通。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三峡大坝—升船机（自选）—三峡人家（龙进溪）—登船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08:30-11:30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12:00-13:00  享用陆地中餐
                <w:br/>
                13:30-16:00  自选乘坐国家4A级【三峡垂直升船机】（参考费用：290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16:30-18:30   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18:30-20:00   星际阿波罗启航开始水上三峡之旅！
                <w:br/>
                19:00-20:00   船上安排了精美的登船自助晚餐（代售68元/人），游客可自愿选择
                <w:br/>
                20:30-21:00   举行游船安全旅程说明会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巫峡—小三峡（自选）—瞿塘峡—白帝城（自选）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08:00-11:30  游船经过长江三峡之【巫峡】。
                <w:br/>
              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14:30-15:30  游船经过长江三峡-【瞿塘峡】，在船上观看到三峡【夔门】
                <w:br/>
                15:30-17:30  在船自由活动或自选游览【白帝城】景区（参考费用：252元/人，自理景点，自愿选择，非必选或者必安排项目），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18:30-19:30  自助晚餐
                <w:br/>
                20:30-21:30  船长欢迎见面会，游船续航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石宝寨—丰都鬼城景区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五楼多功能厅早咖啡，精美茶点
                <w:br/>
                06:30-07:30  自助早餐
                <w:br/>
                08:00-12:00  上岸游览--【石宝寨】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 
                <w:br/>
                12:00-13:00  自助午餐
                <w:br/>
                15:00-18:00上岸游览--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19:00-20:00  自助晚餐
                <w:br/>
                20:00-21:00  游船多功能大厅观赏精彩晚会
                <w:br/>
                22：00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【中餐为赠送重庆自助火锅，不用不退】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2、【用餐】：含5早6正餐（其中1餐为陆地中餐+赠送1餐重庆自组火锅，游客因自身原因放弃用餐，不再另退费用。
                <w:br/>
                3、【住宿】：涉外豪华游船：星际阿波罗基础楼层阳台双人标准间，每人一床位。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【特惠升级，可在报名时加+220元/人：宜昌/重庆升级网评5钻酒店，游船免费升级至三楼阳台标间，先到先得】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三峡垂直升船机：成人（满12岁及以上儿童）：290元/人
                <w:br/>
                小三峡：成人（含1.4米以上儿童）：290元/人；
                <w:br/>
                白帝城：成人：252元/人
                <w:br/>
                自费项目，自愿选择：三峡大坝电瓶车+耳麦30元/人， 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◆参团限制：
                <w:br/>
                1、患有传染性疾病、严重心血管疾病、严重高血压、精神病的患者以及大中型手术恢复期的患者、孕妇、行动不便者等不适宜参加旅游活动的，因服务能力所限无法接待； 2、依据本线路的特点，65岁-70岁以下的老人，报名时需提供适合本次旅游的《健康声明》及《旅行社免责书》！70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2025-07-18T00:15:48+08:00</dcterms:created>
  <dcterms:modified xsi:type="dcterms:W3CDTF">2025-07-18T00:15:48+08:00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