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日本本州三古都经典六日游行程单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0021737527138iV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南通—大阪  ZH691  1540/1855
                <w:br/>
                大阪—南通  ZH692  1955/2155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大阪关西  ZH691  1540/1855
                <w:br/>
              </w:t>
            </w:r>
          </w:p>
          <w:p>
            <w:pPr>
              <w:pStyle w:val="indent"/>
            </w:pPr>
            <w:r>
              <w:rPr>
                <w:rFonts w:ascii="微软雅黑" w:hAnsi="微软雅黑" w:eastAsia="微软雅黑" w:cs="微软雅黑"/>
                <w:color w:val="000000"/>
                <w:sz w:val="20"/>
                <w:szCs w:val="20"/>
              </w:rPr>
              <w:t xml:space="preserve">
                机场集合，乘国际航班前往大阪关西机场，办理入境手续之后搭乘酒店班车前往酒店。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ホテルベイガルズ 大阪府泉南郡田尻町りんくうポート北3-5　Tel:072-490-0055</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大阪（大阪环球影城或心斋桥二选一）
                <w:br/>
              </w:t>
            </w:r>
          </w:p>
          <w:p>
            <w:pPr>
              <w:pStyle w:val="indent"/>
            </w:pPr>
            <w:r>
              <w:rPr>
                <w:rFonts w:ascii="微软雅黑" w:hAnsi="微软雅黑" w:eastAsia="微软雅黑" w:cs="微软雅黑"/>
                <w:color w:val="000000"/>
                <w:sz w:val="20"/>
                <w:szCs w:val="20"/>
              </w:rPr>
              <w:t xml:space="preserve">
                A线：大阪环球影城含往返接送   游玩时间约6小时
                <w:br/>
                温馨提示：前往大阪环球影视城的客人，请至少提前一天自行购买环球影城门票
                <w:br/>
                早餐后前往大阪环球影城游玩(门票自理，游览约6小时)
                <w:br/>
                园区内部分项目介绍:各个时期都会推出限定项目。游乐设施，具体以园区阶段性公布为准超级任天堂马里奥园区(游戏场景还原，推荐!)
                <w:br/>
                哈利波特主题乐园:哈利波特鹰马飞行;哈利波特禁忌之旅:霍格沃茨法之夜(必去小黄人调皮闹剧;蜘蛛侠惊魂历险记;好莱坞美梦乘车游;飞天翼龙倒挂过山车(必去)侏罗纪公园乘船游;大白鲨水上特效;(必去)终结者 3D;浴火赤子情;鲁邦三世飞车追逐等
                <w:br/>
                游玩途中，可以在各类主题餐厅及咖啡美食场所，品尝美食!
                <w:br/>
                B线：心斋桥自由购物
                <w:br/>
                早餐后前往心斋桥自由购物。
                <w:br/>
                适时统一前往名古屋地区酒店入住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スプリングサニーホテル名古屋常滑  愛知県常滑市新開町3-174-1　Tel:0569-36-1600</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山中湖白鸟之湖】（停留时间约40分钟）山中湖是富士五湖里唯一拥有天然流出河川的湖泊。湖面の标高为980.5公尺,在日本排名第3位。面积为6.80平方公尺,在富士五湖中面积最大。而最大水深仅有13.3公尺,却是在富士五湖中水深最浅的湖。夏天的平均气温大约20.5度,而冬天的平均气温约为-2.6度。因为通年气温都较低,从很久以前就以避暑胜地而闻名。天鹅与富士山的可爱画面.富士五湖之一的「山中湖」湖畔一处因为有着大量的天鹅栖息，因此有「白鸟滨」的美称，不只可以观察野鸟，也是拍摄天鹅和富士山背景的最佳地点。这里的天鹅们因为时常有游客喂食，因此非常亲人，可以近距离拍摄天鹅的照片。
                <w:br/>
                【富士山】（远眺 ）「世界文化遗产」－日本的象征 富士山 2013 年 6 月 22 日，富士山正式被登录为世界文化 遗产，也是日本第 13 个世界文化遗产，是日本国内的最高峰，也是日本三大名山之一，更是日本重要的象征，被视 为圣山，更引发了前往观赏富士山的热潮！
                <w:br/>
                【富士山二合目·冰雪乐园 Yeti】期间限定（1/15-2/11）：雪盆玩到饱，富士山二合目 Yeti 滑雪场；富士山二合目标高 1400 公尺，每年 10 月下旬开放，号称日本最早的雪乐园。当中共有 ABCD 四组滑雪道，最长约 1 公里，高低落差约达 150 公尺，适合初、中阶滑雪者。另外还设有「活动游乐公园」，可供亲子们或是想玩雪的游客们在此体验滑雪盆的乐趣。同时，Yeti 拥有观景平台，游客可以在滑雪之余，欣赏到富士山的壮丽美景，同时也是摄影地点！＃特别提示: ☆雪场活动不包括客人的意外保险,如发生意外客人需自行负责相关损失及医疗费,建议客人出发前自行购买保险。 
                <w:br/>
                ☆手套、雪帽、太阳眼镜、防水衣服、雪裤、防滑鞋、保湿乳液等敬请自备(无法租借)。 
                <w:br/>
                ☆本团只停留在滑雪场进行戏雪小活动,并没有安排时间进行滑雪活动,敬请留意。
                <w:br/>
                ☆冰雪乐园为旅行社特约安排,必须全团参加,老年人或任何原因客人不参加此项活动,恕不能退任何费用。 ☆如遇休园, 将取消该景点，无费用可退, 敬请理解!
                <w:br/>
                【地震体验馆】主要包含地震体验、避难体验及科普角三个板块。通过图片视频模型等形象地向游客介绍地震、火山喷发等天灾发生的原因及避难方法，让游客学习被留下难忘回忆。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甲斐リゾートホテル   山梨県笛吹市石和町上平井391　Tel:055-263-7911</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富士山—镰仓—东京
                <w:br/>
              </w:t>
            </w:r>
          </w:p>
          <w:p>
            <w:pPr>
              <w:pStyle w:val="indent"/>
            </w:pPr>
            <w:r>
              <w:rPr>
                <w:rFonts w:ascii="微软雅黑" w:hAnsi="微软雅黑" w:eastAsia="微软雅黑" w:cs="微软雅黑"/>
                <w:color w:val="000000"/>
                <w:sz w:val="20"/>
                <w:szCs w:val="20"/>
              </w:rPr>
              <w:t xml:space="preserve">
                【镰仓高校前】含电车体验门票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铁路体验】连接藤泽与镰仓沿着海岸线行驶的复古电车，沿途经过知名景点，江之岛、长谷寺、镰仓大佛，以及「灌篮高手」的镰仓高校前站。海岸线还可欣赏到海天一色的美丽景致，是一条很知名的观光电车。
                <w:br/>
                【鹤岗八幡宫】鹤冈八幡宫是设立在日本神奈川县镰仓市祭祀八幡神的神社。八幡神作为武门的守护而备受尊崇。从鹤冈八幡宫笔直延伸的若宫大路的西侧，是一条南北走向的道路小町街。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多家饮食店和商店鳞次栉比，吸引了许多购物的人群。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w:br/>
                【银座东急广场】(60 分钟左右)以高级购物商店街闻名，可前往银座新地标东急广场，在这里您可以体验到日本引以为傲的丰富的饮食文化，传统手工艺人用高超手艺精致而成的时尚服饰以及日本特色的制造精神所孕育的文化。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hotelMONday秋葉原浅草橋 東京都台東区浅草橋2-29-12　Tel:03-5835-3220</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【珍珠文化馆】（约 60分）珍珠，在日本又叫真珠，首颗人工培育圆形珍珠于1905年由日本御木本幸成功培育。真珍文化馆是日本当地极具人气的一家专营珠宝免税店。这里以设计多款健康为主题的珍珠与珊瑚的首饰和饰品，还有日本制造和国际品牌手表吸引世界各地的顾客
                <w:br/>
                【浅草观音寺】为日本观音寺总堂，相传在古天皇36年3月18日 SUMIDA川的三位渔民在出海捕鱼时，看到观音显现，并建立浅草寺来供奉观音。这里是东京最富人情味的老街高高挂着『雷门』灯笼的正是香火鼎盛的浅草寺，有络绎不绝的香客前来朝拜，前面是【仲见世商店街】浅草寺前的购物小街，游客可在此选购特色手信。
                <w:br/>
                【综合免税店】（约60分）日本人气产品免税专门店, 客人可自由选购各种日本国民之健康流行食品及各种日本手信。
                <w:br/>
                【秋叶原动漫一条街】秋叶原是世界上最大的电器商业街区，沿街分布着大大小小几百家电器店。日本高人气偶像团体 AKB48 的专属剧场也位于此， 可以买到许多 AKB48 的相关商品。这里也是日本动漫文化的发祥地，遍地都是动画、漫画、电玩、手办商店，还有很多偶像 动漫咖啡馆、女仆咖啡馆等，常能看到 Cosplay 的少男少女，是动漫迷的一大“圣地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ス御前崎グランドホテル 静岡県御前崎市御前崎1412-1　Tel:0548-63-3333</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中部—京都—南通   ZH692  1955/2155
                <w:br/>
              </w:t>
            </w:r>
          </w:p>
          <w:p>
            <w:pPr>
              <w:pStyle w:val="indent"/>
            </w:pPr>
            <w:r>
              <w:rPr>
                <w:rFonts w:ascii="微软雅黑" w:hAnsi="微软雅黑" w:eastAsia="微软雅黑" w:cs="微软雅黑"/>
                <w:color w:val="000000"/>
                <w:sz w:val="20"/>
                <w:szCs w:val="20"/>
              </w:rPr>
              <w:t xml:space="preserve">
                【抹茶体验】(约60分钟)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金阁寺】金阁寺本名是鹿苑寺，由于寺内核心建筑舍利殿的外墙全部贴以金箔装饰，故昵称为“金阁寺”。寺院始建于1397年，原为足利义满将军（即动画《聪明的一休》中利将军的原型）的山庄。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祇园花见小路】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关西临空OUTLET】临空精品奥特莱斯是日本西部规模最大的名牌特价商品购物中心，由于离关西国际机场距离近，成为国外游客的最佳购物场所。Outlet街区临海，能看到位于大海之中的关西机场。里面拥有250家名牌商店与餐厅，可购置各种您想得到的品牌而且价格优惠，是喜欢购物客人的天堂。
                <w:br/>
                后根据航班时间送往机场，结束愉快旅程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国际往返机票、机场税、燃油附加费	
                <w:br/>
                游览观光景点门票
                <w:br/>
                行程所列酒店住宿标准双人间	
                <w:br/>
                优秀中文导游服务，专业中文领队服务
                <w:br/>
                日本团队旅游签证费	*	
                <w:br/>
                全程导游小费RMB50/人/天
                <w:br/>
                境外交通（五天用车，第一天为酒店班车）	
                <w:br/>
                旅行社责任险
                <w:br/>
                行程所列之用餐（5早4正，正餐餐标1000日元）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以上未提及的服务
                <w:br/>
                出入境行李海关课税、超重行李的托运费及保管费、行程表上注明的自费项目、计划外行程费用、自由活动期间的餐费，酒店内收费电视、电话、饮品、烟酒、洗衣等一切个人性质的消费
                <w:br/>
                因交通延阻、罢工、大风、大雾、航班取消或更改时间等人力不可抗拒原因所引致的额外费用
                <w:br/>
                全程酒店均为二人一室，如您的订单产生单房，我社将安排您与其他客人拼房。如您要求享受单房，我社将加收单房差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日本团队签证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2025-07-18T15:56:50+08:00</dcterms:created>
  <dcterms:modified xsi:type="dcterms:W3CDTF">2025-07-18T15:56:50+08:00</dcterms:modified>
</cp:coreProperties>
</file>

<file path=docProps/custom.xml><?xml version="1.0" encoding="utf-8"?>
<Properties xmlns="http://schemas.openxmlformats.org/officeDocument/2006/custom-properties" xmlns:vt="http://schemas.openxmlformats.org/officeDocument/2006/docPropsVTypes"/>
</file>