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五星陕西大全景纯玩双卧八日游行程单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xa0011738909364K0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1：陕西精华景点全含10大5A景区，4大4A景区，1大3A景区，一次旅行不留遗憾.
                <w:br/>
                精华景点全含:
                <w:br/>
                5A秦始皇兵马俑5A华清池5A枣园5A杨家岭5A延安宝塔山5A壶口瀑布(陕西段）5A西安钟鼓楼景区5A大唐不夜城5A乾坤湾 5A黄帝陵4A甘泉大峡谷4A白鹿原影视基地4A大雁塔广场4A地坑院3A永兴坊
                <w:br/>
                2：包含五大演出：《西安千古情》、红秀《延安 延安》、《二虎守长安》、5D动感球幕电影《飞越黄河》、非遗综艺演出《松聲瓦舍》
                <w:br/>
                3：全程绝不推自费景点和演出，如有违反，赔偿1000元
                <w:br/>
                4：独家进入宝塔山景区游览（去宝塔山选择外观等于没来延安）
                <w:br/>
                5：独家体验黄河羊皮筏子（国家级非物质文化遗产）
                <w:br/>
                6：全程入住网评四钻酒店（赠送一晚免费棋牌室、数量有限、先到先用；有电影院的酒店免费观看）
                <w:br/>
                7: 打卡网红小吃街：永兴坊
                <w:br/>
                8：独家游正宗壶口瀑布（陕西段），第四套人民币50元背景图
                <w:br/>
                9：赠送一晚篝火晚会
                <w:br/>
                10：全程专车专导，不换车不换导游，享一站式操作
                <w:br/>
                11：不走回头路行程，专业打造“不操心”的旅游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秦始皇兵马俑.华清池.壶口瀑布.乾坤湾.白鹿原.枣园.杨家岭.延安宝塔山.红秀《延安 延安》.甘泉大峡谷.黄帝陵.永兴坊.钟鼓楼.大唐不夜城.大雁塔广场.地坑院等纯玩双卧八日游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请客人提前1.5小时到达火车站，赴郑州（具体以出票为准），一路可以自由欣赏美景。
                <w:br/>
                参考车次： 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郑州→壶口瀑布（陕西段)、乾坤湾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抵达后，坐车前往游览中国第一大黄色瀑布【壶口瀑布】（游览时间约50分钟，往返小交通自理：40元/人）素有“不观壶口大瀑布，难识黄河真面目”之说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，感受“黄河之水天上来”之蓬勃气势，游人莫不唱起“风在吼，马在叫，黄河在咆哮”这威武雄壮的歌声，增添一股强烈的民族自豪感。游览结束乘车前往乾坤湾安排入住酒店 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夜幕降临，赠送体验以红色文化为主的陕北娱乐活动，（此活动属于赠送项目，如因天气原因或不可抗力因素以及路上堵车等原因导致无法参与，不退任何费用），精心准备的【篝火晚会】也正式拉开序幕。陕北“乡恭”热情洋溢的笑容，简单纯朴的问候，点燃篝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乾坤湾→延安(乾坤湾、枣园、杨家岭、宝塔山、红秀《延安延安》）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乾坤湾景区】（游览时间约1小时）拥有乾坤湾、清水湾、会峰寨、定情岛、黄河栈道、女娲峰等自然景观景点，集峡谷奇观、人文景观、民俗民风、红色文化为一体。来到圣览山巅，极目远望，眼前山峦起伏，沟壑纵横，黄河犹如一条巨龙在黄土高原丘陵沟壑间奔腾不息。位于s型的黄河古道边畔上的河怀村和伏义河村，犹如黄河巨龙怀抱其间的“阴阳鱼”。这段黄河古道就是乾坤湾。在乾坤亭内极目眺望，形似太极图的乾坤湾尽收眼底。弯道弧度320度以上，堪称天下黄河第一湾。它形如太极阴阳鱼，环抱郁郁葱葱的青山。山上住着人家，炊烟袅袅。岸边的草滩上，一群黄牛正在河边饮水。乾坤湾不仅壮美，还是一幅黄土高原的生活图画。
                <w:br/>
                观看乾坤湾5D动感球幕电影【飞越黄河】，乾坤湾5D动感影院位于乾坤湾主景区，一次可以同时容纳80人观影。球幕电影又称“圆穹电影”或“穹幕电影”，拍摄及放映均采用超广角鱼眼镜头，观众厅为圆顶式结构，银幕呈半球形，观众被包围其中，视银幕如同苍穹。球型屏幕播放的内容与座椅的旋转震动无缝配合，在观影过程中，旋转座椅跟随影片画面情景不断上升下降,让人仿佛置身于万米高空俯瞰母亲河5000公里下的文明胜景。  
                <w:br/>
                【黄河羊皮筏子】（国家级非物质文化遗产名录项目)，人生中必需得亲身去体验的：乘坐皮艇、羊皮筏子,从清凉的水花中一跃而过,时而轻盈如燕,时而奔腾如虎,一路漂荡、一路欢叫,穿峡谷、越高山、用移动的视角欣赏沿途美景,感受母亲河带来的视觉冲击。在激流处冲浪，在跌落中受挫，在旋转中迷惑，在碰撞中拼搏，在平静中悠闲，人生旅途可以在漂流中观感。
                <w:br/>
                参观【枣园革命旧址】（游览时间约40分钟）中央大礼堂，老一辈革命家故居，感受老一辈革命情怀。随后前往参观【杨家岭】（游览时间约40分钟）它是中共中央七大会址的居住地。
                <w:br/>
                参观【宝塔山】（入内，游览时间约40分钟）宝塔山不仅是延安的标志性建筑，更是中国革命的象征和历史见证地，被评为5A级旅游风景区。宝塔山融历史文物和革命遗址为一体，集人文景观和自然景观为一体，占地面积36万平方米，海拔1135.5米，为周围群山之冠，宝塔山上的自然景观十分迷人，山上树木葱郁，空气清新，它更是一座精神的灯塔，会激励着人们坚定信心、振奋精神、勇往直前、走向辉煌的未来。作为延安的地标，不进宝塔山，等于没来延安。
                <w:br/>
                观看红秀《延安 延安》（约1小时），是以真实的历史背景为基础再现当年的革命热情。1936年，斯诺辗转来到延安，记录了红军当时在延安的生活见闻。1937年10月，《红星照耀中国》出版，迅速在风雨飘摇的旧中国席卷起红色风暴，吸引了大批青年知识分子投奔延安。上海姑娘白雁鸣带着浪漫的革命情怀奔赴延安，与长征中幸存下来的革命军人欧阳坚相遇，二人共同经历了轰轰烈烈的大生产和大鲁艺，在火热的生活中深深相爱。因战争失去全家的陕北男娃栓柱，信念就是生存下去，他在革命的队伍中重新找到归属，将欧阳坚和白雁鸣视作兄姐，三人亲如一家。然而，日军并没有放过延安这片热土，一次飞机轰炸中，白雁鸣和欧阳坚为救助陕北老乡，牺牲在炮火之中。再度失去亲人的栓柱从悲痛中站起，继承二人遗志东渡黄河北上抗日，掀起革命的滚滚浪潮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延安→黄陵(甘泉大峡谷、黄帝陵景区)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参观甘泉陕北版的“美国羚羊大峡谷”-【甘泉大峡谷】（游览约1小时，小交通70元/人·自理），换乘小车前往甘泉大峡谷(桦树沟、牡丹沟、一线天等，游览根据景区当天开放政策为准)，抵达后游览峡谷丹霞奇妙美景、涉水穿行其中拍摄游玩。甘泉大峡谷位于陕西省延安市甘泉县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参观黄陵，拜谒中华民族的祭坛、人文始祖的陵寝【黄帝陵、轩辕庙】（约2小时），黄帝陵是中华民族圣地，海外侨胞将其誉为“东方麦加”。为中国历代帝王和著名人士祭祀黄帝的场所，号称“天下第一陵”。宋乐史所撰《太平寰宇记》载:"桥山，《山海经》云:'蒲谷水源其山下，水流通，故谓桥山'。"清顾祖禹所撰《读史方舆纪要》载:"沮水至县北，穿山而过，因以桥名。"沮河由西向东呈U形绕桥山而过，站在山上朝下看，东边有河，西边亦有河，就像水从山底穿过，故此山名桥山，黄帝陵因山而得名桥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黄陵县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黄陵→西安(白鹿原、永兴坊、钟鼓楼、大雁塔广场、西安千古情、大唐不夜城)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参观【白鹿原】（游览约2小时）是以陈忠实先生的茅盾文学奖获奖作品《白鹿原》和同名电影为文化依托，弘扬陕西关中农村民俗文化。是陕西首座集影视拍摄与体验、文化休闲、儿童娱乐、精彩演艺于一体的大型影视城。白鹿原影视城、影视拍摄基地【白鹿村】，恢复关中原上传统的自然风貌及生活形态，形成具有关中风情的游览和展示区域，了解关中风俗习惯、让游客回到百年之前的老关中，穿越时空，岁月纵览。搭乘【西北户外长观光扶梯】，总阶梯长268米，提升高度78米，共有三个观光平台，可俯视白鹿原，全程8分钟左右，乘坐观光电梯便可以到达影视拍摄取景地白鹿村。随后观看国家级非物质文化遗产曲目-华阴老腔，让您领略古老摇滚乐的魅力，原生态的表演形式。滋水县城体验关中民俗特色小吃城。欣赏国内规模大、真实、热血、震撼的零距离战争实景剧【二虎守长安】，1926年春，刘镇华在吴佩孚、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
                <w:br/>
                 前往【永兴坊】（自由活动），永兴坊是全国以“非遗美食文化”为主题的街区，汇聚了陕西11地市、107区县的文化精粹，在这里，您可以品尝到地道的陕西美食、感受舌尖上的非遗魅力。同时去到陕西曲艺体验馆，观看非遗演出【松聲瓦舍】，采用陕西各地方言土语为唱、白基准语音，以说唱故事为主体，用一定基本曲调或讲说节奏形式来表达某一主题内容的艺术形式。
                <w:br/>
                参观【钟鼓楼广场】（自由活动），钟鼓楼是古代城市报时的建筑，也是一个城市市中心的标志。西安钟鼓楼是中国现存的同类建筑中体量大、保存完整的钟鼓楼。
                <w:br/>
                游览【大雁塔广场】（大约30分钟）始建于公元589年，是西安标志性建筑之一。是亚洲大的唐文化主题广场是一个规模宏大的音乐喷泉广场，东西宽218米、南北长346米，是目前全国乃至亚洲大的喷泉广场。
                <w:br/>
                观看大型实景演出：《西安千古情》（大约1小时），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..... 
                <w:br/>
                夜游【大唐不夜城】（大约30分钟，自由参观）一个耗资50亿打造的中国十大高品位文化步行街，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西安→华阴(兵马俑、华清池)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游览【华清池】（游览约45分钟，景区交通40元/人·自理），是陕西著名的温泉之一，位于陕西省西安市临潼县城南骊山北麓，早可追溯到公元前781～前771年，周幽王在此修建骊宫，为省级重点文物保护单位。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华阴或渭南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华阴→三门峡(地坑院)→郑州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地坑院】（游览约40分钟），地坑院位于河南三门峡市陕州区，是全国乃至世界唯一的地下古民居建筑，被誉为“地平线下古村落，民居史上活化石”，地坑院的历史可以追溯到四千多年前的轩辕黄帝时期，当时陕塬先民们已经掘地为穴而居，这种居住方式在诗经中被称为陶复陶穴。地坑院不仅是一中古老的民居样式，还蕴藏着丰富的文化，是中国特有的四大古民居建筑之一。
                <w:br/>
                选择18:00以后车次返回。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1)全程四钻酒店（黄陵为当地三星）
                <w:br/>
                a.延安参考酒店：荣华大厦、万花山宾馆、隆华花园酒店；
                <w:br/>
                b.延川参考酒店：驿路大酒店、乾坤湾度假区；
                <w:br/>
                c.黄陵：天子大酒店或同级;
                <w:br/>
                d.西安参考酒店：浐灞智选假日或同级；
                <w:br/>
                e.华阴参考酒店：华山客栈、华美雅致、华悦里、欣源国际或同级
                <w:br/>
                2)北方地区酒店硬件及软件方面不如南方酒店，敬请谅解。
                <w:br/>
                3.用餐：5早5正，正餐25元/餐，正餐八菜一汤，十人一桌，不足十人酌情安排菜数；不吃不退。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2.单房差费用680元/人；只补不退。
                <w:br/>
                3.当地景交自理：（陕西壶口瀑布景交40元/人+宝塔山景交20元/人+甘泉大峡谷70元/人+白鹿原景交和扶梯80元/人+华清池电瓶车40元/人 +黄帝陵30元/人+乾坤湾景交60元/人+乾坤湾往返索道80元/人+羊皮筏子128元/人=548元/人，优惠价399/人（报名时随团费一起交）
                <w:br/>
                4.当地耳麦必消自理（报名时随团费一起交）：150元/人（兵马俑耳麦及讲解+华清池+枣园耳机及讲解+杨家岭耳机及讲解）
                <w:br/>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陕西壶口瀑布	100	-	-
                <w:br/>
                宝塔山	60	60	-
                <w:br/>
                白鹿原 	218	218	218
                <w:br/>
                西安千古情	298	298	298
                <w:br/>
                红秀《延安延安》	268	268	268
                <w:br/>
                飞越黄河	80	80	80
                <w:br/>
                乾坤湾	80	40	-
                <w:br/>
                杨家岭	-	-	-
                <w:br/>
                甘泉大峡谷	98	98	-
                <w:br/>
                大雁塔广场	-	-	-
                <w:br/>
                松聲瓦舍	-	-	-
                <w:br/>
                黄帝陵景区	75	75	-
                <w:br/>
                地坑院	70	-	-
                <w:br/>
                合计	1587	1377	          864
                <w:br/>
                优惠价格	758	648	198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2025-07-27T15:23:00+08:00</dcterms:created>
  <dcterms:modified xsi:type="dcterms:W3CDTF">2025-07-27T15:23:00+08:00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