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高端本州·京都之心8日  Q1行程单</w:t>
      </w:r>
    </w:p>
    <w:p>
      <w:pPr>
        <w:jc w:val="center"/>
        <w:spacing w:after="100"/>
      </w:pPr>
      <w:r>
        <w:rPr>
          <w:rFonts w:ascii="微软雅黑" w:hAnsi="微软雅黑" w:eastAsia="微软雅黑" w:cs="微软雅黑"/>
          <w:sz w:val="20"/>
          <w:szCs w:val="20"/>
        </w:rPr>
        <w:t xml:space="preserve">高端本州·京都之心8日  Q1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zt17392430542L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每周五、日出发，航班时刻如下：
                <w:br/>
                D1：上海浦东--大阪关西 MU225 0855-1210
                <w:br/>
                D8：东京成田--上海浦东 MU524 1350/1630
                <w:br/>
                每周二出发，航班时刻如下：
                <w:br/>
                D1：上海浦东--大阪关西 MU225 0855-1210
                <w:br/>
                D8：东京成田--上海浦东 MU728 1225-1520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20人小团 ※ 纯玩无购物 ※ 大阪进东京出 ※ 早去午回航班 ※ 东航全国联运
                <w:br/>
                京都2晚连住+东京2晚连住+2晚温泉酒店+东京自由活动1天
                <w:br/>
                日式庭院意式料理+名古屋鳗鱼饭+飞驒牛肉会席料理+高原木屋别墅温泉晚餐
                <w:br/>
                日式田园风光：近江八幡水乡+白川乡合掌村+北陆新穗高缆车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【严选の宿】每一晚住宿我们都为您精心甄别，所见即所得，预订便无忧
                <w:br/>
                前瞻安排：全程酒店提前披露，报名即刻拥抱安心。
                <w:br/>
                高分酒店：每晚酒店携程评分高达4.2分以上，6晚5钻奢华体验。
                <w:br/>
                日式温泉：2晚日式温泉酒店，和风古朴，露天温泉的悠然，17:30前入住，尽享宁静时光。
                <w:br/>
                <w:br/>
                【甄选の食】日本之行何尝不是一趟美食之旅，留一部分由您主导，自由探索
                <w:br/>
                精选餐厅：精心挑选的社会餐厅，平均餐标高达5500日币（约300元人民币/人）。
                <w:br/>
                弹性时光：正餐不过度安排，为您留出宝贵时间，随心所欲地追逐属于您的诱人味道。
                <w:br/>
                街头巷尾的美食地图：酒店均处繁华市中心，步行可达各式餐厅，发现属于您的地道美味。
                <w:br/>
                <w:br/>
                【亮眼の行】我们力求让行程既松弛悠闲，又不失深度与精彩
                <w:br/>
                和服体验：着日本民族服饰，漫步在古都京都的街巷，聆听平安时代的诉说；
                <w:br/>
                南禅古寺：来这边拍一张得到京都官方宣传片认证的同款三门，春赏樱花的打卡之地；
                <w:br/>
                航班安排：特别选择早去午回的航班，境外的时光，分秒皆精彩。
                <w:br/>
                经典深度：涵盖日本最经典景点，留足停留时间，深入感受。
                <w:br/>
                特色体验：季节限定，白川乡+北陆新穗高缆车，深度探索北陆的绝美风光。
                <w:br/>
                悠然时光：京都、东京各2晚连住，东京1天自由活动，享受从容与自由。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上海（浦东机场）大阪（关西机场）-60KM-京都
                <w:br/>
              </w:t>
            </w:r>
          </w:p>
          <w:p>
            <w:pPr>
              <w:pStyle w:val="indent"/>
            </w:pPr>
            <w:r>
              <w:rPr>
                <w:rFonts w:ascii="微软雅黑" w:hAnsi="微软雅黑" w:eastAsia="微软雅黑" w:cs="微软雅黑"/>
                <w:color w:val="000000"/>
                <w:sz w:val="20"/>
                <w:szCs w:val="20"/>
              </w:rPr>
              <w:t xml:space="preserve">
                航班时刻：MU225 08：55-12：10
                <w:br/>
                指定时间于上海浦东机场集合，搭乘国际航班前往大阪关西机场。抵达后，前往景点游览；
                <w:br/>
                <w:br/>
                14:30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16:00 道顿崛&amp;心斋桥--尽情体验大阪的繁华与魅力！（约90分钟）
                <w:br/>
                心斋桥道顿堀是大阪的标志性景点，集购物、美食、娱乐于一体。这里有着繁华的商业街，琳琅满目的店铺，从高端时尚到地道小吃应有尽有。夜幕降临时，霓虹闪烁，热闹非凡。道顿堀河两岸更是风景如画，游客们在此品尝美食，享受购物乐趣，感受大阪的独特魅力。
                <w:br/>
                <w:br/>
                18:30 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入住酒店：（三选一） 京都宝池皇家王子(The Prince Kyoto Takaragaike, Autograph Collection)  携程 5 钻，4.8 分 https://hotels.ctrip.com/hotels/737130.html 京都东急酒店(KYOTO TOKYU HOTEL) 携程 5 钻，4.6 分 https://hotels.ctrip.com/hotels</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w:br/>
              </w:t>
            </w:r>
          </w:p>
          <w:p>
            <w:pPr>
              <w:pStyle w:val="indent"/>
            </w:pPr>
            <w:r>
              <w:rPr>
                <w:rFonts w:ascii="微软雅黑" w:hAnsi="微软雅黑" w:eastAsia="微软雅黑" w:cs="微软雅黑"/>
                <w:color w:val="000000"/>
                <w:sz w:val="20"/>
                <w:szCs w:val="20"/>
              </w:rPr>
              <w:t xml:space="preserve">
                09:00 出发
                <w:br/>
                09:30 岚山公园-竹林小道-渡月桥  （约 90 分钟）
                <w:br/>
                岚山在冬日展现出一种别样的静谧与纯净。雪后的岚山区磴山，山峦草木都被白雪覆盖，航拍镜头下，每一帧都像一幅绝美的山水画卷‌。此外，岚山的自然风光和历史文化遗产也使其成为一个独特的旅游胜地。冬季的岚山，白雪皑皑，银装素裹，展现出一种别样的静谧与纯净
                <w:br/>
                <w:br/>
                午餐享用「The Sodoh」京都日式庭院意大利料理（6000日元/人）
                <w:br/>
                大众点评4.8分，美食林臻选餐厅，京都西餐环境榜第一名，距清水寺和八坂神社的步行范围内，拥有1700坪优美的日式庭院，日式当地食材加上意大利料理的烹调方式，是一种独特的意式日本料理。
                <w:br/>
                曾是日本绘画大师竹内栖凤（Suho Takeuchi）在90年前建造的约1700平方米的日式庭园宅邸，这里随处可见巨匠画家的审美意识，如今在庭院中享用一餐精致的意大利料理，古典又时髦，顿显品味高雅与尊贵身份，一种只属于京都的悠适感油然而生；
                <w:br/>
                <w:br/>
                <w:br/>
                14:30清水寺＆三年坂二年坂--漫步古街，感受京都的历史与韵味。（约90分钟）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w:br/>
                17:00 祇园&amp;花见小路（约45分钟）
                <w:br/>
                花见小路是日本京都一条著名的街道，位于京都祗园街的正中，南北走向，长约1.5公里。这条街道保持了历史风貌，是京都著名的旅游景点之一。花见小路的南北氛围截然不同，北侧是近代化的大厦群，而南侧则是传统的花街，茶屋、料理亭鳞次栉比。
                <w:br/>
                <w:br/>
                18:30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午餐：日式庭院意式料理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入住酒店：（三选一） 京都宝池皇家王子(The Prince Kyoto Takaragaike, Autograph Collection)  携程 5 钻，4.8 分 https://hotels.ctrip.com/hotels/737130.html 京都东急酒店(KYOTO TOKYU HOTEL) 携程 5 钻，4.6 分 https://hotels.ctrip.com/hotels</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京都-60KM-滋贺-100KM-名古屋
                <w:br/>
              </w:t>
            </w:r>
          </w:p>
          <w:p>
            <w:pPr>
              <w:pStyle w:val="indent"/>
            </w:pPr>
            <w:r>
              <w:rPr>
                <w:rFonts w:ascii="微软雅黑" w:hAnsi="微软雅黑" w:eastAsia="微软雅黑" w:cs="微软雅黑"/>
                <w:color w:val="000000"/>
                <w:sz w:val="20"/>
                <w:szCs w:val="20"/>
              </w:rPr>
              <w:t xml:space="preserve">
                09:00 酒店出发
                <w:br/>
                <w:br/>
                09:30 伏见稻荷大社--穿越神秘的稻荷神社，感受丰收的祝福（约60 分钟）
                <w:br/>
                伏见稻荷大社位于京都，是日本最重要的稻荷神社之一，供奉稻荷神，象征着丰收与商业繁荣。最具特色的是成排的红色千本鸟居，形成了著名的“鸟居隧道”，游客可以在其中漫步，感受神秘的氛围。伏见稻荷大社的山丘上还有多条步道，游客可以沿途探索古老的庙宇与神圣的景点。这里的美丽景色和深厚的文化底蕴，使它成为京都最受欢迎的旅游目的地之一。
                <w:br/>
                <w:br/>
                13:00 近江八幡水乡--水乡古韵，感受近江八幡的宁静与历史魅力（约90分钟）
                <w:br/>
                近江八幡水乡位于滋贺县，是一座富有传统魅力的小镇，融合了水乡风光与历史文化。这里的古老街道、运河和古老的仓库建筑，保留了江户时期的风貌。镇上还有许多历史遗址，如八幡山城遗址和多家传统商铺，呈现出浓厚的地方特色。无论是漫步在古街上，还是体验水乡的宁静，都让人流连忘返。
                <w:br/>
                <w:br/>
                14:50  La Collina 童话小屋--走进童话世界，品味美丽与甜蜜的融合（约45 分钟）
                <w:br/>
                La Collina 童话小屋”位于滋贺县，是一座将建筑与甜品艺术巧妙融合的独特景点。由著名建筑师藤森照信设计，小屋外观如同童话故事中的梦幻之家，温馨且富有创意。这里不仅是甜品爱好者的天堂，还提供一系列精美的手工蛋糕和甜点可供选购，吸引着游客前来享受美食与美景。小屋周围环绕着大自然，游客可以在这里放松心情，体验建筑与美食的完美结合，仿佛进入了一个梦幻的世界。
                <w:br/>
                <w:br/>
                晚餐享用四代目菊川鳗鱼饭（4500 日元/人）
                <w:br/>
                <w:br/>
                18:30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晚餐：名古屋鳗鱼饭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入住酒店：（二选一） 东急名古屋大酒店(Nagoya Tokyu Hotel)  携程 5 钻，4.5 分  https://hotels.ctrip.com/hotels/703777.html 岐阜长良川都酒店(Miyako Hotel Gifu Nagaragawa) 携程5 钻，评分4.7 分 https://hotels.ctrip.com/hotels/704539.html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名古屋-160KM-高山
                <w:br/>
              </w:t>
            </w:r>
          </w:p>
          <w:p>
            <w:pPr>
              <w:pStyle w:val="indent"/>
            </w:pPr>
            <w:r>
              <w:rPr>
                <w:rFonts w:ascii="微软雅黑" w:hAnsi="微软雅黑" w:eastAsia="微软雅黑" w:cs="微软雅黑"/>
                <w:color w:val="000000"/>
                <w:sz w:val="20"/>
                <w:szCs w:val="20"/>
              </w:rPr>
              <w:t xml:space="preserve">
                09:00 酒店出发
                <w:br/>
                <w:br/>
                11:30  白川乡合掌村-北国智慧·白川乡合掌造--宫崎骏画中的童话小镇（约 90 分钟）
                <w:br/>
                米其林 3  星景点--白川乡合掌村位于岐阜县西北部，于 1995 年被列入“世界文化遗产”。
                <w:br/>
                “合掌造”式民居屋顶呈三角形，是当地居民为了抵御严寒和大雪创造出的适合大家族居住的建筑形式。因屋的形状很尖，像一个合着的手，因而得名。以往想到合掌村，想像中都是冬季点灯的梦幻模样。
                <w:br/>
                <w:br/>
                14:30 高山古街--在「小京都」邂逅江户梦（约 90 分钟）
                <w:br/>
                高山古街是由丰臣秀吉的家臣金森长近仿照京都的棋盘式街道打造而成。此处在 2009 年时被米其林评选为三星景点之一。古街上保留了日本传统风格的木建筑，一股浓浓的古江户时代气息弥漫在街道的上空。
                <w:br/>
                <w:br/>
                16:30 入住温泉酒店
                <w:br/>
                我们深知温泉之旅的美妙，特意为您在日本精心预定了充满日式韵味的温泉酒店，并安排提前入住。只为让您有充足的时间，放下疲惫，沉浸在温暖的汤池中，尽情享受泡汤带来的极致乐趣，感受那一份专属的宁静与放松。
                <w:br/>
                <w:br/>
                晚餐享用温泉酒店内飞驒牛会席料理（8000 日元/人）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晚餐：温泉酒店内飞驒牛会席料理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入住酒店：(唯一指定入住) 高山绿色酒店(Hida Takayama Onsen Takayama Green Hotel)	 携程 5 钻，评分 4.7 分  https://hotels.ctrip.com/hotels/704534.html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高山-220KM-富士山
                <w:br/>
              </w:t>
            </w:r>
          </w:p>
          <w:p>
            <w:pPr>
              <w:pStyle w:val="indent"/>
            </w:pPr>
            <w:r>
              <w:rPr>
                <w:rFonts w:ascii="微软雅黑" w:hAnsi="微软雅黑" w:eastAsia="微软雅黑" w:cs="微软雅黑"/>
                <w:color w:val="000000"/>
                <w:sz w:val="20"/>
                <w:szCs w:val="20"/>
              </w:rPr>
              <w:t xml:space="preserve">
                09:00 酒店出发
                <w:br/>
                <w:br/>
                10:00 新穗高空中缆车-是日本很早的双层缆车，缆车上能够眺望周围山岳风景（约90分钟）
                <w:br/>
                位于中部山岳国立公园，是日本很早的双层缆车，共分为 2 段，全长 3200m、落差 1039m 的缆车道，为亚洲第一。第一段从新穗高温泉至锅平温泉约  5  分钟，此段的特色为有大片落地观景窗来欣赏雄伟的山岳；
                <w:br/>
                第二段从白桦平至千石平的西穗高口约 7 分钟，于空中漫步感受巍巍耸立的山峰，充满神秘不可思议的魔力。从西穗高口的展望台能 360°眺望枪之岳和西穗高岳等北阿尔卑斯的群山，宛如身置云端，壮观的飞驒山脉奇景堪称一绝！
                <w:br/>
                ※注：在恶劣的天气、定期检查的情况下，可能停运。
                <w:br/>
                <w:br/>
                午餐于松本市区自理午餐
                <w:br/>
                <w:br/>
                13:30 国宝松本城--国宝四大名城之一（约 60 分钟）
                <w:br/>
                松本城的前身是深志城。室町时代初期，足利尊氏的家臣小笠原贞宗任信浓守护时，建筑了此城。松本城为典型的平城。本丸、二之丸、三之丸城郭大致上呈方形。天守设置在本丸西南部，并以缺少北部的凹型二之丸加以包围，外面再以四方形的三之丸整个围住。
                <w:br/>
                <w:br/>
                15:30 诹访湖--打卡《你的名字》同款（约 45 分钟）
                <w:br/>
                诹访湖是长野县最大湖泊，这里是《你的名字》中三叶生活的小村庄，安静到有些无聊，年轻的孩子都在拼命想离开，在动画里，这里很美，而实际的取景地更是漂亮。
                <w:br/>
                <w:br/>
                17:30 入住温泉酒店
                <w:br/>
                嘿！亲爱的旅行者们！我们在日本为您精心挑选并预定了极具日式韵味的温泉酒店。而且，我们特别安排您提前入住，只为让您能够拥有充裕的时间，一头扎进那温暖的汤池中，尽情释放疲惫，畅享泡汤带来的无与伦比的乐趣。
                <w:br/>
                <w:br/>
                晚餐于温泉酒店内享用（4500 日元/人）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晚餐：温泉酒店内晚餐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入住酒店：（三选一） 泉乡 AMBIENT 八岳山小屋(Izumigo Ambient Yatsugatake Cottage)--私汤房 携程 4 钻 ，评分 4.2  https://hotels.ctrip.com/hotels/8503298.html 八岳美爵水疗度假酒店(Grand Mercure Yatsugatake Resort &amp; Spa) 携程5 钻 https://hote</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富士山地区-108KM-东京
                <w:br/>
              </w:t>
            </w:r>
          </w:p>
          <w:p>
            <w:pPr>
              <w:pStyle w:val="indent"/>
            </w:pPr>
            <w:r>
              <w:rPr>
                <w:rFonts w:ascii="微软雅黑" w:hAnsi="微软雅黑" w:eastAsia="微软雅黑" w:cs="微软雅黑"/>
                <w:color w:val="000000"/>
                <w:sz w:val="20"/>
                <w:szCs w:val="20"/>
              </w:rPr>
              <w:t xml:space="preserve">
                08:30 酒店出发
                <w:br/>
                <w:br/>
                10:00 河口湖&amp;抹茶体验（约60分钟）
                <w:br/>
                位于富士山脚下的茶室旨在提供舒适的环境，让第一次体验的旅客能全心体会茶道之美。整个茶道体验在富士山地区，遥望富士圣岳，感受与茶道历史融合的舒心体验；在演示制作茶汤的名个步骤同时，也会说明其背后的含义。搭配提供的点心，享受优雅宁静的时光。
                <w:br/>
                <w:br/>
                13:00 浅草寺＆仲见商业街（90 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午餐于仲见商业街自理
                <w:br/>
                <w:br/>
                15:00 秋叶原动漫街道--二次元的聚集地（约 60 分钟）
                <w:br/>
                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日本具代表性的繁华商圈，因聚集大量电器与 3C 卖场、电玩与动漫等电子娱乐商家、以及信息产业企业而闻名。
                <w:br/>
                <w:br/>
                16:30  银座--日本具代表性的繁华商圈，象征着日本的繁荣，以高级购物商店闻名（约 60 分钟）
                <w:br/>
                银座是东京有名的商业区，也是日本具有代表性的繁华地段，世界闻名的旗舰店，百货和各种百年老店等，与巴黎香榭丽舍大街、纽约第五大道齐名。
                <w:br/>
                在这里您可以看到鳞次栉比的顶级时尚与化妆品名牌店。许多百货公司、餐厅及咖啡厅也座落于此。
                <w:br/>
                <w:br/>
                18:00 入住酒店
                <w:br/>
                东京新高轮格兰王子大饭店，离品川站才 600 米，出行超方便。坐地铁，5 站就到银座啦！在这里，尽情畅玩东京，一路轻松又愉快，便捷和精彩满满，让你的东京之旅嗨起来！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入住酒店：(唯一指定入住) 新高轮格兰王子大饭店(Grand Prince Hotel Shin Takanawa)  携程 5 钻 评分 4.4  https://hotels.ctrip.com/hotels/994907.html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 来一场魔法之旅，打卡东京炫酷的哈利波特影城，沉浸式还原电影中的场景~
                <w:br/>
                ② 迪士尼乐园&amp;东京迪士尼海洋双打卡，守护童年的你，只在这里...
                <w:br/>
                ③ 涩谷、新宿、六本木、茑屋书局、Teamlab，Go  kart，东京头号“玩“家就是你！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入住酒店：（唯一指定入住） 新高轮格兰王子大饭店(Grand Prince Hotel Shin Takanawa)  携程 5 钻 评分 4.4  https://hotels.ctrip.com/hotels/994907.html</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w:br/>
              </w:t>
            </w:r>
          </w:p>
          <w:p>
            <w:pPr>
              <w:pStyle w:val="indent"/>
            </w:pPr>
            <w:r>
              <w:rPr>
                <w:rFonts w:ascii="微软雅黑" w:hAnsi="微软雅黑" w:eastAsia="微软雅黑" w:cs="微软雅黑"/>
                <w:color w:val="000000"/>
                <w:sz w:val="20"/>
                <w:szCs w:val="20"/>
              </w:rPr>
              <w:t xml:space="preserve">
                早餐后自由活动，于约定时间送往机场，搭乘航班返回上海。
                <w:br/>
                <w:br/>
                每周五、日出发，于每周五、日回国，航班时刻如下：
                <w:br/>
                MU524  13：50-16：30
                <w:br/>
                每周二出发，于每周二回国，航班时刻如下：
                <w:br/>
                MU728  12：25-15：20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【日式庭院 意大利餐厅 Sodoh】(6000日币/人)；
                <w:br/>
                【名古屋鳗鱼饭】(4500日币/人)；
                <w:br/>
                【温泉酒店飞驒牛会席料理】(8000日币/人)
                <w:br/>
                【温泉酒店自助餐】(4500日币/人)
                <w:br/>
                5.行程中所列景点首道大门票；
                <w:br/>
                6.当地旅游巴士；
                <w:br/>
                7.中文领队兼导游服务或者中文领队和当地导游服务240元/人；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7.全程单间差费用：5000元/间/全程；(单房差为单人间房差，补单房差后将安排单人间)
                <w:br/>
                除费用包含以外一切个人费用。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年龄为 2-11 周岁的儿童，报名时按照成人价格扣减1200元/位，同时针对符合儿童年龄报名的儿童价，我司赠送床位，默认儿童占床；12周岁（含）以上儿童报名，需与成人同价；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1.团队行程由领队负责所有的机票及护照，故出发前护照机票将不配送客人，由领队直接带至机场并帮您统一办理登机手续。
                <w:br/>
                2.为了不耽误您的行程，请您在国际航班起飞前至少  3  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2025-06-06T15:00:55+08:00</dcterms:created>
  <dcterms:modified xsi:type="dcterms:W3CDTF">2025-06-06T15:00:55+08:00</dcterms:modified>
</cp:coreProperties>
</file>

<file path=docProps/custom.xml><?xml version="1.0" encoding="utf-8"?>
<Properties xmlns="http://schemas.openxmlformats.org/officeDocument/2006/custom-properties" xmlns:vt="http://schemas.openxmlformats.org/officeDocument/2006/docPropsVTypes"/>
</file>